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32" w:rsidRDefault="00F34B32" w:rsidP="00F34B32">
      <w:pPr>
        <w:jc w:val="right"/>
        <w:outlineLvl w:val="0"/>
        <w:rPr>
          <w:b/>
          <w:szCs w:val="26"/>
        </w:rPr>
      </w:pPr>
      <w:r>
        <w:rPr>
          <w:b/>
          <w:szCs w:val="26"/>
        </w:rPr>
        <w:t xml:space="preserve">Приложение к приказу </w:t>
      </w:r>
    </w:p>
    <w:p w:rsidR="00F34B32" w:rsidRDefault="00F34B32" w:rsidP="00F34B32">
      <w:pPr>
        <w:jc w:val="right"/>
        <w:outlineLvl w:val="0"/>
        <w:rPr>
          <w:b/>
          <w:szCs w:val="26"/>
        </w:rPr>
      </w:pPr>
      <w:r>
        <w:rPr>
          <w:b/>
          <w:szCs w:val="26"/>
        </w:rPr>
        <w:t xml:space="preserve"> министерства экономического </w:t>
      </w:r>
    </w:p>
    <w:p w:rsidR="00F34B32" w:rsidRDefault="00F34B32" w:rsidP="00F34B32">
      <w:pPr>
        <w:jc w:val="right"/>
        <w:outlineLvl w:val="0"/>
        <w:rPr>
          <w:b/>
          <w:szCs w:val="26"/>
        </w:rPr>
      </w:pPr>
      <w:r>
        <w:rPr>
          <w:b/>
          <w:szCs w:val="26"/>
        </w:rPr>
        <w:t>развития Калужской области</w:t>
      </w:r>
    </w:p>
    <w:p w:rsidR="00F34B32" w:rsidRDefault="00835958" w:rsidP="00F34B32">
      <w:pPr>
        <w:jc w:val="right"/>
        <w:outlineLvl w:val="0"/>
        <w:rPr>
          <w:b/>
          <w:szCs w:val="26"/>
        </w:rPr>
      </w:pPr>
      <w:r>
        <w:rPr>
          <w:b/>
          <w:szCs w:val="26"/>
          <w:lang w:val="en-US"/>
        </w:rPr>
        <w:t>N</w:t>
      </w:r>
      <w:r w:rsidR="00650B97">
        <w:rPr>
          <w:b/>
          <w:szCs w:val="26"/>
        </w:rPr>
        <w:t xml:space="preserve"> </w:t>
      </w:r>
      <w:r w:rsidR="00751AD0">
        <w:rPr>
          <w:b/>
          <w:szCs w:val="26"/>
        </w:rPr>
        <w:t xml:space="preserve">735-п </w:t>
      </w:r>
      <w:proofErr w:type="gramStart"/>
      <w:r w:rsidR="00650B97">
        <w:rPr>
          <w:b/>
          <w:szCs w:val="26"/>
        </w:rPr>
        <w:t>от</w:t>
      </w:r>
      <w:r w:rsidR="001801F7">
        <w:rPr>
          <w:b/>
          <w:szCs w:val="26"/>
        </w:rPr>
        <w:t xml:space="preserve"> </w:t>
      </w:r>
      <w:r w:rsidR="00650B97">
        <w:rPr>
          <w:b/>
          <w:szCs w:val="26"/>
        </w:rPr>
        <w:t xml:space="preserve"> </w:t>
      </w:r>
      <w:r w:rsidR="00F34B32">
        <w:rPr>
          <w:b/>
          <w:szCs w:val="26"/>
        </w:rPr>
        <w:t>«</w:t>
      </w:r>
      <w:proofErr w:type="gramEnd"/>
      <w:r w:rsidR="00751AD0">
        <w:rPr>
          <w:b/>
          <w:szCs w:val="26"/>
        </w:rPr>
        <w:t>29</w:t>
      </w:r>
      <w:r w:rsidR="00F34B32">
        <w:rPr>
          <w:b/>
          <w:szCs w:val="26"/>
        </w:rPr>
        <w:t>»</w:t>
      </w:r>
      <w:r w:rsidR="00751AD0">
        <w:rPr>
          <w:b/>
          <w:szCs w:val="26"/>
        </w:rPr>
        <w:t xml:space="preserve"> июля </w:t>
      </w:r>
      <w:r w:rsidR="00F34B32">
        <w:rPr>
          <w:b/>
          <w:szCs w:val="26"/>
        </w:rPr>
        <w:t>20</w:t>
      </w:r>
      <w:r w:rsidR="00CC2062">
        <w:rPr>
          <w:b/>
          <w:szCs w:val="26"/>
        </w:rPr>
        <w:t>10</w:t>
      </w:r>
      <w:r w:rsidR="00F34B32">
        <w:rPr>
          <w:b/>
          <w:szCs w:val="26"/>
        </w:rPr>
        <w:t xml:space="preserve"> года</w:t>
      </w:r>
    </w:p>
    <w:p w:rsidR="00EA6A97" w:rsidRDefault="00EA6A97" w:rsidP="00EA6A97">
      <w:pPr>
        <w:jc w:val="center"/>
        <w:outlineLvl w:val="0"/>
        <w:rPr>
          <w:b/>
          <w:szCs w:val="26"/>
        </w:rPr>
      </w:pPr>
    </w:p>
    <w:p w:rsidR="00EA6A97" w:rsidRPr="003613E0" w:rsidRDefault="00EA6A97" w:rsidP="00EA6A97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 xml:space="preserve">ВЕДОМСТВЕННАЯ ЦЕЛЕВАЯ ПРОГРАММА </w:t>
      </w:r>
    </w:p>
    <w:p w:rsidR="00EA6A97" w:rsidRPr="003613E0" w:rsidRDefault="00BE787A" w:rsidP="00EA6A97">
      <w:pPr>
        <w:jc w:val="center"/>
        <w:rPr>
          <w:b/>
          <w:szCs w:val="26"/>
        </w:rPr>
      </w:pPr>
      <w:r>
        <w:rPr>
          <w:b/>
          <w:szCs w:val="26"/>
        </w:rPr>
        <w:t xml:space="preserve"> «</w:t>
      </w:r>
      <w:r w:rsidR="00D34FE8">
        <w:rPr>
          <w:b/>
          <w:szCs w:val="26"/>
        </w:rPr>
        <w:t>Развитие</w:t>
      </w:r>
      <w:r w:rsidR="00964172">
        <w:rPr>
          <w:b/>
          <w:szCs w:val="26"/>
        </w:rPr>
        <w:t xml:space="preserve"> малого и среднего </w:t>
      </w:r>
      <w:r w:rsidR="00EA6A97" w:rsidRPr="003613E0">
        <w:rPr>
          <w:b/>
          <w:szCs w:val="26"/>
        </w:rPr>
        <w:t>предпринимательства в Калужской области</w:t>
      </w:r>
      <w:r w:rsidR="00EA6A97">
        <w:rPr>
          <w:b/>
          <w:szCs w:val="26"/>
        </w:rPr>
        <w:t xml:space="preserve"> </w:t>
      </w:r>
      <w:r w:rsidR="00EA6A97" w:rsidRPr="003613E0">
        <w:rPr>
          <w:b/>
          <w:szCs w:val="26"/>
        </w:rPr>
        <w:t xml:space="preserve"> </w:t>
      </w:r>
      <w:proofErr w:type="gramStart"/>
      <w:r w:rsidR="00EA6A97" w:rsidRPr="003613E0">
        <w:rPr>
          <w:b/>
          <w:szCs w:val="26"/>
        </w:rPr>
        <w:t>на</w:t>
      </w:r>
      <w:proofErr w:type="gramEnd"/>
      <w:r w:rsidR="00EA6A97" w:rsidRPr="003613E0">
        <w:rPr>
          <w:b/>
          <w:szCs w:val="26"/>
        </w:rPr>
        <w:t xml:space="preserve">  201</w:t>
      </w:r>
      <w:r w:rsidR="00CC2062">
        <w:rPr>
          <w:b/>
          <w:szCs w:val="26"/>
        </w:rPr>
        <w:t>1-2013</w:t>
      </w:r>
      <w:r w:rsidR="00EA6A97" w:rsidRPr="003613E0">
        <w:rPr>
          <w:b/>
          <w:szCs w:val="26"/>
        </w:rPr>
        <w:t xml:space="preserve"> год</w:t>
      </w:r>
      <w:r w:rsidR="00CC2062">
        <w:rPr>
          <w:b/>
          <w:szCs w:val="26"/>
        </w:rPr>
        <w:t>ы</w:t>
      </w:r>
      <w:r w:rsidR="00EA6A97" w:rsidRPr="003613E0">
        <w:rPr>
          <w:b/>
          <w:szCs w:val="26"/>
        </w:rPr>
        <w:t xml:space="preserve">»  </w:t>
      </w:r>
    </w:p>
    <w:p w:rsidR="00F34B32" w:rsidRDefault="00F34B32" w:rsidP="0001230B">
      <w:pPr>
        <w:jc w:val="center"/>
        <w:outlineLvl w:val="0"/>
        <w:rPr>
          <w:b/>
          <w:szCs w:val="26"/>
        </w:rPr>
      </w:pPr>
    </w:p>
    <w:p w:rsidR="00EA6A97" w:rsidRDefault="0001230B" w:rsidP="0001230B">
      <w:pPr>
        <w:jc w:val="center"/>
        <w:outlineLvl w:val="0"/>
        <w:rPr>
          <w:b/>
          <w:szCs w:val="26"/>
        </w:rPr>
      </w:pPr>
      <w:r w:rsidRPr="003613E0">
        <w:rPr>
          <w:b/>
          <w:szCs w:val="26"/>
        </w:rPr>
        <w:t xml:space="preserve">ПАСПОРТ </w:t>
      </w:r>
    </w:p>
    <w:p w:rsidR="0001230B" w:rsidRPr="003613E0" w:rsidRDefault="00745FAE" w:rsidP="0001230B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 xml:space="preserve">ВЕДОМСТВЕННОЙ ЦЕЛЕВОЙ ПРОГРАММЫ </w:t>
      </w:r>
      <w:r w:rsidRPr="00715A19">
        <w:rPr>
          <w:b/>
          <w:szCs w:val="26"/>
        </w:rPr>
        <w:t>(ВЦП)</w:t>
      </w:r>
    </w:p>
    <w:p w:rsidR="0001230B" w:rsidRPr="003613E0" w:rsidRDefault="00BE787A" w:rsidP="0001230B">
      <w:pPr>
        <w:jc w:val="center"/>
        <w:rPr>
          <w:b/>
          <w:szCs w:val="26"/>
        </w:rPr>
      </w:pPr>
      <w:r>
        <w:rPr>
          <w:b/>
          <w:szCs w:val="26"/>
        </w:rPr>
        <w:t xml:space="preserve"> «</w:t>
      </w:r>
      <w:r w:rsidR="00D34FE8">
        <w:rPr>
          <w:b/>
          <w:szCs w:val="26"/>
        </w:rPr>
        <w:t>Развитие</w:t>
      </w:r>
      <w:r>
        <w:rPr>
          <w:b/>
          <w:szCs w:val="26"/>
        </w:rPr>
        <w:t xml:space="preserve"> </w:t>
      </w:r>
      <w:r w:rsidR="00964172">
        <w:rPr>
          <w:b/>
          <w:szCs w:val="26"/>
        </w:rPr>
        <w:t xml:space="preserve">малого и среднего </w:t>
      </w:r>
      <w:r w:rsidR="0001230B" w:rsidRPr="003613E0">
        <w:rPr>
          <w:b/>
          <w:szCs w:val="26"/>
        </w:rPr>
        <w:t>предпринимательства в Калужской области</w:t>
      </w:r>
      <w:r w:rsidR="005C22DD">
        <w:rPr>
          <w:b/>
          <w:szCs w:val="26"/>
        </w:rPr>
        <w:t xml:space="preserve"> </w:t>
      </w:r>
      <w:r w:rsidR="0001230B" w:rsidRPr="003613E0">
        <w:rPr>
          <w:b/>
          <w:szCs w:val="26"/>
        </w:rPr>
        <w:t xml:space="preserve"> на  201</w:t>
      </w:r>
      <w:r w:rsidR="00CC2062">
        <w:rPr>
          <w:b/>
          <w:szCs w:val="26"/>
        </w:rPr>
        <w:t>1</w:t>
      </w:r>
      <w:r w:rsidR="0001230B" w:rsidRPr="003613E0">
        <w:rPr>
          <w:b/>
          <w:szCs w:val="26"/>
        </w:rPr>
        <w:t xml:space="preserve"> </w:t>
      </w:r>
      <w:r w:rsidR="00CC2062">
        <w:rPr>
          <w:b/>
          <w:szCs w:val="26"/>
        </w:rPr>
        <w:t xml:space="preserve">-2013 </w:t>
      </w:r>
      <w:r w:rsidR="0001230B" w:rsidRPr="003613E0">
        <w:rPr>
          <w:b/>
          <w:szCs w:val="26"/>
        </w:rPr>
        <w:t>год</w:t>
      </w:r>
      <w:r w:rsidR="00CC2062">
        <w:rPr>
          <w:b/>
          <w:szCs w:val="26"/>
        </w:rPr>
        <w:t>ы</w:t>
      </w:r>
      <w:r w:rsidR="0001230B" w:rsidRPr="003613E0">
        <w:rPr>
          <w:b/>
          <w:szCs w:val="26"/>
        </w:rPr>
        <w:t xml:space="preserve">»  </w:t>
      </w:r>
    </w:p>
    <w:tbl>
      <w:tblPr>
        <w:tblW w:w="496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2447"/>
        <w:gridCol w:w="2662"/>
        <w:gridCol w:w="902"/>
        <w:gridCol w:w="1201"/>
        <w:gridCol w:w="1201"/>
        <w:gridCol w:w="1198"/>
      </w:tblGrid>
      <w:tr w:rsidR="0001230B" w:rsidRPr="003613E0" w:rsidTr="00AB6369">
        <w:tc>
          <w:tcPr>
            <w:tcW w:w="1273" w:type="pct"/>
          </w:tcPr>
          <w:p w:rsidR="0001230B" w:rsidRPr="003613E0" w:rsidRDefault="0001230B" w:rsidP="00DA7891">
            <w:pPr>
              <w:rPr>
                <w:szCs w:val="26"/>
              </w:rPr>
            </w:pPr>
            <w:r w:rsidRPr="003613E0">
              <w:rPr>
                <w:b/>
                <w:szCs w:val="26"/>
              </w:rPr>
              <w:t xml:space="preserve">Наименование </w:t>
            </w:r>
            <w:r w:rsidR="00745FAE">
              <w:rPr>
                <w:b/>
                <w:szCs w:val="26"/>
              </w:rPr>
              <w:t>субъекта бюджетного планирования</w:t>
            </w:r>
          </w:p>
        </w:tc>
        <w:tc>
          <w:tcPr>
            <w:tcW w:w="3727" w:type="pct"/>
            <w:gridSpan w:val="5"/>
          </w:tcPr>
          <w:p w:rsidR="0001230B" w:rsidRPr="003613E0" w:rsidRDefault="0001230B" w:rsidP="00DA7891">
            <w:pPr>
              <w:jc w:val="both"/>
              <w:rPr>
                <w:szCs w:val="26"/>
              </w:rPr>
            </w:pPr>
            <w:r w:rsidRPr="003613E0">
              <w:rPr>
                <w:szCs w:val="26"/>
              </w:rPr>
              <w:t xml:space="preserve"> </w:t>
            </w:r>
          </w:p>
          <w:p w:rsidR="00745FAE" w:rsidRPr="003613E0" w:rsidRDefault="00745FAE" w:rsidP="00745FAE">
            <w:pPr>
              <w:jc w:val="both"/>
              <w:rPr>
                <w:szCs w:val="26"/>
              </w:rPr>
            </w:pPr>
            <w:r w:rsidRPr="003613E0">
              <w:rPr>
                <w:szCs w:val="26"/>
              </w:rPr>
              <w:t>Министерство экономического развития Калужской области.</w:t>
            </w:r>
          </w:p>
          <w:p w:rsidR="0001230B" w:rsidRPr="003613E0" w:rsidRDefault="0001230B" w:rsidP="00DA7891">
            <w:pPr>
              <w:jc w:val="both"/>
              <w:rPr>
                <w:szCs w:val="26"/>
              </w:rPr>
            </w:pPr>
          </w:p>
        </w:tc>
      </w:tr>
      <w:tr w:rsidR="0001230B" w:rsidRPr="003613E0" w:rsidTr="00AB6369">
        <w:tc>
          <w:tcPr>
            <w:tcW w:w="1273" w:type="pct"/>
          </w:tcPr>
          <w:p w:rsidR="0001230B" w:rsidRPr="003613E0" w:rsidRDefault="00745FAE" w:rsidP="0036455E">
            <w:pPr>
              <w:rPr>
                <w:b/>
                <w:szCs w:val="26"/>
              </w:rPr>
            </w:pPr>
            <w:r w:rsidRPr="003613E0">
              <w:rPr>
                <w:b/>
                <w:szCs w:val="26"/>
              </w:rPr>
              <w:t>Наименование</w:t>
            </w:r>
            <w:r w:rsidR="00633983">
              <w:rPr>
                <w:b/>
                <w:szCs w:val="26"/>
              </w:rPr>
              <w:t xml:space="preserve"> ВЦП</w:t>
            </w:r>
          </w:p>
        </w:tc>
        <w:tc>
          <w:tcPr>
            <w:tcW w:w="3727" w:type="pct"/>
            <w:gridSpan w:val="5"/>
          </w:tcPr>
          <w:p w:rsidR="0001230B" w:rsidRPr="003613E0" w:rsidRDefault="00BE787A" w:rsidP="00DA78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«</w:t>
            </w:r>
            <w:r w:rsidR="00D34FE8" w:rsidRPr="00964172">
              <w:rPr>
                <w:szCs w:val="26"/>
              </w:rPr>
              <w:t>Развитие</w:t>
            </w:r>
            <w:r w:rsidR="00964172" w:rsidRPr="00964172">
              <w:rPr>
                <w:szCs w:val="26"/>
              </w:rPr>
              <w:t xml:space="preserve"> малого и среднего</w:t>
            </w:r>
            <w:r w:rsidR="00745FAE" w:rsidRPr="00964172">
              <w:rPr>
                <w:szCs w:val="26"/>
              </w:rPr>
              <w:t xml:space="preserve"> предпринимательства в Калужской области    на  201</w:t>
            </w:r>
            <w:r w:rsidR="00CC2062" w:rsidRPr="00964172">
              <w:rPr>
                <w:szCs w:val="26"/>
              </w:rPr>
              <w:t>1-2013</w:t>
            </w:r>
            <w:r w:rsidR="00745FAE" w:rsidRPr="003613E0">
              <w:rPr>
                <w:szCs w:val="26"/>
              </w:rPr>
              <w:t xml:space="preserve"> год</w:t>
            </w:r>
            <w:r w:rsidR="00CC2062">
              <w:rPr>
                <w:szCs w:val="26"/>
              </w:rPr>
              <w:t>ы</w:t>
            </w:r>
            <w:r w:rsidR="00745FAE" w:rsidRPr="003613E0">
              <w:rPr>
                <w:szCs w:val="26"/>
              </w:rPr>
              <w:t xml:space="preserve">» </w:t>
            </w:r>
            <w:r w:rsidR="00745FAE" w:rsidRPr="00715A19">
              <w:rPr>
                <w:szCs w:val="26"/>
              </w:rPr>
              <w:t>(далее – Программа).</w:t>
            </w:r>
          </w:p>
        </w:tc>
      </w:tr>
      <w:tr w:rsidR="0001230B" w:rsidRPr="003613E0" w:rsidTr="00AB6369">
        <w:tc>
          <w:tcPr>
            <w:tcW w:w="1273" w:type="pct"/>
          </w:tcPr>
          <w:p w:rsidR="0001230B" w:rsidRPr="003613E0" w:rsidRDefault="00745FAE" w:rsidP="0036455E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Наименование подразделения, ответственного за реализацию </w:t>
            </w:r>
            <w:r w:rsidR="00F34B32">
              <w:rPr>
                <w:b/>
                <w:szCs w:val="26"/>
              </w:rPr>
              <w:t>ВЦП</w:t>
            </w:r>
          </w:p>
        </w:tc>
        <w:tc>
          <w:tcPr>
            <w:tcW w:w="3727" w:type="pct"/>
            <w:gridSpan w:val="5"/>
          </w:tcPr>
          <w:p w:rsidR="0001230B" w:rsidRPr="003613E0" w:rsidRDefault="00745FAE" w:rsidP="00DA78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Управление развития предпринимательства</w:t>
            </w:r>
          </w:p>
          <w:p w:rsidR="0001230B" w:rsidRPr="003613E0" w:rsidRDefault="0001230B" w:rsidP="00DA7891">
            <w:pPr>
              <w:jc w:val="both"/>
              <w:rPr>
                <w:szCs w:val="26"/>
              </w:rPr>
            </w:pPr>
          </w:p>
        </w:tc>
      </w:tr>
      <w:tr w:rsidR="0001230B" w:rsidRPr="003613E0" w:rsidTr="00AB6369">
        <w:tc>
          <w:tcPr>
            <w:tcW w:w="1273" w:type="pct"/>
          </w:tcPr>
          <w:p w:rsidR="000F1E82" w:rsidRPr="003613E0" w:rsidRDefault="0001230B" w:rsidP="00DA7891">
            <w:pPr>
              <w:rPr>
                <w:szCs w:val="26"/>
              </w:rPr>
            </w:pPr>
            <w:r w:rsidRPr="003613E0">
              <w:rPr>
                <w:b/>
                <w:szCs w:val="26"/>
              </w:rPr>
              <w:t>Дата</w:t>
            </w:r>
            <w:r w:rsidR="00F34B32">
              <w:rPr>
                <w:b/>
                <w:szCs w:val="26"/>
              </w:rPr>
              <w:t xml:space="preserve"> и номер приказа, которым утверждена ВЦП</w:t>
            </w:r>
            <w:r w:rsidRPr="003613E0">
              <w:rPr>
                <w:b/>
                <w:szCs w:val="26"/>
              </w:rPr>
              <w:t xml:space="preserve"> </w:t>
            </w:r>
          </w:p>
          <w:p w:rsidR="000F1E82" w:rsidRPr="003613E0" w:rsidRDefault="000F1E82" w:rsidP="00DA7891">
            <w:pPr>
              <w:rPr>
                <w:szCs w:val="26"/>
              </w:rPr>
            </w:pPr>
          </w:p>
          <w:p w:rsidR="0001230B" w:rsidRPr="003613E0" w:rsidRDefault="0001230B" w:rsidP="00DA7891">
            <w:pPr>
              <w:rPr>
                <w:b/>
                <w:szCs w:val="26"/>
              </w:rPr>
            </w:pPr>
          </w:p>
        </w:tc>
        <w:tc>
          <w:tcPr>
            <w:tcW w:w="3727" w:type="pct"/>
            <w:gridSpan w:val="5"/>
          </w:tcPr>
          <w:p w:rsidR="000F1E82" w:rsidRPr="003613E0" w:rsidRDefault="00F34B32" w:rsidP="00AB779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Приказ </w:t>
            </w:r>
            <w:r w:rsidR="00057803">
              <w:rPr>
                <w:szCs w:val="26"/>
              </w:rPr>
              <w:t>м</w:t>
            </w:r>
            <w:r>
              <w:rPr>
                <w:szCs w:val="26"/>
              </w:rPr>
              <w:t xml:space="preserve">инистерства экономического развития Калужской области </w:t>
            </w:r>
            <w:r w:rsidR="00835958">
              <w:rPr>
                <w:szCs w:val="26"/>
                <w:lang w:val="en-US"/>
              </w:rPr>
              <w:t>N</w:t>
            </w:r>
            <w:r w:rsidR="002C468F">
              <w:rPr>
                <w:szCs w:val="26"/>
              </w:rPr>
              <w:t xml:space="preserve"> </w:t>
            </w:r>
            <w:r w:rsidR="00751AD0">
              <w:rPr>
                <w:szCs w:val="26"/>
              </w:rPr>
              <w:t xml:space="preserve">735-п </w:t>
            </w:r>
            <w:r w:rsidR="002C468F">
              <w:rPr>
                <w:szCs w:val="26"/>
              </w:rPr>
              <w:t xml:space="preserve"> от </w:t>
            </w:r>
            <w:r w:rsidR="00751AD0">
              <w:rPr>
                <w:szCs w:val="26"/>
              </w:rPr>
              <w:t>29 июля</w:t>
            </w:r>
            <w:r>
              <w:rPr>
                <w:szCs w:val="26"/>
              </w:rPr>
              <w:t xml:space="preserve"> 20</w:t>
            </w:r>
            <w:r w:rsidR="00CC2062">
              <w:rPr>
                <w:szCs w:val="26"/>
              </w:rPr>
              <w:t>10</w:t>
            </w:r>
            <w:r>
              <w:rPr>
                <w:szCs w:val="26"/>
              </w:rPr>
              <w:t>г</w:t>
            </w:r>
          </w:p>
        </w:tc>
      </w:tr>
      <w:tr w:rsidR="0001230B" w:rsidRPr="003613E0" w:rsidTr="00AB6369">
        <w:trPr>
          <w:trHeight w:val="707"/>
        </w:trPr>
        <w:tc>
          <w:tcPr>
            <w:tcW w:w="1273" w:type="pct"/>
          </w:tcPr>
          <w:p w:rsidR="0036455E" w:rsidRDefault="0001230B" w:rsidP="00DA7891">
            <w:pPr>
              <w:rPr>
                <w:b/>
                <w:szCs w:val="26"/>
              </w:rPr>
            </w:pPr>
            <w:r w:rsidRPr="003613E0">
              <w:rPr>
                <w:b/>
                <w:szCs w:val="26"/>
              </w:rPr>
              <w:t xml:space="preserve">Цель </w:t>
            </w:r>
            <w:r w:rsidR="00CB00DD">
              <w:rPr>
                <w:b/>
                <w:szCs w:val="26"/>
              </w:rPr>
              <w:t>ВЦП</w:t>
            </w:r>
          </w:p>
          <w:p w:rsidR="0001230B" w:rsidRPr="003613E0" w:rsidRDefault="0001230B" w:rsidP="00DA7891">
            <w:pPr>
              <w:rPr>
                <w:b/>
                <w:szCs w:val="26"/>
              </w:rPr>
            </w:pPr>
          </w:p>
        </w:tc>
        <w:tc>
          <w:tcPr>
            <w:tcW w:w="3727" w:type="pct"/>
            <w:gridSpan w:val="5"/>
          </w:tcPr>
          <w:p w:rsidR="00E80AEF" w:rsidRPr="0010612D" w:rsidRDefault="00235C3C" w:rsidP="00D21A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малого и среднего предпринимательства в Калужской области на основе формирования эффективных механизмов его поддержки, повышения вклада малого и средне</w:t>
            </w:r>
            <w:r w:rsidR="00BF6C40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 в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и экономических задач области</w:t>
            </w:r>
          </w:p>
        </w:tc>
      </w:tr>
      <w:tr w:rsidR="00B151C1" w:rsidRPr="003613E0" w:rsidTr="00AB6369">
        <w:trPr>
          <w:trHeight w:val="705"/>
        </w:trPr>
        <w:tc>
          <w:tcPr>
            <w:tcW w:w="1273" w:type="pct"/>
          </w:tcPr>
          <w:p w:rsidR="0036455E" w:rsidRDefault="00B151C1" w:rsidP="00DA7891">
            <w:pPr>
              <w:rPr>
                <w:b/>
                <w:szCs w:val="26"/>
              </w:rPr>
            </w:pPr>
            <w:r w:rsidRPr="003613E0">
              <w:rPr>
                <w:b/>
                <w:szCs w:val="26"/>
              </w:rPr>
              <w:t xml:space="preserve">Задачи </w:t>
            </w:r>
            <w:r w:rsidR="00CB00DD">
              <w:rPr>
                <w:b/>
                <w:szCs w:val="26"/>
              </w:rPr>
              <w:t xml:space="preserve"> ВЦП</w:t>
            </w:r>
          </w:p>
          <w:p w:rsidR="00B151C1" w:rsidRPr="003613E0" w:rsidRDefault="00B151C1" w:rsidP="00DA7891">
            <w:pPr>
              <w:rPr>
                <w:b/>
                <w:szCs w:val="26"/>
              </w:rPr>
            </w:pPr>
          </w:p>
        </w:tc>
        <w:tc>
          <w:tcPr>
            <w:tcW w:w="3727" w:type="pct"/>
            <w:gridSpan w:val="5"/>
          </w:tcPr>
          <w:p w:rsidR="00501C81" w:rsidRPr="002004BD" w:rsidRDefault="00501C81" w:rsidP="002004BD">
            <w:pPr>
              <w:numPr>
                <w:ilvl w:val="0"/>
                <w:numId w:val="23"/>
              </w:numPr>
              <w:tabs>
                <w:tab w:val="clear" w:pos="0"/>
                <w:tab w:val="num" w:pos="216"/>
              </w:tabs>
              <w:ind w:left="216" w:hanging="216"/>
              <w:jc w:val="both"/>
              <w:rPr>
                <w:noProof/>
              </w:rPr>
            </w:pPr>
            <w:r w:rsidRPr="002004BD">
              <w:rPr>
                <w:noProof/>
              </w:rPr>
              <w:t>стимулирование инвестиционной деятельности малого и среднего предпринимательст</w:t>
            </w:r>
            <w:r w:rsidR="004D334B">
              <w:rPr>
                <w:noProof/>
              </w:rPr>
              <w:t>ва</w:t>
            </w:r>
            <w:r w:rsidRPr="002004BD">
              <w:rPr>
                <w:noProof/>
              </w:rPr>
              <w:t xml:space="preserve"> в реальном секторе экономики путем развития системы финансовой поддержки;</w:t>
            </w:r>
          </w:p>
          <w:p w:rsidR="002004BD" w:rsidRDefault="00295819" w:rsidP="002004BD">
            <w:pPr>
              <w:pStyle w:val="ConsNormal"/>
              <w:widowControl/>
              <w:numPr>
                <w:ilvl w:val="0"/>
                <w:numId w:val="23"/>
              </w:numPr>
              <w:tabs>
                <w:tab w:val="clear" w:pos="0"/>
                <w:tab w:val="num" w:pos="216"/>
              </w:tabs>
              <w:ind w:left="216" w:right="0" w:hanging="216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  <w:r w:rsidRPr="002004BD">
              <w:rPr>
                <w:rFonts w:ascii="Times New Roman" w:hAnsi="Times New Roman" w:cs="Times New Roman"/>
                <w:noProof/>
                <w:sz w:val="26"/>
              </w:rPr>
              <w:t>с</w:t>
            </w:r>
            <w:r w:rsidR="00AE5E02" w:rsidRPr="002004BD">
              <w:rPr>
                <w:rFonts w:ascii="Times New Roman" w:hAnsi="Times New Roman" w:cs="Times New Roman"/>
                <w:noProof/>
                <w:sz w:val="26"/>
              </w:rPr>
              <w:t>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области;</w:t>
            </w:r>
            <w:r w:rsidR="002004BD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2004BD" w:rsidRPr="002004BD" w:rsidRDefault="00E80AEF" w:rsidP="002004BD">
            <w:pPr>
              <w:pStyle w:val="ConsNormal"/>
              <w:widowControl/>
              <w:numPr>
                <w:ilvl w:val="0"/>
                <w:numId w:val="23"/>
              </w:numPr>
              <w:tabs>
                <w:tab w:val="clear" w:pos="0"/>
                <w:tab w:val="num" w:pos="216"/>
              </w:tabs>
              <w:ind w:left="216" w:right="0" w:hanging="216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  <w:r w:rsidRPr="002004BD">
              <w:rPr>
                <w:rFonts w:ascii="Times New Roman" w:hAnsi="Times New Roman" w:cs="Times New Roman"/>
                <w:noProof/>
                <w:sz w:val="26"/>
              </w:rPr>
              <w:t>оказание информационной, консультационной  и кадровой поддержки малого</w:t>
            </w:r>
            <w:r w:rsidR="002004BD" w:rsidRPr="002004BD">
              <w:rPr>
                <w:rFonts w:ascii="Times New Roman" w:hAnsi="Times New Roman" w:cs="Times New Roman"/>
                <w:noProof/>
                <w:sz w:val="26"/>
              </w:rPr>
              <w:t xml:space="preserve"> и среднего предпринимательства;</w:t>
            </w:r>
            <w:r w:rsidR="002004BD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211D89" w:rsidRPr="002004BD" w:rsidRDefault="002004BD" w:rsidP="002004BD">
            <w:pPr>
              <w:numPr>
                <w:ilvl w:val="0"/>
                <w:numId w:val="23"/>
              </w:numPr>
              <w:tabs>
                <w:tab w:val="clear" w:pos="0"/>
                <w:tab w:val="num" w:pos="216"/>
              </w:tabs>
              <w:ind w:left="216" w:hanging="216"/>
              <w:jc w:val="both"/>
              <w:rPr>
                <w:szCs w:val="26"/>
              </w:rPr>
            </w:pPr>
            <w:r w:rsidRPr="002004BD">
              <w:rPr>
                <w:noProof/>
              </w:rPr>
              <w:t>проведение аналитической работы по оценке состояния малого предпринимательства, его вклада в экономику области</w:t>
            </w:r>
            <w:r>
              <w:rPr>
                <w:noProof/>
              </w:rPr>
              <w:t>.</w:t>
            </w:r>
          </w:p>
        </w:tc>
      </w:tr>
      <w:tr w:rsidR="00CB00DD" w:rsidRPr="003613E0" w:rsidTr="00AB6369">
        <w:trPr>
          <w:trHeight w:val="702"/>
        </w:trPr>
        <w:tc>
          <w:tcPr>
            <w:tcW w:w="1273" w:type="pct"/>
          </w:tcPr>
          <w:p w:rsidR="00CB00DD" w:rsidRPr="003613E0" w:rsidRDefault="00CB00DD" w:rsidP="00B44DA9">
            <w:pPr>
              <w:rPr>
                <w:b/>
                <w:szCs w:val="26"/>
              </w:rPr>
            </w:pPr>
            <w:r w:rsidRPr="003613E0">
              <w:rPr>
                <w:b/>
                <w:szCs w:val="26"/>
              </w:rPr>
              <w:lastRenderedPageBreak/>
              <w:t xml:space="preserve">Сроки </w:t>
            </w:r>
            <w:r>
              <w:rPr>
                <w:b/>
                <w:szCs w:val="26"/>
              </w:rPr>
              <w:t xml:space="preserve"> </w:t>
            </w:r>
            <w:r w:rsidRPr="003613E0">
              <w:rPr>
                <w:b/>
                <w:szCs w:val="26"/>
              </w:rPr>
              <w:t>реализации</w:t>
            </w:r>
            <w:r>
              <w:rPr>
                <w:b/>
                <w:szCs w:val="26"/>
              </w:rPr>
              <w:t xml:space="preserve"> ВЦП</w:t>
            </w:r>
          </w:p>
        </w:tc>
        <w:tc>
          <w:tcPr>
            <w:tcW w:w="3727" w:type="pct"/>
            <w:gridSpan w:val="5"/>
          </w:tcPr>
          <w:p w:rsidR="00CB00DD" w:rsidRPr="003613E0" w:rsidRDefault="00CB00DD" w:rsidP="00B44DA9">
            <w:pPr>
              <w:pStyle w:val="ConsNormal"/>
              <w:widowControl/>
              <w:ind w:right="0" w:firstLine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3E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C2062">
              <w:rPr>
                <w:rFonts w:ascii="Times New Roman" w:hAnsi="Times New Roman" w:cs="Times New Roman"/>
                <w:sz w:val="26"/>
                <w:szCs w:val="26"/>
              </w:rPr>
              <w:t>1-2013</w:t>
            </w:r>
            <w:r w:rsidRPr="003613E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CC206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CC3DA2" w:rsidRPr="003613E0" w:rsidTr="00AB6369">
        <w:trPr>
          <w:trHeight w:val="1036"/>
        </w:trPr>
        <w:tc>
          <w:tcPr>
            <w:tcW w:w="1273" w:type="pct"/>
            <w:vMerge w:val="restart"/>
          </w:tcPr>
          <w:p w:rsidR="00CC3DA2" w:rsidRDefault="00CC3DA2" w:rsidP="00DA7891">
            <w:pPr>
              <w:rPr>
                <w:b/>
                <w:szCs w:val="26"/>
              </w:rPr>
            </w:pPr>
            <w:r w:rsidRPr="003613E0">
              <w:rPr>
                <w:b/>
                <w:szCs w:val="26"/>
              </w:rPr>
              <w:t>Целевые индикаторы</w:t>
            </w:r>
          </w:p>
          <w:p w:rsidR="00CC3DA2" w:rsidRPr="003613E0" w:rsidRDefault="00CC3DA2" w:rsidP="00DA789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по годам реализации ВЦП</w:t>
            </w:r>
          </w:p>
        </w:tc>
        <w:tc>
          <w:tcPr>
            <w:tcW w:w="1385" w:type="pct"/>
            <w:vMerge w:val="restart"/>
            <w:vAlign w:val="center"/>
          </w:tcPr>
          <w:p w:rsidR="00CC3DA2" w:rsidRPr="003613E0" w:rsidRDefault="00CC3DA2" w:rsidP="00E77E99">
            <w:pPr>
              <w:jc w:val="center"/>
              <w:rPr>
                <w:szCs w:val="26"/>
              </w:rPr>
            </w:pPr>
            <w:r w:rsidRPr="003613E0">
              <w:rPr>
                <w:szCs w:val="26"/>
              </w:rPr>
              <w:t xml:space="preserve">Наименование </w:t>
            </w:r>
            <w:r>
              <w:rPr>
                <w:szCs w:val="26"/>
              </w:rPr>
              <w:t xml:space="preserve"> целевого индикатора</w:t>
            </w:r>
          </w:p>
        </w:tc>
        <w:tc>
          <w:tcPr>
            <w:tcW w:w="469" w:type="pct"/>
            <w:vMerge w:val="restart"/>
            <w:vAlign w:val="center"/>
          </w:tcPr>
          <w:p w:rsidR="00CC3DA2" w:rsidRPr="003613E0" w:rsidRDefault="00CC3DA2" w:rsidP="00656B4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Ед. изм.</w:t>
            </w:r>
          </w:p>
        </w:tc>
        <w:tc>
          <w:tcPr>
            <w:tcW w:w="1873" w:type="pct"/>
            <w:gridSpan w:val="3"/>
            <w:vAlign w:val="center"/>
          </w:tcPr>
          <w:p w:rsidR="00CC3DA2" w:rsidRPr="003613E0" w:rsidRDefault="00CC3DA2" w:rsidP="00656B4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Значение целевых индикаторов</w:t>
            </w:r>
          </w:p>
        </w:tc>
      </w:tr>
      <w:tr w:rsidR="00CC3DA2" w:rsidRPr="003613E0" w:rsidTr="00CC3DA2">
        <w:trPr>
          <w:trHeight w:val="209"/>
        </w:trPr>
        <w:tc>
          <w:tcPr>
            <w:tcW w:w="1273" w:type="pct"/>
            <w:vMerge/>
          </w:tcPr>
          <w:p w:rsidR="00CC3DA2" w:rsidRPr="003613E0" w:rsidRDefault="00CC3DA2" w:rsidP="00DA7891">
            <w:pPr>
              <w:rPr>
                <w:b/>
                <w:szCs w:val="26"/>
              </w:rPr>
            </w:pPr>
          </w:p>
        </w:tc>
        <w:tc>
          <w:tcPr>
            <w:tcW w:w="1385" w:type="pct"/>
            <w:vMerge/>
          </w:tcPr>
          <w:p w:rsidR="00CC3DA2" w:rsidRPr="003613E0" w:rsidRDefault="00CC3DA2" w:rsidP="00656B4C">
            <w:pPr>
              <w:ind w:left="32"/>
              <w:jc w:val="center"/>
              <w:rPr>
                <w:szCs w:val="26"/>
              </w:rPr>
            </w:pPr>
          </w:p>
        </w:tc>
        <w:tc>
          <w:tcPr>
            <w:tcW w:w="469" w:type="pct"/>
            <w:vMerge/>
            <w:vAlign w:val="center"/>
          </w:tcPr>
          <w:p w:rsidR="00CC3DA2" w:rsidRPr="003613E0" w:rsidRDefault="00CC3DA2" w:rsidP="00656B4C">
            <w:pPr>
              <w:jc w:val="center"/>
              <w:rPr>
                <w:szCs w:val="26"/>
              </w:rPr>
            </w:pPr>
          </w:p>
        </w:tc>
        <w:tc>
          <w:tcPr>
            <w:tcW w:w="625" w:type="pct"/>
            <w:shd w:val="clear" w:color="auto" w:fill="auto"/>
          </w:tcPr>
          <w:p w:rsidR="00CC3DA2" w:rsidRPr="00E77E99" w:rsidRDefault="00CC3DA2" w:rsidP="00D1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</w:t>
            </w:r>
            <w:r w:rsidRPr="00E77E99">
              <w:rPr>
                <w:sz w:val="24"/>
                <w:szCs w:val="24"/>
              </w:rPr>
              <w:t>д</w:t>
            </w:r>
          </w:p>
        </w:tc>
        <w:tc>
          <w:tcPr>
            <w:tcW w:w="625" w:type="pct"/>
            <w:shd w:val="clear" w:color="auto" w:fill="auto"/>
          </w:tcPr>
          <w:p w:rsidR="00CC3DA2" w:rsidRPr="00E77E99" w:rsidRDefault="00CC3DA2" w:rsidP="00D1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BF6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E77E99">
              <w:rPr>
                <w:sz w:val="24"/>
                <w:szCs w:val="24"/>
              </w:rPr>
              <w:t>д</w:t>
            </w:r>
          </w:p>
        </w:tc>
        <w:tc>
          <w:tcPr>
            <w:tcW w:w="623" w:type="pct"/>
            <w:shd w:val="clear" w:color="auto" w:fill="auto"/>
          </w:tcPr>
          <w:p w:rsidR="00CC3DA2" w:rsidRPr="00E77E99" w:rsidRDefault="00CC3DA2" w:rsidP="00D1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</w:t>
            </w:r>
            <w:r w:rsidRPr="00E77E99">
              <w:rPr>
                <w:sz w:val="24"/>
                <w:szCs w:val="24"/>
              </w:rPr>
              <w:t>д</w:t>
            </w:r>
          </w:p>
        </w:tc>
      </w:tr>
      <w:tr w:rsidR="00BF6C40" w:rsidRPr="003613E0" w:rsidTr="00CC6477">
        <w:trPr>
          <w:trHeight w:val="209"/>
        </w:trPr>
        <w:tc>
          <w:tcPr>
            <w:tcW w:w="1273" w:type="pct"/>
            <w:vMerge/>
          </w:tcPr>
          <w:p w:rsidR="00BF6C40" w:rsidRPr="003613E0" w:rsidRDefault="00BF6C40" w:rsidP="00DA7891">
            <w:pPr>
              <w:rPr>
                <w:b/>
                <w:szCs w:val="26"/>
              </w:rPr>
            </w:pPr>
          </w:p>
        </w:tc>
        <w:tc>
          <w:tcPr>
            <w:tcW w:w="1385" w:type="pct"/>
          </w:tcPr>
          <w:p w:rsidR="00BF6C40" w:rsidRPr="00766C11" w:rsidRDefault="00BF6C40" w:rsidP="00766C11">
            <w:pPr>
              <w:rPr>
                <w:sz w:val="24"/>
                <w:szCs w:val="24"/>
              </w:rPr>
            </w:pPr>
            <w:r w:rsidRPr="00766C11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69" w:type="pct"/>
            <w:vAlign w:val="center"/>
          </w:tcPr>
          <w:p w:rsidR="00BF6C40" w:rsidRPr="003613E0" w:rsidRDefault="00BF6C40" w:rsidP="00656B4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проц.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F6C40" w:rsidRPr="007A2601" w:rsidRDefault="00BF6C40" w:rsidP="000F605A">
            <w:pPr>
              <w:jc w:val="center"/>
              <w:rPr>
                <w:bCs/>
                <w:sz w:val="22"/>
                <w:szCs w:val="22"/>
              </w:rPr>
            </w:pPr>
            <w:r w:rsidRPr="007A2601">
              <w:rPr>
                <w:bCs/>
                <w:sz w:val="22"/>
                <w:szCs w:val="22"/>
              </w:rPr>
              <w:t>29,4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F6C40" w:rsidRPr="007A2601" w:rsidRDefault="00BF6C40" w:rsidP="000F605A">
            <w:pPr>
              <w:jc w:val="center"/>
              <w:rPr>
                <w:bCs/>
                <w:sz w:val="22"/>
                <w:szCs w:val="22"/>
              </w:rPr>
            </w:pPr>
            <w:r w:rsidRPr="007A2601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6C40" w:rsidRPr="007A2601" w:rsidRDefault="00BF6C40" w:rsidP="000F605A">
            <w:pPr>
              <w:jc w:val="center"/>
              <w:rPr>
                <w:bCs/>
                <w:sz w:val="22"/>
                <w:szCs w:val="22"/>
              </w:rPr>
            </w:pPr>
            <w:r w:rsidRPr="007A2601">
              <w:rPr>
                <w:bCs/>
                <w:sz w:val="22"/>
                <w:szCs w:val="22"/>
              </w:rPr>
              <w:t>30,5</w:t>
            </w:r>
          </w:p>
        </w:tc>
      </w:tr>
      <w:tr w:rsidR="00CC3DA2" w:rsidRPr="009B0412" w:rsidTr="00CC3DA2">
        <w:trPr>
          <w:trHeight w:val="680"/>
        </w:trPr>
        <w:tc>
          <w:tcPr>
            <w:tcW w:w="1273" w:type="pct"/>
            <w:vMerge/>
          </w:tcPr>
          <w:p w:rsidR="00CC3DA2" w:rsidRPr="003613E0" w:rsidRDefault="00CC3DA2" w:rsidP="00534306">
            <w:pPr>
              <w:rPr>
                <w:b/>
                <w:szCs w:val="26"/>
              </w:rPr>
            </w:pPr>
          </w:p>
        </w:tc>
        <w:tc>
          <w:tcPr>
            <w:tcW w:w="1385" w:type="pct"/>
          </w:tcPr>
          <w:p w:rsidR="00CC3DA2" w:rsidRPr="00C938D4" w:rsidRDefault="00CC3DA2" w:rsidP="007B623E">
            <w:pPr>
              <w:rPr>
                <w:sz w:val="24"/>
                <w:szCs w:val="24"/>
              </w:rPr>
            </w:pPr>
            <w:r w:rsidRPr="00C938D4">
              <w:rPr>
                <w:sz w:val="24"/>
                <w:szCs w:val="24"/>
              </w:rPr>
              <w:t>Количество созданных новых рабочих мест  в расчете на 1 субъект</w:t>
            </w:r>
            <w:r>
              <w:rPr>
                <w:sz w:val="24"/>
                <w:szCs w:val="24"/>
              </w:rPr>
              <w:t>а</w:t>
            </w:r>
            <w:r w:rsidRPr="00C938D4">
              <w:rPr>
                <w:sz w:val="24"/>
                <w:szCs w:val="24"/>
              </w:rPr>
              <w:t xml:space="preserve">  малого и среднего предпринимательства, получившего финансовую поддержку в рамках Программы</w:t>
            </w:r>
          </w:p>
        </w:tc>
        <w:tc>
          <w:tcPr>
            <w:tcW w:w="469" w:type="pct"/>
            <w:vAlign w:val="center"/>
          </w:tcPr>
          <w:p w:rsidR="00CC3DA2" w:rsidRPr="00C938D4" w:rsidRDefault="00CC3DA2" w:rsidP="00534306">
            <w:pPr>
              <w:ind w:left="32"/>
              <w:jc w:val="center"/>
              <w:rPr>
                <w:sz w:val="24"/>
                <w:szCs w:val="24"/>
              </w:rPr>
            </w:pPr>
            <w:r w:rsidRPr="00C938D4">
              <w:rPr>
                <w:sz w:val="24"/>
                <w:szCs w:val="24"/>
              </w:rPr>
              <w:t>ед.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C938D4" w:rsidRDefault="00CC3DA2" w:rsidP="00534306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C938D4" w:rsidRDefault="00CC3DA2" w:rsidP="00534306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C3DA2" w:rsidRPr="00C938D4" w:rsidRDefault="00CC3DA2" w:rsidP="00534306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C3DA2" w:rsidRPr="009B0412" w:rsidTr="00CC3DA2">
        <w:trPr>
          <w:trHeight w:val="680"/>
        </w:trPr>
        <w:tc>
          <w:tcPr>
            <w:tcW w:w="1273" w:type="pct"/>
            <w:vMerge/>
          </w:tcPr>
          <w:p w:rsidR="00CC3DA2" w:rsidRPr="003613E0" w:rsidRDefault="00CC3DA2" w:rsidP="00534306">
            <w:pPr>
              <w:rPr>
                <w:b/>
                <w:szCs w:val="26"/>
              </w:rPr>
            </w:pPr>
          </w:p>
        </w:tc>
        <w:tc>
          <w:tcPr>
            <w:tcW w:w="1385" w:type="pct"/>
          </w:tcPr>
          <w:p w:rsidR="00CC3DA2" w:rsidRPr="00C938D4" w:rsidRDefault="00CC3DA2" w:rsidP="00D1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привлеченных субъектами малого и среднего предпринимательства кредитных ресурсов в расчете на 1 рубль бюджетных средств, в том числе: 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CC3DA2" w:rsidRPr="00C938D4" w:rsidRDefault="00CC3DA2" w:rsidP="00D11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r w:rsidR="00A229DB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C938D4" w:rsidRDefault="00CC3DA2" w:rsidP="00534306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C938D4" w:rsidRDefault="00CC3DA2" w:rsidP="00534306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C3DA2" w:rsidRPr="00C938D4" w:rsidRDefault="00CC3DA2" w:rsidP="00534306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CC3DA2" w:rsidRPr="009B0412" w:rsidTr="00CC3DA2">
        <w:trPr>
          <w:trHeight w:val="680"/>
        </w:trPr>
        <w:tc>
          <w:tcPr>
            <w:tcW w:w="1273" w:type="pct"/>
            <w:vMerge/>
          </w:tcPr>
          <w:p w:rsidR="00CC3DA2" w:rsidRPr="003613E0" w:rsidRDefault="00CC3DA2" w:rsidP="00534306">
            <w:pPr>
              <w:rPr>
                <w:b/>
                <w:szCs w:val="26"/>
              </w:rPr>
            </w:pPr>
          </w:p>
        </w:tc>
        <w:tc>
          <w:tcPr>
            <w:tcW w:w="1385" w:type="pct"/>
          </w:tcPr>
          <w:p w:rsidR="00CC3DA2" w:rsidRDefault="00CC3DA2" w:rsidP="00D1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 использованием средств гарантийного фонда</w:t>
            </w: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CC3DA2" w:rsidRDefault="00CC3DA2" w:rsidP="00D11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C938D4" w:rsidRDefault="00CC3DA2" w:rsidP="00534306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C938D4" w:rsidRDefault="00CC3DA2" w:rsidP="00534306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C3DA2" w:rsidRPr="00C938D4" w:rsidRDefault="00CC3DA2" w:rsidP="00534306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3DA2" w:rsidRPr="009B0412" w:rsidTr="00CC3DA2">
        <w:trPr>
          <w:trHeight w:val="595"/>
        </w:trPr>
        <w:tc>
          <w:tcPr>
            <w:tcW w:w="1273" w:type="pct"/>
            <w:vMerge/>
          </w:tcPr>
          <w:p w:rsidR="00CC3DA2" w:rsidRPr="003613E0" w:rsidRDefault="00CC3DA2" w:rsidP="00534306">
            <w:pPr>
              <w:rPr>
                <w:b/>
                <w:szCs w:val="26"/>
              </w:rPr>
            </w:pPr>
          </w:p>
        </w:tc>
        <w:tc>
          <w:tcPr>
            <w:tcW w:w="1385" w:type="pct"/>
          </w:tcPr>
          <w:p w:rsidR="00CC3DA2" w:rsidRPr="003471FE" w:rsidRDefault="00CC3DA2" w:rsidP="00D11642">
            <w:pPr>
              <w:jc w:val="both"/>
              <w:rPr>
                <w:sz w:val="24"/>
                <w:szCs w:val="24"/>
              </w:rPr>
            </w:pPr>
            <w:r w:rsidRPr="003471FE">
              <w:rPr>
                <w:sz w:val="24"/>
                <w:szCs w:val="24"/>
              </w:rPr>
              <w:t>Количество субъектов</w:t>
            </w:r>
            <w:r>
              <w:rPr>
                <w:sz w:val="24"/>
                <w:szCs w:val="24"/>
              </w:rPr>
              <w:t xml:space="preserve"> малого и среднего</w:t>
            </w:r>
            <w:r w:rsidRPr="003471FE">
              <w:rPr>
                <w:sz w:val="24"/>
                <w:szCs w:val="24"/>
              </w:rPr>
              <w:t xml:space="preserve"> предпринимательства, получивших</w:t>
            </w:r>
            <w:r>
              <w:rPr>
                <w:sz w:val="24"/>
                <w:szCs w:val="24"/>
              </w:rPr>
              <w:t xml:space="preserve"> информационную и консультационную </w:t>
            </w:r>
            <w:r w:rsidRPr="003471FE">
              <w:rPr>
                <w:sz w:val="24"/>
                <w:szCs w:val="24"/>
              </w:rPr>
              <w:t>поддержку, в</w:t>
            </w:r>
            <w:r>
              <w:rPr>
                <w:sz w:val="24"/>
                <w:szCs w:val="24"/>
              </w:rPr>
              <w:t xml:space="preserve"> организациях инфраструктуры,  в </w:t>
            </w:r>
            <w:r w:rsidRPr="003471FE">
              <w:rPr>
                <w:sz w:val="24"/>
                <w:szCs w:val="24"/>
              </w:rPr>
              <w:t xml:space="preserve">том числе: </w:t>
            </w:r>
          </w:p>
        </w:tc>
        <w:tc>
          <w:tcPr>
            <w:tcW w:w="469" w:type="pct"/>
            <w:vAlign w:val="center"/>
          </w:tcPr>
          <w:p w:rsidR="00CC3DA2" w:rsidRPr="004943D1" w:rsidRDefault="00CC3DA2" w:rsidP="00D11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Pr="004943D1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9B0412" w:rsidRDefault="00CC3DA2" w:rsidP="002004BD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2004BD" w:rsidRDefault="00CC3DA2" w:rsidP="002004BD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C3DA2" w:rsidRPr="002004BD" w:rsidRDefault="00CC3DA2" w:rsidP="002004BD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</w:tr>
      <w:tr w:rsidR="00CC3DA2" w:rsidRPr="009B0412" w:rsidTr="00CC3DA2">
        <w:trPr>
          <w:trHeight w:val="698"/>
        </w:trPr>
        <w:tc>
          <w:tcPr>
            <w:tcW w:w="1273" w:type="pct"/>
            <w:vMerge/>
          </w:tcPr>
          <w:p w:rsidR="00CC3DA2" w:rsidRPr="003613E0" w:rsidRDefault="00CC3DA2" w:rsidP="00534306">
            <w:pPr>
              <w:rPr>
                <w:b/>
                <w:szCs w:val="26"/>
              </w:rPr>
            </w:pPr>
          </w:p>
        </w:tc>
        <w:tc>
          <w:tcPr>
            <w:tcW w:w="1385" w:type="pct"/>
            <w:vAlign w:val="center"/>
          </w:tcPr>
          <w:p w:rsidR="00CC3DA2" w:rsidRDefault="00CC3DA2" w:rsidP="00D116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1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 безвозмездной основе</w:t>
            </w:r>
          </w:p>
          <w:p w:rsidR="0040109E" w:rsidRDefault="0040109E" w:rsidP="00D116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109E" w:rsidRPr="00CA066E" w:rsidRDefault="0040109E" w:rsidP="00D1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:rsidR="00CC3DA2" w:rsidRPr="004943D1" w:rsidRDefault="00CC3DA2" w:rsidP="00D11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Pr="004943D1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9B0412" w:rsidRDefault="00A229DB" w:rsidP="002004BD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2004BD" w:rsidRDefault="00A229DB" w:rsidP="002004BD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C3DA2" w:rsidRPr="002004BD" w:rsidRDefault="00A229DB" w:rsidP="002004BD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CC3DA2" w:rsidRPr="009B0412" w:rsidTr="00CC3DA2">
        <w:trPr>
          <w:trHeight w:val="539"/>
        </w:trPr>
        <w:tc>
          <w:tcPr>
            <w:tcW w:w="1273" w:type="pct"/>
            <w:vMerge/>
          </w:tcPr>
          <w:p w:rsidR="00CC3DA2" w:rsidRPr="003613E0" w:rsidRDefault="00CC3DA2" w:rsidP="00534306">
            <w:pPr>
              <w:rPr>
                <w:b/>
                <w:szCs w:val="26"/>
              </w:rPr>
            </w:pPr>
          </w:p>
        </w:tc>
        <w:tc>
          <w:tcPr>
            <w:tcW w:w="1385" w:type="pct"/>
          </w:tcPr>
          <w:p w:rsidR="00CC3DA2" w:rsidRPr="00D55A2D" w:rsidRDefault="00CC3DA2" w:rsidP="00534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программ развития малого и среднего предпринимательства, получивших софинансирование из областного бюджета.</w:t>
            </w:r>
          </w:p>
        </w:tc>
        <w:tc>
          <w:tcPr>
            <w:tcW w:w="469" w:type="pct"/>
            <w:vAlign w:val="center"/>
          </w:tcPr>
          <w:p w:rsidR="00CC3DA2" w:rsidRPr="00C938D4" w:rsidRDefault="00CC3DA2" w:rsidP="005343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2004BD" w:rsidRDefault="00CC3DA2" w:rsidP="002004BD">
            <w:pPr>
              <w:jc w:val="center"/>
              <w:rPr>
                <w:sz w:val="24"/>
                <w:szCs w:val="24"/>
              </w:rPr>
            </w:pPr>
            <w:r w:rsidRPr="002004BD">
              <w:rPr>
                <w:sz w:val="24"/>
                <w:szCs w:val="24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C3DA2" w:rsidRPr="002004BD" w:rsidRDefault="00CC3DA2" w:rsidP="002004BD">
            <w:pPr>
              <w:jc w:val="center"/>
              <w:rPr>
                <w:sz w:val="24"/>
                <w:szCs w:val="24"/>
              </w:rPr>
            </w:pPr>
            <w:r w:rsidRPr="002004BD">
              <w:rPr>
                <w:sz w:val="24"/>
                <w:szCs w:val="24"/>
              </w:rPr>
              <w:t>12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C3DA2" w:rsidRPr="002004BD" w:rsidRDefault="00CC3DA2" w:rsidP="002004BD">
            <w:pPr>
              <w:jc w:val="center"/>
              <w:rPr>
                <w:sz w:val="24"/>
                <w:szCs w:val="24"/>
              </w:rPr>
            </w:pPr>
            <w:r w:rsidRPr="002004BD">
              <w:rPr>
                <w:sz w:val="24"/>
                <w:szCs w:val="24"/>
              </w:rPr>
              <w:t>15</w:t>
            </w:r>
          </w:p>
        </w:tc>
      </w:tr>
      <w:tr w:rsidR="00B579B2" w:rsidRPr="009B0412" w:rsidTr="00CC3DA2">
        <w:trPr>
          <w:trHeight w:val="539"/>
        </w:trPr>
        <w:tc>
          <w:tcPr>
            <w:tcW w:w="1273" w:type="pct"/>
            <w:vMerge/>
          </w:tcPr>
          <w:p w:rsidR="00B579B2" w:rsidRPr="003613E0" w:rsidRDefault="00B579B2" w:rsidP="00534306">
            <w:pPr>
              <w:rPr>
                <w:b/>
                <w:szCs w:val="26"/>
              </w:rPr>
            </w:pPr>
          </w:p>
        </w:tc>
        <w:tc>
          <w:tcPr>
            <w:tcW w:w="1385" w:type="pct"/>
            <w:vAlign w:val="center"/>
          </w:tcPr>
          <w:p w:rsidR="00B579B2" w:rsidRPr="00E77E99" w:rsidRDefault="00B579B2" w:rsidP="00CC64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Сохранение</w:t>
            </w:r>
            <w:r w:rsidRPr="00E77E99">
              <w:rPr>
                <w:sz w:val="23"/>
                <w:szCs w:val="23"/>
              </w:rPr>
              <w:t xml:space="preserve"> рейтинговых позиций Калужской области </w:t>
            </w:r>
            <w:r>
              <w:rPr>
                <w:sz w:val="23"/>
                <w:szCs w:val="23"/>
              </w:rPr>
              <w:t>по доли среднесписочной численности рабо</w:t>
            </w:r>
            <w:r w:rsidR="00235C3C">
              <w:rPr>
                <w:sz w:val="23"/>
                <w:szCs w:val="23"/>
              </w:rPr>
              <w:t xml:space="preserve">тников  малых и средних предприятиях в среднесписочной численности работников всех организаций  </w:t>
            </w:r>
            <w:r>
              <w:rPr>
                <w:sz w:val="23"/>
                <w:szCs w:val="23"/>
              </w:rPr>
              <w:t xml:space="preserve"> </w:t>
            </w:r>
            <w:r w:rsidRPr="00E77E99">
              <w:rPr>
                <w:sz w:val="23"/>
                <w:szCs w:val="23"/>
              </w:rPr>
              <w:t xml:space="preserve">среди субъектов </w:t>
            </w:r>
            <w:r>
              <w:rPr>
                <w:sz w:val="23"/>
                <w:szCs w:val="23"/>
              </w:rPr>
              <w:t>входящих в</w:t>
            </w:r>
            <w:r w:rsidRPr="00E77E99">
              <w:rPr>
                <w:sz w:val="23"/>
                <w:szCs w:val="23"/>
              </w:rPr>
              <w:t xml:space="preserve"> ЦФО</w:t>
            </w:r>
          </w:p>
        </w:tc>
        <w:tc>
          <w:tcPr>
            <w:tcW w:w="469" w:type="pct"/>
            <w:vAlign w:val="center"/>
          </w:tcPr>
          <w:p w:rsidR="00B579B2" w:rsidRPr="004943D1" w:rsidRDefault="00B579B2" w:rsidP="00145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позиции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579B2" w:rsidRPr="009B0412" w:rsidRDefault="00BF6C40" w:rsidP="00145D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ниже 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579B2" w:rsidRPr="002004BD" w:rsidRDefault="00BF6C40" w:rsidP="0020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ниже 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579B2" w:rsidRPr="002004BD" w:rsidRDefault="00B579B2" w:rsidP="0020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ниже 4</w:t>
            </w:r>
          </w:p>
        </w:tc>
      </w:tr>
      <w:tr w:rsidR="00B579B2" w:rsidRPr="003613E0" w:rsidTr="00AB6369">
        <w:trPr>
          <w:trHeight w:val="82"/>
        </w:trPr>
        <w:tc>
          <w:tcPr>
            <w:tcW w:w="1273" w:type="pct"/>
          </w:tcPr>
          <w:p w:rsidR="00B579B2" w:rsidRPr="003613E0" w:rsidRDefault="00B579B2" w:rsidP="00CB70B0">
            <w:pPr>
              <w:rPr>
                <w:b/>
                <w:szCs w:val="26"/>
              </w:rPr>
            </w:pPr>
            <w:r w:rsidRPr="003613E0">
              <w:rPr>
                <w:b/>
                <w:szCs w:val="26"/>
              </w:rPr>
              <w:t>Объемы финансирования</w:t>
            </w:r>
          </w:p>
        </w:tc>
        <w:tc>
          <w:tcPr>
            <w:tcW w:w="3727" w:type="pct"/>
            <w:gridSpan w:val="5"/>
          </w:tcPr>
          <w:p w:rsidR="00B579B2" w:rsidRDefault="00B579B2"/>
          <w:tbl>
            <w:tblPr>
              <w:tblW w:w="7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20"/>
              <w:gridCol w:w="1334"/>
              <w:gridCol w:w="1211"/>
              <w:gridCol w:w="1211"/>
              <w:gridCol w:w="1212"/>
            </w:tblGrid>
            <w:tr w:rsidR="00B579B2" w:rsidRPr="00BB72F7" w:rsidTr="0040109E">
              <w:trPr>
                <w:trHeight w:val="93"/>
              </w:trPr>
              <w:tc>
                <w:tcPr>
                  <w:tcW w:w="70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579B2" w:rsidRPr="00BB72F7" w:rsidRDefault="00B579B2" w:rsidP="00AB6369">
                  <w:pPr>
                    <w:ind w:left="-220" w:firstLine="220"/>
                    <w:jc w:val="right"/>
                    <w:rPr>
                      <w:szCs w:val="26"/>
                    </w:rPr>
                  </w:pPr>
                  <w:r w:rsidRPr="00BB72F7">
                    <w:rPr>
                      <w:szCs w:val="26"/>
                    </w:rPr>
                    <w:t>тысяч рублей</w:t>
                  </w:r>
                </w:p>
              </w:tc>
            </w:tr>
            <w:tr w:rsidR="00B579B2" w:rsidRPr="00BB72F7" w:rsidTr="0040109E">
              <w:trPr>
                <w:trHeight w:val="494"/>
              </w:trPr>
              <w:tc>
                <w:tcPr>
                  <w:tcW w:w="2120" w:type="dxa"/>
                  <w:tcBorders>
                    <w:top w:val="single" w:sz="4" w:space="0" w:color="auto"/>
                  </w:tcBorders>
                </w:tcPr>
                <w:p w:rsidR="00B579B2" w:rsidRPr="00E77E99" w:rsidRDefault="00B579B2" w:rsidP="00656B4C">
                  <w:pPr>
                    <w:jc w:val="center"/>
                    <w:rPr>
                      <w:sz w:val="24"/>
                      <w:szCs w:val="24"/>
                    </w:rPr>
                  </w:pPr>
                  <w:r w:rsidRPr="00E77E99">
                    <w:rPr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</w:tcBorders>
                </w:tcPr>
                <w:p w:rsidR="00B579B2" w:rsidRPr="00E77E99" w:rsidRDefault="00B579B2" w:rsidP="00656B4C">
                  <w:pPr>
                    <w:jc w:val="center"/>
                    <w:rPr>
                      <w:sz w:val="24"/>
                      <w:szCs w:val="24"/>
                    </w:rPr>
                  </w:pPr>
                  <w:r w:rsidRPr="00E77E99">
                    <w:rPr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579B2" w:rsidRPr="00E77E99" w:rsidRDefault="00B579B2" w:rsidP="00656B4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2011 го</w:t>
                  </w:r>
                  <w:r w:rsidRPr="00E77E99">
                    <w:rPr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579B2" w:rsidRPr="00E77E99" w:rsidRDefault="00B579B2" w:rsidP="00D116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 го</w:t>
                  </w:r>
                  <w:r w:rsidRPr="00E77E99">
                    <w:rPr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579B2" w:rsidRPr="00E77E99" w:rsidRDefault="00B579B2" w:rsidP="00AB63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 го</w:t>
                  </w:r>
                  <w:r w:rsidRPr="00E77E99">
                    <w:rPr>
                      <w:sz w:val="24"/>
                      <w:szCs w:val="24"/>
                    </w:rPr>
                    <w:t>д</w:t>
                  </w:r>
                </w:p>
              </w:tc>
            </w:tr>
            <w:tr w:rsidR="00B579B2" w:rsidRPr="00BB72F7" w:rsidTr="0040109E">
              <w:tc>
                <w:tcPr>
                  <w:tcW w:w="2120" w:type="dxa"/>
                </w:tcPr>
                <w:p w:rsidR="00B579B2" w:rsidRPr="009B0412" w:rsidRDefault="00B579B2" w:rsidP="00CB70B0">
                  <w:pPr>
                    <w:jc w:val="both"/>
                    <w:rPr>
                      <w:szCs w:val="26"/>
                    </w:rPr>
                  </w:pPr>
                  <w:r w:rsidRPr="009B0412">
                    <w:rPr>
                      <w:szCs w:val="26"/>
                    </w:rPr>
                    <w:t>Средства областного бюджета</w:t>
                  </w:r>
                </w:p>
              </w:tc>
              <w:tc>
                <w:tcPr>
                  <w:tcW w:w="1334" w:type="dxa"/>
                </w:tcPr>
                <w:p w:rsidR="00B579B2" w:rsidRPr="00BB72F7" w:rsidRDefault="00B579B2" w:rsidP="00656B4C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21</w:t>
                  </w:r>
                  <w:r w:rsidR="008C572B">
                    <w:rPr>
                      <w:szCs w:val="26"/>
                    </w:rPr>
                    <w:t>5</w:t>
                  </w:r>
                  <w:r>
                    <w:rPr>
                      <w:szCs w:val="26"/>
                    </w:rPr>
                    <w:t xml:space="preserve"> 000,0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B579B2" w:rsidRPr="00BB72F7" w:rsidRDefault="00B579B2" w:rsidP="00656B4C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70000,0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B579B2" w:rsidRPr="00BB72F7" w:rsidRDefault="00B579B2" w:rsidP="00656B4C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7</w:t>
                  </w:r>
                  <w:r w:rsidR="008C572B">
                    <w:rPr>
                      <w:szCs w:val="26"/>
                    </w:rPr>
                    <w:t>0</w:t>
                  </w:r>
                  <w:r>
                    <w:rPr>
                      <w:szCs w:val="26"/>
                    </w:rPr>
                    <w:t>000,0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B579B2" w:rsidRPr="00BB72F7" w:rsidRDefault="00B579B2" w:rsidP="00656B4C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75000,0</w:t>
                  </w:r>
                </w:p>
              </w:tc>
            </w:tr>
            <w:tr w:rsidR="00B579B2" w:rsidRPr="00BB72F7" w:rsidTr="0040109E">
              <w:tc>
                <w:tcPr>
                  <w:tcW w:w="2120" w:type="dxa"/>
                </w:tcPr>
                <w:p w:rsidR="00B579B2" w:rsidRPr="009B0412" w:rsidRDefault="00B579B2" w:rsidP="00CB70B0">
                  <w:pPr>
                    <w:jc w:val="both"/>
                    <w:rPr>
                      <w:szCs w:val="26"/>
                    </w:rPr>
                  </w:pPr>
                  <w:r w:rsidRPr="009B0412">
                    <w:rPr>
                      <w:szCs w:val="26"/>
                    </w:rPr>
                    <w:t>в том числе:</w:t>
                  </w:r>
                </w:p>
              </w:tc>
              <w:tc>
                <w:tcPr>
                  <w:tcW w:w="1334" w:type="dxa"/>
                </w:tcPr>
                <w:p w:rsidR="00B579B2" w:rsidRDefault="00B579B2" w:rsidP="00656B4C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</w:tcPr>
                <w:p w:rsidR="00B579B2" w:rsidRDefault="00B579B2" w:rsidP="00656B4C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</w:tcPr>
                <w:p w:rsidR="00B579B2" w:rsidRDefault="00B579B2" w:rsidP="00656B4C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212" w:type="dxa"/>
                  <w:shd w:val="clear" w:color="auto" w:fill="auto"/>
                </w:tcPr>
                <w:p w:rsidR="00B579B2" w:rsidRDefault="00B579B2" w:rsidP="00656B4C">
                  <w:pPr>
                    <w:jc w:val="center"/>
                    <w:rPr>
                      <w:szCs w:val="26"/>
                    </w:rPr>
                  </w:pPr>
                </w:p>
              </w:tc>
            </w:tr>
            <w:tr w:rsidR="00B579B2" w:rsidRPr="00BB72F7" w:rsidTr="0040109E">
              <w:trPr>
                <w:trHeight w:val="77"/>
              </w:trPr>
              <w:tc>
                <w:tcPr>
                  <w:tcW w:w="2120" w:type="dxa"/>
                </w:tcPr>
                <w:p w:rsidR="00B579B2" w:rsidRPr="009B0412" w:rsidRDefault="00B579B2" w:rsidP="00CB70B0">
                  <w:pPr>
                    <w:jc w:val="both"/>
                    <w:rPr>
                      <w:szCs w:val="26"/>
                    </w:rPr>
                  </w:pPr>
                  <w:r w:rsidRPr="009B0412">
                    <w:rPr>
                      <w:szCs w:val="26"/>
                    </w:rPr>
                    <w:t>Расходы на реализацию государственной функции</w:t>
                  </w:r>
                </w:p>
              </w:tc>
              <w:tc>
                <w:tcPr>
                  <w:tcW w:w="1334" w:type="dxa"/>
                </w:tcPr>
                <w:p w:rsidR="00B579B2" w:rsidRPr="00BB72F7" w:rsidRDefault="00B579B2" w:rsidP="00656B4C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21</w:t>
                  </w:r>
                  <w:r w:rsidR="008C572B">
                    <w:rPr>
                      <w:szCs w:val="26"/>
                    </w:rPr>
                    <w:t>3</w:t>
                  </w:r>
                  <w:r>
                    <w:rPr>
                      <w:szCs w:val="26"/>
                    </w:rPr>
                    <w:t>600,0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B579B2" w:rsidRPr="00BB72F7" w:rsidRDefault="00B579B2" w:rsidP="00656B4C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69800,0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B579B2" w:rsidRPr="00BB72F7" w:rsidRDefault="008C572B" w:rsidP="00656B4C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69</w:t>
                  </w:r>
                  <w:r w:rsidR="00B579B2">
                    <w:rPr>
                      <w:szCs w:val="26"/>
                    </w:rPr>
                    <w:t>500,0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B579B2" w:rsidRPr="00BB72F7" w:rsidRDefault="00B579B2" w:rsidP="00656B4C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74300,0</w:t>
                  </w:r>
                </w:p>
              </w:tc>
            </w:tr>
            <w:tr w:rsidR="004128A3" w:rsidRPr="00BB72F7" w:rsidTr="00F14721">
              <w:trPr>
                <w:trHeight w:val="77"/>
              </w:trPr>
              <w:tc>
                <w:tcPr>
                  <w:tcW w:w="7088" w:type="dxa"/>
                  <w:gridSpan w:val="5"/>
                </w:tcPr>
                <w:p w:rsidR="004128A3" w:rsidRDefault="004128A3" w:rsidP="004128A3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 </w:t>
                  </w:r>
                  <w:r w:rsidR="009A0FC3">
                    <w:rPr>
                      <w:szCs w:val="26"/>
                    </w:rPr>
                    <w:t>О</w:t>
                  </w:r>
                  <w:r>
                    <w:rPr>
                      <w:szCs w:val="26"/>
                    </w:rPr>
                    <w:t xml:space="preserve">бъемы финансовых средств, направляемых  на реализацию   </w:t>
                  </w:r>
                  <w:r w:rsidRPr="004128A3">
                    <w:rPr>
                      <w:szCs w:val="26"/>
                    </w:rPr>
                    <w:t>ВЦП</w:t>
                  </w:r>
                  <w:r>
                    <w:rPr>
                      <w:szCs w:val="26"/>
                    </w:rPr>
                    <w:t xml:space="preserve"> из областного бюджета, ежегодно уточняются при формировании  проекта закона Калужской области об областном бюджете на очередной финансовый год и на плановый период.</w:t>
                  </w:r>
                </w:p>
              </w:tc>
            </w:tr>
          </w:tbl>
          <w:p w:rsidR="00B579B2" w:rsidRPr="003613E0" w:rsidRDefault="00B579B2" w:rsidP="00CB70B0">
            <w:pPr>
              <w:jc w:val="both"/>
              <w:rPr>
                <w:szCs w:val="26"/>
              </w:rPr>
            </w:pPr>
          </w:p>
        </w:tc>
      </w:tr>
    </w:tbl>
    <w:p w:rsidR="00656B4C" w:rsidRDefault="00656B4C" w:rsidP="00C9422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324C" w:rsidRDefault="006C324C" w:rsidP="00C9422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1D9" w:rsidRDefault="0001230B" w:rsidP="00C9422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3E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57803">
        <w:rPr>
          <w:rFonts w:ascii="Times New Roman" w:hAnsi="Times New Roman" w:cs="Times New Roman"/>
          <w:b/>
          <w:sz w:val="26"/>
          <w:szCs w:val="26"/>
        </w:rPr>
        <w:t xml:space="preserve">Характеристика  </w:t>
      </w:r>
      <w:r w:rsidR="00202A85">
        <w:rPr>
          <w:rFonts w:ascii="Times New Roman" w:hAnsi="Times New Roman" w:cs="Times New Roman"/>
          <w:b/>
          <w:sz w:val="26"/>
          <w:szCs w:val="26"/>
        </w:rPr>
        <w:t>состояния</w:t>
      </w:r>
      <w:r w:rsidR="00F67EA5">
        <w:rPr>
          <w:rFonts w:ascii="Times New Roman" w:hAnsi="Times New Roman" w:cs="Times New Roman"/>
          <w:b/>
          <w:sz w:val="26"/>
          <w:szCs w:val="26"/>
        </w:rPr>
        <w:t xml:space="preserve"> развития предпринимательства</w:t>
      </w:r>
    </w:p>
    <w:p w:rsidR="00EB7959" w:rsidRDefault="00EB7959" w:rsidP="00142C0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C08" w:rsidRDefault="001D61D9" w:rsidP="00805D4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Малый бизнес присутствует практически во всех отраслях экономики области.</w:t>
      </w:r>
      <w:r w:rsidR="00B64789">
        <w:rPr>
          <w:rFonts w:ascii="Times New Roman" w:hAnsi="Times New Roman" w:cs="Times New Roman"/>
          <w:sz w:val="26"/>
          <w:szCs w:val="26"/>
        </w:rPr>
        <w:t xml:space="preserve"> В деятельность малых и средних предприятий вовлечены все социальные группы населения.</w:t>
      </w:r>
      <w:r>
        <w:rPr>
          <w:rFonts w:ascii="Times New Roman" w:hAnsi="Times New Roman" w:cs="Times New Roman"/>
          <w:sz w:val="26"/>
          <w:szCs w:val="26"/>
        </w:rPr>
        <w:t xml:space="preserve"> Его развитие</w:t>
      </w:r>
      <w:r w:rsidR="00B928E8" w:rsidRPr="002A6AE2">
        <w:rPr>
          <w:rFonts w:ascii="Times New Roman" w:hAnsi="Times New Roman" w:cs="Times New Roman"/>
          <w:sz w:val="26"/>
          <w:szCs w:val="26"/>
        </w:rPr>
        <w:t xml:space="preserve"> оказывает непосредственное влияние на общее состояние экономики</w:t>
      </w:r>
      <w:r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B928E8" w:rsidRPr="002A6A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способствует </w:t>
      </w:r>
      <w:r w:rsidR="00B928E8" w:rsidRPr="002A6AE2">
        <w:rPr>
          <w:rFonts w:ascii="Times New Roman" w:hAnsi="Times New Roman" w:cs="Times New Roman"/>
          <w:sz w:val="26"/>
          <w:szCs w:val="26"/>
        </w:rPr>
        <w:t>насыщени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928E8" w:rsidRPr="002A6AE2">
        <w:rPr>
          <w:rFonts w:ascii="Times New Roman" w:hAnsi="Times New Roman" w:cs="Times New Roman"/>
          <w:sz w:val="26"/>
          <w:szCs w:val="26"/>
        </w:rPr>
        <w:t xml:space="preserve"> рынка товарами и услугами, развити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928E8" w:rsidRPr="002A6AE2">
        <w:rPr>
          <w:rFonts w:ascii="Times New Roman" w:hAnsi="Times New Roman" w:cs="Times New Roman"/>
          <w:sz w:val="26"/>
          <w:szCs w:val="26"/>
        </w:rPr>
        <w:t xml:space="preserve"> экономически оправданной конкуренции, создани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928E8" w:rsidRPr="002A6AE2">
        <w:rPr>
          <w:rFonts w:ascii="Times New Roman" w:hAnsi="Times New Roman" w:cs="Times New Roman"/>
          <w:sz w:val="26"/>
          <w:szCs w:val="26"/>
        </w:rPr>
        <w:t xml:space="preserve"> новых </w:t>
      </w:r>
      <w:r w:rsidR="00B928E8" w:rsidRPr="002A6AE2">
        <w:rPr>
          <w:rFonts w:ascii="Times New Roman" w:hAnsi="Times New Roman" w:cs="Times New Roman"/>
          <w:sz w:val="26"/>
          <w:szCs w:val="26"/>
        </w:rPr>
        <w:lastRenderedPageBreak/>
        <w:t>р</w:t>
      </w:r>
      <w:r>
        <w:rPr>
          <w:rFonts w:ascii="Times New Roman" w:hAnsi="Times New Roman" w:cs="Times New Roman"/>
          <w:sz w:val="26"/>
          <w:szCs w:val="26"/>
        </w:rPr>
        <w:t>абочих мест и новых производств, а также</w:t>
      </w:r>
      <w:r w:rsidRPr="001D61D9">
        <w:rPr>
          <w:rFonts w:ascii="Times New Roman" w:hAnsi="Times New Roman" w:cs="Times New Roman"/>
          <w:sz w:val="26"/>
          <w:szCs w:val="26"/>
        </w:rPr>
        <w:t xml:space="preserve"> </w:t>
      </w:r>
      <w:r w:rsidRPr="002A6AE2">
        <w:rPr>
          <w:rFonts w:ascii="Times New Roman" w:hAnsi="Times New Roman" w:cs="Times New Roman"/>
          <w:sz w:val="26"/>
          <w:szCs w:val="26"/>
        </w:rPr>
        <w:t>формировани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A6AE2">
        <w:rPr>
          <w:rFonts w:ascii="Times New Roman" w:hAnsi="Times New Roman" w:cs="Times New Roman"/>
          <w:sz w:val="26"/>
          <w:szCs w:val="26"/>
        </w:rPr>
        <w:t xml:space="preserve"> налоговой базы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A6AE2">
        <w:rPr>
          <w:rFonts w:ascii="Times New Roman" w:hAnsi="Times New Roman" w:cs="Times New Roman"/>
          <w:sz w:val="26"/>
          <w:szCs w:val="26"/>
        </w:rPr>
        <w:t xml:space="preserve"> </w:t>
      </w:r>
      <w:r w:rsidR="00142C08" w:rsidRPr="00381119">
        <w:rPr>
          <w:rFonts w:ascii="Times New Roman" w:hAnsi="Times New Roman" w:cs="Times New Roman"/>
          <w:sz w:val="26"/>
          <w:szCs w:val="26"/>
        </w:rPr>
        <w:t>Развитию малого и среднего предпринимательства способствует активная государственная политика по созданию благоприятных условий для развития предпринимательских инициатив, как на федеральном, так и региональном уровнях, которая б</w:t>
      </w:r>
      <w:r w:rsidR="00F67EA5">
        <w:rPr>
          <w:rFonts w:ascii="Times New Roman" w:hAnsi="Times New Roman" w:cs="Times New Roman"/>
          <w:sz w:val="26"/>
          <w:szCs w:val="26"/>
        </w:rPr>
        <w:t>ы</w:t>
      </w:r>
      <w:r w:rsidR="00142C08" w:rsidRPr="00381119">
        <w:rPr>
          <w:rFonts w:ascii="Times New Roman" w:hAnsi="Times New Roman" w:cs="Times New Roman"/>
          <w:sz w:val="26"/>
          <w:szCs w:val="26"/>
        </w:rPr>
        <w:t>ла активизирована в 2006-200</w:t>
      </w:r>
      <w:r w:rsidR="005C6FEA">
        <w:rPr>
          <w:rFonts w:ascii="Times New Roman" w:hAnsi="Times New Roman" w:cs="Times New Roman"/>
          <w:sz w:val="26"/>
          <w:szCs w:val="26"/>
        </w:rPr>
        <w:t>9</w:t>
      </w:r>
      <w:r w:rsidR="00142C08" w:rsidRPr="00381119">
        <w:rPr>
          <w:rFonts w:ascii="Times New Roman" w:hAnsi="Times New Roman" w:cs="Times New Roman"/>
          <w:sz w:val="26"/>
          <w:szCs w:val="26"/>
        </w:rPr>
        <w:t xml:space="preserve"> годах.</w:t>
      </w:r>
    </w:p>
    <w:p w:rsidR="00B928E8" w:rsidRPr="002A6AE2" w:rsidRDefault="00B928E8" w:rsidP="00805D4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E2">
        <w:rPr>
          <w:rFonts w:ascii="Times New Roman" w:hAnsi="Times New Roman" w:cs="Times New Roman"/>
          <w:sz w:val="26"/>
          <w:szCs w:val="26"/>
        </w:rPr>
        <w:t xml:space="preserve">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общества,  </w:t>
      </w:r>
      <w:r w:rsidR="001D61D9" w:rsidRPr="002A6AE2">
        <w:rPr>
          <w:rFonts w:ascii="Times New Roman" w:hAnsi="Times New Roman" w:cs="Times New Roman"/>
          <w:sz w:val="26"/>
          <w:szCs w:val="26"/>
        </w:rPr>
        <w:t xml:space="preserve">является одним из важнейших факторов прироста </w:t>
      </w:r>
      <w:r w:rsidR="001D61D9">
        <w:rPr>
          <w:rFonts w:ascii="Times New Roman" w:hAnsi="Times New Roman" w:cs="Times New Roman"/>
          <w:sz w:val="26"/>
          <w:szCs w:val="26"/>
        </w:rPr>
        <w:t xml:space="preserve">валового регионального продукта. </w:t>
      </w:r>
      <w:r w:rsidRPr="002A6AE2">
        <w:rPr>
          <w:rFonts w:ascii="Times New Roman" w:hAnsi="Times New Roman" w:cs="Times New Roman"/>
          <w:sz w:val="26"/>
          <w:szCs w:val="26"/>
        </w:rPr>
        <w:t xml:space="preserve">Активное привлечение работников на условиях вторичной занятости, свойственное малому бизнесу, создает дополнительные источники доходов для населения. </w:t>
      </w:r>
    </w:p>
    <w:p w:rsidR="00BA3E67" w:rsidRDefault="00BA3E67" w:rsidP="00805D40">
      <w:pPr>
        <w:autoSpaceDE w:val="0"/>
        <w:autoSpaceDN w:val="0"/>
        <w:adjustRightInd w:val="0"/>
        <w:ind w:firstLine="709"/>
        <w:jc w:val="both"/>
      </w:pPr>
      <w:r>
        <w:t>В Калужской области ежегодно увеличивается количество малых предприятий и занятых на них работников, растут объемы производства продукции, работ и услуг:</w:t>
      </w:r>
    </w:p>
    <w:p w:rsidR="00BA3E67" w:rsidRDefault="00BA3E67" w:rsidP="00805D40">
      <w:pPr>
        <w:autoSpaceDE w:val="0"/>
        <w:autoSpaceDN w:val="0"/>
        <w:adjustRightInd w:val="0"/>
        <w:ind w:firstLine="709"/>
        <w:jc w:val="both"/>
      </w:pPr>
      <w:r>
        <w:t xml:space="preserve">- количество малых предприятий выросло с 6,3 тысячи в 2006 году до </w:t>
      </w:r>
      <w:r w:rsidR="00805D40">
        <w:t>10,9</w:t>
      </w:r>
      <w:r>
        <w:t xml:space="preserve"> тысяч в 200</w:t>
      </w:r>
      <w:r w:rsidR="00805D40">
        <w:t>9</w:t>
      </w:r>
      <w:r>
        <w:t xml:space="preserve"> году;</w:t>
      </w:r>
    </w:p>
    <w:p w:rsidR="00BA3E67" w:rsidRDefault="00BA3E67" w:rsidP="00805D40">
      <w:pPr>
        <w:autoSpaceDE w:val="0"/>
        <w:autoSpaceDN w:val="0"/>
        <w:adjustRightInd w:val="0"/>
        <w:ind w:firstLine="709"/>
        <w:jc w:val="both"/>
      </w:pPr>
      <w:r>
        <w:t>- средняя численность работников малых предприятий области за тот же период увеличилась на 31%;</w:t>
      </w:r>
    </w:p>
    <w:p w:rsidR="00BA3E67" w:rsidRDefault="00BA3E67" w:rsidP="00805D40">
      <w:pPr>
        <w:autoSpaceDE w:val="0"/>
        <w:autoSpaceDN w:val="0"/>
        <w:adjustRightInd w:val="0"/>
        <w:ind w:firstLine="709"/>
        <w:jc w:val="both"/>
      </w:pPr>
      <w:r>
        <w:t>- оборот малых предприятий вырос с 73,1 млрд. руб. в 2006 году до 1</w:t>
      </w:r>
      <w:r w:rsidR="00805D40">
        <w:t>17,1 млрд. руб. в 2009</w:t>
      </w:r>
      <w:r>
        <w:t xml:space="preserve"> году.</w:t>
      </w:r>
    </w:p>
    <w:p w:rsidR="00E066E7" w:rsidRDefault="00E066E7" w:rsidP="00235C3C">
      <w:pPr>
        <w:autoSpaceDE w:val="0"/>
        <w:autoSpaceDN w:val="0"/>
        <w:adjustRightInd w:val="0"/>
        <w:ind w:firstLine="709"/>
        <w:jc w:val="both"/>
      </w:pPr>
      <w:r>
        <w:t xml:space="preserve">Доля </w:t>
      </w:r>
      <w:r w:rsidRPr="00235C3C">
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t xml:space="preserve"> </w:t>
      </w:r>
      <w:r w:rsidR="007A2601">
        <w:t xml:space="preserve">области  </w:t>
      </w:r>
      <w:r>
        <w:t xml:space="preserve">в 2009 году составила 28,3 процента, в 2008 году </w:t>
      </w:r>
      <w:r w:rsidR="007A2601">
        <w:t>-</w:t>
      </w:r>
      <w:r>
        <w:t xml:space="preserve"> 27,8 процента. </w:t>
      </w:r>
    </w:p>
    <w:p w:rsidR="00235C3C" w:rsidRPr="00235C3C" w:rsidRDefault="00235C3C" w:rsidP="00235C3C">
      <w:pPr>
        <w:autoSpaceDE w:val="0"/>
        <w:autoSpaceDN w:val="0"/>
        <w:adjustRightInd w:val="0"/>
        <w:ind w:firstLine="709"/>
        <w:jc w:val="both"/>
      </w:pPr>
      <w:r>
        <w:t xml:space="preserve">По </w:t>
      </w:r>
      <w:r w:rsidR="00E066E7">
        <w:t xml:space="preserve">данному показателю </w:t>
      </w:r>
      <w:r>
        <w:t xml:space="preserve">Калужская область занимает 4 место среди субъектов  Российской Федерации входящих </w:t>
      </w:r>
      <w:r w:rsidR="00E066E7">
        <w:t>в Центральный Федеральный округ и 9 место среди субъектов Российской Федерации.</w:t>
      </w:r>
    </w:p>
    <w:p w:rsidR="00805D40" w:rsidRDefault="00805D40" w:rsidP="00805D40">
      <w:pPr>
        <w:autoSpaceDE w:val="0"/>
        <w:autoSpaceDN w:val="0"/>
        <w:adjustRightInd w:val="0"/>
        <w:ind w:firstLine="709"/>
        <w:jc w:val="both"/>
      </w:pPr>
      <w:r>
        <w:t xml:space="preserve">Национальным институтом системных исследований проблем предпринимательства составлен рейтинг регионов Российской Федерации по уровню развития малого предпринимательства в 2009 году. Калужская область заняла 3 место среди регионов ЦФО, уступив лишь Московской и Смоленской областям и 10 место среди субъектов Российской Федерации. </w:t>
      </w:r>
    </w:p>
    <w:p w:rsidR="005053BD" w:rsidRDefault="00BA3E67" w:rsidP="00805D40">
      <w:pPr>
        <w:autoSpaceDE w:val="0"/>
        <w:autoSpaceDN w:val="0"/>
        <w:adjustRightInd w:val="0"/>
        <w:ind w:firstLine="709"/>
        <w:jc w:val="both"/>
      </w:pPr>
      <w:r>
        <w:rPr>
          <w:szCs w:val="26"/>
        </w:rPr>
        <w:t xml:space="preserve">Однако положительная тенденция развития малого  и среднего предпринимательства замедляется вследствие </w:t>
      </w:r>
      <w:r>
        <w:t xml:space="preserve">воздействия внешних факторов, обусловленных кризисными явлениями в экономике зарубежных стран и Российской Федерации, проявившихся во втором полугодии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  <w:r w:rsidR="006905B1">
        <w:t xml:space="preserve"> </w:t>
      </w:r>
      <w:r w:rsidR="005053BD">
        <w:t xml:space="preserve">С начала 2009 года наблюдается спад производства малых и средних предприятий, сокращение количества малых предприятий по сравнению с предыдущими периодами. Оборот малых и средних предприятий в 2009 году сократился соответственно на </w:t>
      </w:r>
      <w:r w:rsidR="00BD6586">
        <w:t>10</w:t>
      </w:r>
      <w:r w:rsidR="005053BD">
        <w:t xml:space="preserve"> и 13 процентов к аналогичным показателям за 2008 год. Количество малых предприятий  на 27 процентов. При  этом инвестиционные вложения в основной капитал  в 2009 году по сравнению с 2008 годом возросли в 1,8 раза.</w:t>
      </w:r>
    </w:p>
    <w:p w:rsidR="00E67C35" w:rsidRDefault="00C92A81" w:rsidP="00805D40">
      <w:pPr>
        <w:pStyle w:val="ac"/>
        <w:spacing w:after="0"/>
        <w:ind w:firstLine="709"/>
        <w:jc w:val="both"/>
        <w:rPr>
          <w:szCs w:val="26"/>
        </w:rPr>
      </w:pPr>
      <w:r w:rsidRPr="00D03A09">
        <w:t>В 200</w:t>
      </w:r>
      <w:r w:rsidR="00CC2062">
        <w:t>9</w:t>
      </w:r>
      <w:r w:rsidRPr="00D03A09">
        <w:t xml:space="preserve"> году  на территории области действовало  </w:t>
      </w:r>
      <w:r w:rsidR="00CC2062">
        <w:t>11</w:t>
      </w:r>
      <w:r w:rsidR="00E066E7">
        <w:t>,1</w:t>
      </w:r>
      <w:r w:rsidR="00CC2062">
        <w:t xml:space="preserve"> </w:t>
      </w:r>
      <w:r w:rsidR="00B743B1">
        <w:t>тысяч</w:t>
      </w:r>
      <w:r w:rsidR="00301583">
        <w:t>и</w:t>
      </w:r>
      <w:r w:rsidRPr="00D03A09">
        <w:t xml:space="preserve"> ма</w:t>
      </w:r>
      <w:r w:rsidR="00BD6586">
        <w:t xml:space="preserve">лых и  средних предприятий. </w:t>
      </w:r>
      <w:r w:rsidR="00E67C35" w:rsidRPr="003F031A">
        <w:rPr>
          <w:szCs w:val="26"/>
        </w:rPr>
        <w:t xml:space="preserve">Распределение предприятий по отраслям экономики сохраняется в течение последних шести лет. Основная часть – треть всех предприятий – предприятия с основным видом деятельности: оптовая и розничная торговля, ремонт </w:t>
      </w:r>
      <w:r w:rsidR="00E67C35" w:rsidRPr="003337EA">
        <w:rPr>
          <w:szCs w:val="26"/>
        </w:rPr>
        <w:t xml:space="preserve">автотранспортных средств, бытовых изделий и предметов личного </w:t>
      </w:r>
      <w:r w:rsidR="00E67C35" w:rsidRPr="003337EA">
        <w:rPr>
          <w:szCs w:val="26"/>
        </w:rPr>
        <w:lastRenderedPageBreak/>
        <w:t>пользования. Значительную долю составляют группы предприя</w:t>
      </w:r>
      <w:r w:rsidR="00CC2062">
        <w:rPr>
          <w:szCs w:val="26"/>
        </w:rPr>
        <w:t>тий обрабатывающих производств,  строительства</w:t>
      </w:r>
      <w:r w:rsidR="00E67C35">
        <w:rPr>
          <w:szCs w:val="26"/>
        </w:rPr>
        <w:t xml:space="preserve">. </w:t>
      </w:r>
    </w:p>
    <w:p w:rsidR="00E67C35" w:rsidRDefault="00805D40" w:rsidP="00805D40">
      <w:pPr>
        <w:pStyle w:val="ac"/>
        <w:spacing w:after="0"/>
        <w:ind w:firstLine="709"/>
        <w:jc w:val="both"/>
        <w:rPr>
          <w:color w:val="FF0000"/>
          <w:szCs w:val="26"/>
        </w:rPr>
      </w:pPr>
      <w:r>
        <w:rPr>
          <w:szCs w:val="26"/>
        </w:rPr>
        <w:t xml:space="preserve"> </w:t>
      </w:r>
      <w:r w:rsidR="00C92A81" w:rsidRPr="00D03A09">
        <w:t>Количество зарегистрированных в Калужской области предпринимателей, осуществляющих свою деятельность без образования юридического лица (индивидуальных</w:t>
      </w:r>
      <w:r w:rsidR="00C92A81" w:rsidRPr="003613E0">
        <w:t xml:space="preserve"> предпринимателей), превысило </w:t>
      </w:r>
      <w:r w:rsidR="00CC2062">
        <w:t>30</w:t>
      </w:r>
      <w:r w:rsidR="00C92A81" w:rsidRPr="003613E0">
        <w:t xml:space="preserve"> тысяч. В целом, с учетом индивидуальных предпринимателей, в сфере малого и среднего предпринимательства </w:t>
      </w:r>
      <w:r w:rsidR="00147586">
        <w:t>занято</w:t>
      </w:r>
      <w:r w:rsidR="00C92A81" w:rsidRPr="003613E0">
        <w:t xml:space="preserve"> более </w:t>
      </w:r>
      <w:r w:rsidR="00E34BED">
        <w:t>1</w:t>
      </w:r>
      <w:r w:rsidR="00CC2062">
        <w:t>7</w:t>
      </w:r>
      <w:r w:rsidR="00E34BED">
        <w:t>0</w:t>
      </w:r>
      <w:r w:rsidR="00C92A81" w:rsidRPr="003613E0">
        <w:t xml:space="preserve"> тыс. человек, что составляет </w:t>
      </w:r>
      <w:r w:rsidR="000249F5">
        <w:t>32,1</w:t>
      </w:r>
      <w:r w:rsidR="00501C81">
        <w:t xml:space="preserve">  процента</w:t>
      </w:r>
      <w:r w:rsidR="00C92A81" w:rsidRPr="003613E0">
        <w:t xml:space="preserve"> от общего числа занятых</w:t>
      </w:r>
      <w:r w:rsidR="00E34BED">
        <w:t xml:space="preserve"> в экономике</w:t>
      </w:r>
      <w:r w:rsidR="00C92A81" w:rsidRPr="003613E0">
        <w:t xml:space="preserve"> Калужской области.</w:t>
      </w:r>
      <w:r w:rsidR="00E67C35" w:rsidRPr="00E8586C">
        <w:rPr>
          <w:color w:val="FF0000"/>
          <w:szCs w:val="26"/>
        </w:rPr>
        <w:t xml:space="preserve"> </w:t>
      </w:r>
    </w:p>
    <w:p w:rsidR="00E67C35" w:rsidRPr="00B64789" w:rsidRDefault="00E67C35" w:rsidP="00805D40">
      <w:pPr>
        <w:pStyle w:val="ac"/>
        <w:spacing w:after="0"/>
        <w:ind w:firstLine="709"/>
        <w:jc w:val="both"/>
        <w:rPr>
          <w:color w:val="FF0000"/>
        </w:rPr>
      </w:pPr>
      <w:r w:rsidRPr="008D389D">
        <w:rPr>
          <w:szCs w:val="26"/>
        </w:rPr>
        <w:t>Размер средней заработной платы на малых предприятиях в 200</w:t>
      </w:r>
      <w:r w:rsidR="00F23A7F">
        <w:rPr>
          <w:szCs w:val="26"/>
        </w:rPr>
        <w:t>9</w:t>
      </w:r>
      <w:r w:rsidRPr="008D389D">
        <w:rPr>
          <w:szCs w:val="26"/>
        </w:rPr>
        <w:t xml:space="preserve"> году составил </w:t>
      </w:r>
      <w:r w:rsidR="004B06D4">
        <w:rPr>
          <w:szCs w:val="26"/>
        </w:rPr>
        <w:t>12,3</w:t>
      </w:r>
      <w:r w:rsidR="00463788" w:rsidRPr="008D389D">
        <w:rPr>
          <w:szCs w:val="26"/>
        </w:rPr>
        <w:t xml:space="preserve"> тыс. рублей, темп </w:t>
      </w:r>
      <w:r w:rsidR="004B06D4">
        <w:rPr>
          <w:szCs w:val="26"/>
        </w:rPr>
        <w:t>роста к уровню прошлого года -113</w:t>
      </w:r>
      <w:r w:rsidR="00463788" w:rsidRPr="008D389D">
        <w:rPr>
          <w:szCs w:val="26"/>
        </w:rPr>
        <w:t>%.</w:t>
      </w:r>
      <w:r w:rsidRPr="008D389D">
        <w:rPr>
          <w:szCs w:val="26"/>
        </w:rPr>
        <w:t xml:space="preserve"> Превышение уровня заработной платы </w:t>
      </w:r>
      <w:r w:rsidR="006D709D" w:rsidRPr="008D389D">
        <w:rPr>
          <w:szCs w:val="26"/>
        </w:rPr>
        <w:t xml:space="preserve">на работающих  малых предприятиях </w:t>
      </w:r>
      <w:r w:rsidRPr="008D389D">
        <w:rPr>
          <w:szCs w:val="26"/>
        </w:rPr>
        <w:t>к прожиточному минимуму для трудоспособного населения</w:t>
      </w:r>
      <w:r w:rsidR="00463788" w:rsidRPr="008D389D">
        <w:rPr>
          <w:szCs w:val="26"/>
        </w:rPr>
        <w:t xml:space="preserve"> в области </w:t>
      </w:r>
      <w:r w:rsidRPr="008D389D">
        <w:rPr>
          <w:szCs w:val="26"/>
        </w:rPr>
        <w:t xml:space="preserve"> в 200</w:t>
      </w:r>
      <w:r w:rsidR="004B06D4">
        <w:rPr>
          <w:szCs w:val="26"/>
        </w:rPr>
        <w:t>9</w:t>
      </w:r>
      <w:r w:rsidR="00463788" w:rsidRPr="008D389D">
        <w:rPr>
          <w:szCs w:val="26"/>
        </w:rPr>
        <w:t xml:space="preserve"> году </w:t>
      </w:r>
      <w:r w:rsidRPr="008D389D">
        <w:rPr>
          <w:szCs w:val="26"/>
        </w:rPr>
        <w:t xml:space="preserve"> </w:t>
      </w:r>
      <w:r w:rsidR="00463788" w:rsidRPr="008D389D">
        <w:rPr>
          <w:szCs w:val="26"/>
        </w:rPr>
        <w:t xml:space="preserve">составило </w:t>
      </w:r>
      <w:r w:rsidRPr="008D389D">
        <w:rPr>
          <w:szCs w:val="26"/>
        </w:rPr>
        <w:t>24</w:t>
      </w:r>
      <w:r w:rsidR="004B06D4">
        <w:rPr>
          <w:szCs w:val="26"/>
        </w:rPr>
        <w:t>9</w:t>
      </w:r>
      <w:r w:rsidRPr="008D389D">
        <w:rPr>
          <w:szCs w:val="26"/>
        </w:rPr>
        <w:t>%.</w:t>
      </w:r>
    </w:p>
    <w:p w:rsidR="00E67C35" w:rsidRPr="00CC6A7E" w:rsidRDefault="00E67C35" w:rsidP="00805D40">
      <w:pPr>
        <w:ind w:firstLine="709"/>
        <w:jc w:val="both"/>
        <w:rPr>
          <w:szCs w:val="26"/>
        </w:rPr>
      </w:pPr>
      <w:r w:rsidRPr="00B56EA6">
        <w:rPr>
          <w:szCs w:val="26"/>
        </w:rPr>
        <w:t>В 200</w:t>
      </w:r>
      <w:r w:rsidR="004B06D4">
        <w:rPr>
          <w:szCs w:val="26"/>
        </w:rPr>
        <w:t>9</w:t>
      </w:r>
      <w:r w:rsidRPr="00B56EA6">
        <w:rPr>
          <w:szCs w:val="26"/>
        </w:rPr>
        <w:t xml:space="preserve"> году оборот </w:t>
      </w:r>
      <w:r w:rsidR="004B06D4">
        <w:rPr>
          <w:szCs w:val="26"/>
        </w:rPr>
        <w:t xml:space="preserve"> на </w:t>
      </w:r>
      <w:r w:rsidRPr="00B56EA6">
        <w:rPr>
          <w:szCs w:val="26"/>
        </w:rPr>
        <w:t xml:space="preserve">малых </w:t>
      </w:r>
      <w:r w:rsidR="004B06D4">
        <w:rPr>
          <w:szCs w:val="26"/>
        </w:rPr>
        <w:t xml:space="preserve"> и средних предприятиях</w:t>
      </w:r>
      <w:r w:rsidRPr="00B56EA6">
        <w:rPr>
          <w:szCs w:val="26"/>
        </w:rPr>
        <w:t xml:space="preserve"> составил 1</w:t>
      </w:r>
      <w:r>
        <w:rPr>
          <w:szCs w:val="26"/>
        </w:rPr>
        <w:t>3</w:t>
      </w:r>
      <w:r w:rsidR="004B06D4">
        <w:rPr>
          <w:szCs w:val="26"/>
        </w:rPr>
        <w:t>4,8</w:t>
      </w:r>
      <w:r w:rsidRPr="00B56EA6">
        <w:rPr>
          <w:szCs w:val="26"/>
        </w:rPr>
        <w:t xml:space="preserve"> млрд. рублей. </w:t>
      </w:r>
      <w:r w:rsidR="004B06D4">
        <w:rPr>
          <w:szCs w:val="26"/>
        </w:rPr>
        <w:t>В</w:t>
      </w:r>
      <w:r w:rsidRPr="00CC6A7E">
        <w:rPr>
          <w:szCs w:val="26"/>
        </w:rPr>
        <w:t xml:space="preserve"> общем объеме оборота полного круга организаций области на долю малых</w:t>
      </w:r>
      <w:r w:rsidR="004B06D4">
        <w:rPr>
          <w:szCs w:val="26"/>
        </w:rPr>
        <w:t xml:space="preserve"> и средних</w:t>
      </w:r>
      <w:r w:rsidRPr="00CC6A7E">
        <w:rPr>
          <w:szCs w:val="26"/>
        </w:rPr>
        <w:t xml:space="preserve"> предприятий приходится </w:t>
      </w:r>
      <w:r w:rsidR="00625F19" w:rsidRPr="00625F19">
        <w:rPr>
          <w:szCs w:val="26"/>
        </w:rPr>
        <w:t>37,7</w:t>
      </w:r>
      <w:r w:rsidR="00625F19">
        <w:rPr>
          <w:szCs w:val="26"/>
        </w:rPr>
        <w:t xml:space="preserve"> </w:t>
      </w:r>
      <w:r w:rsidRPr="00CC6A7E">
        <w:rPr>
          <w:szCs w:val="26"/>
        </w:rPr>
        <w:t>% произведенной продукции.</w:t>
      </w:r>
    </w:p>
    <w:p w:rsidR="00E67C35" w:rsidRPr="003337EA" w:rsidRDefault="00E67C35" w:rsidP="00805D40">
      <w:pPr>
        <w:ind w:firstLine="709"/>
        <w:jc w:val="both"/>
        <w:rPr>
          <w:szCs w:val="26"/>
        </w:rPr>
      </w:pPr>
      <w:r w:rsidRPr="003337EA">
        <w:rPr>
          <w:szCs w:val="26"/>
        </w:rPr>
        <w:t xml:space="preserve">Большая часть оборота малых предприятий  приходится на предприятия в сфере торговли и предприятия, оказывающие услуги ремонта автотранспортных средств, бытовых изделий, предметов личного пользования. </w:t>
      </w:r>
    </w:p>
    <w:p w:rsidR="00E67C35" w:rsidRDefault="009828D7" w:rsidP="00805D4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119">
        <w:rPr>
          <w:rFonts w:ascii="Times New Roman" w:hAnsi="Times New Roman" w:cs="Times New Roman"/>
          <w:sz w:val="26"/>
          <w:szCs w:val="26"/>
        </w:rPr>
        <w:t>Поступления</w:t>
      </w:r>
      <w:r w:rsidR="00C92A81" w:rsidRPr="00381119">
        <w:rPr>
          <w:rFonts w:ascii="Times New Roman" w:hAnsi="Times New Roman" w:cs="Times New Roman"/>
          <w:sz w:val="26"/>
          <w:szCs w:val="26"/>
        </w:rPr>
        <w:t xml:space="preserve"> денежных средств от </w:t>
      </w:r>
      <w:r w:rsidRPr="00381119">
        <w:rPr>
          <w:rFonts w:ascii="Times New Roman" w:hAnsi="Times New Roman" w:cs="Times New Roman"/>
          <w:sz w:val="26"/>
          <w:szCs w:val="26"/>
        </w:rPr>
        <w:t>субъектов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2A81" w:rsidRPr="003613E0">
        <w:rPr>
          <w:rFonts w:ascii="Times New Roman" w:hAnsi="Times New Roman" w:cs="Times New Roman"/>
          <w:sz w:val="26"/>
          <w:szCs w:val="26"/>
        </w:rPr>
        <w:t>малого</w:t>
      </w:r>
      <w:r w:rsidR="00C96C3E">
        <w:rPr>
          <w:rFonts w:ascii="Times New Roman" w:hAnsi="Times New Roman" w:cs="Times New Roman"/>
          <w:sz w:val="26"/>
          <w:szCs w:val="26"/>
        </w:rPr>
        <w:t xml:space="preserve"> и среднего </w:t>
      </w:r>
      <w:r w:rsidR="00C92A81" w:rsidRPr="003613E0">
        <w:rPr>
          <w:rFonts w:ascii="Times New Roman" w:hAnsi="Times New Roman" w:cs="Times New Roman"/>
          <w:sz w:val="26"/>
          <w:szCs w:val="26"/>
        </w:rPr>
        <w:t xml:space="preserve"> предпринимательства в бюджеты всех уровней в 200</w:t>
      </w:r>
      <w:r w:rsidR="00625F19">
        <w:rPr>
          <w:rFonts w:ascii="Times New Roman" w:hAnsi="Times New Roman" w:cs="Times New Roman"/>
          <w:sz w:val="26"/>
          <w:szCs w:val="26"/>
        </w:rPr>
        <w:t>9</w:t>
      </w:r>
      <w:r w:rsidR="00C92A81" w:rsidRPr="003613E0">
        <w:rPr>
          <w:rFonts w:ascii="Times New Roman" w:hAnsi="Times New Roman" w:cs="Times New Roman"/>
          <w:sz w:val="26"/>
          <w:szCs w:val="26"/>
        </w:rPr>
        <w:t xml:space="preserve"> году состав</w:t>
      </w:r>
      <w:r w:rsidR="00984FD6">
        <w:rPr>
          <w:rFonts w:ascii="Times New Roman" w:hAnsi="Times New Roman" w:cs="Times New Roman"/>
          <w:sz w:val="26"/>
          <w:szCs w:val="26"/>
        </w:rPr>
        <w:t xml:space="preserve">или </w:t>
      </w:r>
      <w:r w:rsidR="00C92A81" w:rsidRPr="003613E0">
        <w:rPr>
          <w:rFonts w:ascii="Times New Roman" w:hAnsi="Times New Roman" w:cs="Times New Roman"/>
          <w:sz w:val="26"/>
          <w:szCs w:val="26"/>
        </w:rPr>
        <w:t xml:space="preserve"> </w:t>
      </w:r>
      <w:r w:rsidR="001935D1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4B07B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92A81" w:rsidRPr="003613E0">
        <w:rPr>
          <w:rFonts w:ascii="Times New Roman" w:hAnsi="Times New Roman" w:cs="Times New Roman"/>
          <w:sz w:val="26"/>
          <w:szCs w:val="26"/>
        </w:rPr>
        <w:t xml:space="preserve"> </w:t>
      </w:r>
      <w:r w:rsidR="004B07BE">
        <w:rPr>
          <w:rFonts w:ascii="Times New Roman" w:hAnsi="Times New Roman" w:cs="Times New Roman"/>
          <w:sz w:val="26"/>
          <w:szCs w:val="26"/>
        </w:rPr>
        <w:t>4</w:t>
      </w:r>
      <w:r w:rsidR="00E67C35">
        <w:rPr>
          <w:rFonts w:ascii="Times New Roman" w:hAnsi="Times New Roman" w:cs="Times New Roman"/>
          <w:sz w:val="26"/>
          <w:szCs w:val="26"/>
        </w:rPr>
        <w:t xml:space="preserve"> млрд. рублей. </w:t>
      </w:r>
      <w:r w:rsidR="00E67C35" w:rsidRPr="00E67C35">
        <w:rPr>
          <w:rFonts w:ascii="Times New Roman" w:hAnsi="Times New Roman" w:cs="Times New Roman"/>
          <w:sz w:val="26"/>
          <w:szCs w:val="26"/>
        </w:rPr>
        <w:t>Поступления от уплаты единого налога на вмененный доход составили за 200</w:t>
      </w:r>
      <w:r w:rsidR="00625F19">
        <w:rPr>
          <w:rFonts w:ascii="Times New Roman" w:hAnsi="Times New Roman" w:cs="Times New Roman"/>
          <w:sz w:val="26"/>
          <w:szCs w:val="26"/>
        </w:rPr>
        <w:t>9</w:t>
      </w:r>
      <w:r w:rsidR="00E67C35" w:rsidRPr="00E67C35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4A32F5">
        <w:rPr>
          <w:rFonts w:ascii="Times New Roman" w:hAnsi="Times New Roman" w:cs="Times New Roman"/>
          <w:sz w:val="26"/>
          <w:szCs w:val="26"/>
        </w:rPr>
        <w:t>557,3</w:t>
      </w:r>
      <w:r w:rsidR="00E67C35" w:rsidRPr="00E67C35">
        <w:rPr>
          <w:rFonts w:ascii="Times New Roman" w:hAnsi="Times New Roman" w:cs="Times New Roman"/>
          <w:sz w:val="26"/>
          <w:szCs w:val="26"/>
        </w:rPr>
        <w:t xml:space="preserve"> млн. рублей;  по уплате налога, взимаемого в связи с применением упрощенной системы налогообложения </w:t>
      </w:r>
      <w:r w:rsidR="004A32F5" w:rsidRPr="004A32F5">
        <w:rPr>
          <w:rFonts w:ascii="Times New Roman" w:hAnsi="Times New Roman" w:cs="Times New Roman"/>
          <w:sz w:val="26"/>
          <w:szCs w:val="26"/>
        </w:rPr>
        <w:t>– 8</w:t>
      </w:r>
      <w:r w:rsidR="004A32F5">
        <w:rPr>
          <w:rFonts w:ascii="Times New Roman" w:hAnsi="Times New Roman" w:cs="Times New Roman"/>
          <w:sz w:val="26"/>
          <w:szCs w:val="26"/>
        </w:rPr>
        <w:t>31,4</w:t>
      </w:r>
      <w:r w:rsidR="00E67C35" w:rsidRPr="00E67C35">
        <w:rPr>
          <w:rFonts w:ascii="Times New Roman" w:hAnsi="Times New Roman" w:cs="Times New Roman"/>
          <w:sz w:val="26"/>
          <w:szCs w:val="26"/>
        </w:rPr>
        <w:t xml:space="preserve"> млн. рублей</w:t>
      </w:r>
      <w:r w:rsidR="006620AE" w:rsidRPr="007E51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0E1" w:rsidRDefault="002460E1" w:rsidP="00805D40">
      <w:pPr>
        <w:ind w:firstLine="709"/>
        <w:jc w:val="both"/>
        <w:rPr>
          <w:szCs w:val="26"/>
        </w:rPr>
      </w:pPr>
      <w:r w:rsidRPr="00636E50">
        <w:rPr>
          <w:szCs w:val="26"/>
        </w:rPr>
        <w:t>Направления и формы государственной поддержки и развития малого предпринимательства определялись областной целевой программой «Государственная поддержка и развитие малого предпринимательства в Калужской области на 200</w:t>
      </w:r>
      <w:r>
        <w:rPr>
          <w:szCs w:val="26"/>
        </w:rPr>
        <w:t>7</w:t>
      </w:r>
      <w:r w:rsidRPr="00636E50">
        <w:rPr>
          <w:szCs w:val="26"/>
        </w:rPr>
        <w:t xml:space="preserve"> – 200</w:t>
      </w:r>
      <w:r>
        <w:rPr>
          <w:szCs w:val="26"/>
        </w:rPr>
        <w:t>9</w:t>
      </w:r>
      <w:r w:rsidRPr="00636E50">
        <w:rPr>
          <w:szCs w:val="26"/>
        </w:rPr>
        <w:t xml:space="preserve"> годы»</w:t>
      </w:r>
      <w:r>
        <w:rPr>
          <w:szCs w:val="26"/>
        </w:rPr>
        <w:t>.</w:t>
      </w:r>
      <w:r w:rsidRPr="00636E50">
        <w:rPr>
          <w:szCs w:val="26"/>
        </w:rPr>
        <w:t xml:space="preserve"> </w:t>
      </w:r>
    </w:p>
    <w:p w:rsidR="002460E1" w:rsidRDefault="002460E1" w:rsidP="00805D40">
      <w:pPr>
        <w:ind w:firstLine="709"/>
        <w:jc w:val="both"/>
        <w:rPr>
          <w:szCs w:val="26"/>
        </w:rPr>
      </w:pPr>
      <w:r>
        <w:rPr>
          <w:szCs w:val="26"/>
        </w:rPr>
        <w:t>В 200</w:t>
      </w:r>
      <w:r w:rsidR="00625F19">
        <w:rPr>
          <w:szCs w:val="26"/>
        </w:rPr>
        <w:t>9</w:t>
      </w:r>
      <w:r>
        <w:rPr>
          <w:szCs w:val="26"/>
        </w:rPr>
        <w:t xml:space="preserve"> году в рамках данной программы были реализованы следующие направления поддержки предпринимательства: </w:t>
      </w:r>
    </w:p>
    <w:p w:rsidR="009B2188" w:rsidRPr="009B2188" w:rsidRDefault="002460E1" w:rsidP="00805D40">
      <w:pPr>
        <w:tabs>
          <w:tab w:val="num" w:pos="1260"/>
        </w:tabs>
        <w:ind w:firstLine="709"/>
        <w:jc w:val="both"/>
        <w:rPr>
          <w:szCs w:val="26"/>
        </w:rPr>
      </w:pPr>
      <w:r>
        <w:rPr>
          <w:szCs w:val="26"/>
        </w:rPr>
        <w:t>-</w:t>
      </w:r>
      <w:r w:rsidR="009B2188" w:rsidRPr="009B2188">
        <w:rPr>
          <w:szCs w:val="26"/>
        </w:rPr>
        <w:t>Содействие росту конкурентоспособности и продвижению продукции  субъектов малого предпринимательства, развитие инвестиционной активности предпринимательства.</w:t>
      </w:r>
    </w:p>
    <w:p w:rsidR="002460E1" w:rsidRDefault="009B2188" w:rsidP="00805D40">
      <w:pPr>
        <w:tabs>
          <w:tab w:val="num" w:pos="1260"/>
        </w:tabs>
        <w:ind w:firstLine="709"/>
        <w:jc w:val="both"/>
        <w:rPr>
          <w:szCs w:val="26"/>
        </w:rPr>
      </w:pPr>
      <w:r>
        <w:rPr>
          <w:szCs w:val="26"/>
        </w:rPr>
        <w:t xml:space="preserve"> </w:t>
      </w:r>
      <w:r w:rsidR="002460E1">
        <w:rPr>
          <w:szCs w:val="26"/>
        </w:rPr>
        <w:t>-</w:t>
      </w:r>
      <w:r>
        <w:rPr>
          <w:szCs w:val="26"/>
        </w:rPr>
        <w:t>О</w:t>
      </w:r>
      <w:r w:rsidRPr="009B2188">
        <w:rPr>
          <w:szCs w:val="26"/>
        </w:rPr>
        <w:t>бучение руководителей и специалистов организаций инфраструктуры поддержки малого предпринимательства, организаций, реализующих меры государственного развития малого предпринимательства в Калужской области</w:t>
      </w:r>
      <w:r w:rsidR="002460E1">
        <w:rPr>
          <w:szCs w:val="26"/>
        </w:rPr>
        <w:t>;</w:t>
      </w:r>
    </w:p>
    <w:p w:rsidR="009B2188" w:rsidRDefault="009B2188" w:rsidP="00805D40">
      <w:pPr>
        <w:tabs>
          <w:tab w:val="num" w:pos="1260"/>
        </w:tabs>
        <w:ind w:firstLine="709"/>
        <w:jc w:val="both"/>
        <w:rPr>
          <w:szCs w:val="26"/>
        </w:rPr>
      </w:pPr>
      <w:r>
        <w:rPr>
          <w:szCs w:val="26"/>
        </w:rPr>
        <w:t xml:space="preserve"> </w:t>
      </w:r>
      <w:r w:rsidR="002460E1">
        <w:rPr>
          <w:szCs w:val="26"/>
        </w:rPr>
        <w:t>-</w:t>
      </w:r>
      <w:r>
        <w:rPr>
          <w:szCs w:val="26"/>
        </w:rPr>
        <w:t>О</w:t>
      </w:r>
      <w:r w:rsidRPr="009B2188">
        <w:rPr>
          <w:szCs w:val="26"/>
        </w:rPr>
        <w:t>своение новых кредитно-инвестиционных механизмов, обеспечивающих доступ субъектов малого предпринимательства к финансовым, производственным и информационным ресурсам</w:t>
      </w:r>
      <w:r>
        <w:rPr>
          <w:szCs w:val="26"/>
        </w:rPr>
        <w:t xml:space="preserve">. </w:t>
      </w:r>
    </w:p>
    <w:p w:rsidR="003C02EE" w:rsidRDefault="009B2188" w:rsidP="00805D40">
      <w:pPr>
        <w:ind w:firstLine="709"/>
        <w:jc w:val="both"/>
        <w:rPr>
          <w:szCs w:val="26"/>
        </w:rPr>
      </w:pPr>
      <w:r w:rsidRPr="003D1722">
        <w:rPr>
          <w:szCs w:val="26"/>
        </w:rPr>
        <w:t>Финансирование инвестиционных проектов субъектов малого предпринимательства на возвратной основе осуществляется Государственным фондом поддержки предпринимательства области на условиях возвратности, платности, срочности и целевого использования. Решения принимаются Попечительским Советом фонда.</w:t>
      </w:r>
      <w:r w:rsidR="00D927F6">
        <w:rPr>
          <w:szCs w:val="26"/>
        </w:rPr>
        <w:t xml:space="preserve"> В 200</w:t>
      </w:r>
      <w:r w:rsidR="00625F19">
        <w:rPr>
          <w:szCs w:val="26"/>
        </w:rPr>
        <w:t>9</w:t>
      </w:r>
      <w:r w:rsidR="00D927F6">
        <w:rPr>
          <w:szCs w:val="26"/>
        </w:rPr>
        <w:t xml:space="preserve"> году </w:t>
      </w:r>
      <w:r w:rsidR="00307D3A">
        <w:rPr>
          <w:szCs w:val="26"/>
        </w:rPr>
        <w:t>поддержано</w:t>
      </w:r>
      <w:r w:rsidR="00D927F6">
        <w:rPr>
          <w:szCs w:val="26"/>
        </w:rPr>
        <w:t xml:space="preserve"> </w:t>
      </w:r>
      <w:r w:rsidR="004A32F5">
        <w:rPr>
          <w:szCs w:val="26"/>
        </w:rPr>
        <w:t>32</w:t>
      </w:r>
      <w:r w:rsidR="00D927F6">
        <w:rPr>
          <w:szCs w:val="26"/>
        </w:rPr>
        <w:t xml:space="preserve"> проект</w:t>
      </w:r>
      <w:r w:rsidR="003436A8">
        <w:rPr>
          <w:szCs w:val="26"/>
        </w:rPr>
        <w:t>а</w:t>
      </w:r>
      <w:r w:rsidR="00D927F6">
        <w:rPr>
          <w:szCs w:val="26"/>
        </w:rPr>
        <w:t xml:space="preserve"> на сумму </w:t>
      </w:r>
      <w:r w:rsidR="004A32F5">
        <w:rPr>
          <w:szCs w:val="26"/>
        </w:rPr>
        <w:t>13,3</w:t>
      </w:r>
      <w:r w:rsidR="00D927F6">
        <w:rPr>
          <w:szCs w:val="26"/>
        </w:rPr>
        <w:t xml:space="preserve"> млн. рублей.</w:t>
      </w:r>
    </w:p>
    <w:p w:rsidR="002460E1" w:rsidRDefault="00805D40" w:rsidP="00805D40">
      <w:pPr>
        <w:ind w:firstLine="709"/>
        <w:jc w:val="both"/>
        <w:rPr>
          <w:szCs w:val="26"/>
        </w:rPr>
      </w:pPr>
      <w:r>
        <w:rPr>
          <w:szCs w:val="26"/>
        </w:rPr>
        <w:t xml:space="preserve"> </w:t>
      </w:r>
      <w:r w:rsidR="00066C54" w:rsidRPr="00AC467C">
        <w:rPr>
          <w:szCs w:val="26"/>
        </w:rPr>
        <w:t xml:space="preserve">На базе Государственного фонда поддержки предпринимательства Калужской области создан Гарантийный фонд, основной целью которого является предоставление услуг поручительства при привлечении предпринимателями </w:t>
      </w:r>
      <w:r w:rsidR="00066C54" w:rsidRPr="00AC467C">
        <w:rPr>
          <w:szCs w:val="26"/>
        </w:rPr>
        <w:lastRenderedPageBreak/>
        <w:t>банковских кредитов в условиях недостаточного собственного залогового обеспе</w:t>
      </w:r>
      <w:r w:rsidR="007A514F">
        <w:rPr>
          <w:szCs w:val="26"/>
        </w:rPr>
        <w:t>чения</w:t>
      </w:r>
      <w:r w:rsidR="004A32F5">
        <w:rPr>
          <w:szCs w:val="26"/>
        </w:rPr>
        <w:t xml:space="preserve">. </w:t>
      </w:r>
      <w:r w:rsidR="004A32F5" w:rsidRPr="000F53E5">
        <w:rPr>
          <w:szCs w:val="26"/>
        </w:rPr>
        <w:t>Объем фонда составляет 159 млн. руб.</w:t>
      </w:r>
    </w:p>
    <w:p w:rsidR="00CD51A4" w:rsidRPr="00066C54" w:rsidRDefault="00066C54" w:rsidP="00805D40">
      <w:pPr>
        <w:ind w:firstLine="709"/>
        <w:jc w:val="both"/>
      </w:pPr>
      <w:r w:rsidRPr="00643E02">
        <w:t xml:space="preserve">С целью развития инфраструктуры малого предпринимательства в области при финансовой поддержке областного бюджета созданы </w:t>
      </w:r>
      <w:r w:rsidR="00A520C3">
        <w:t>31</w:t>
      </w:r>
      <w:r w:rsidR="00397A61">
        <w:t xml:space="preserve"> </w:t>
      </w:r>
      <w:r>
        <w:t>меж</w:t>
      </w:r>
      <w:r w:rsidRPr="00643E02">
        <w:t>муниципальных центров поддержки малого предпринимательства</w:t>
      </w:r>
      <w:r w:rsidR="00397A61">
        <w:t>.</w:t>
      </w:r>
    </w:p>
    <w:p w:rsidR="005F0953" w:rsidRPr="005F0953" w:rsidRDefault="00EB7959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5F0953">
        <w:rPr>
          <w:rFonts w:ascii="Times New Roman" w:hAnsi="Times New Roman" w:cs="Times New Roman"/>
          <w:sz w:val="26"/>
          <w:szCs w:val="26"/>
        </w:rPr>
        <w:t>На становление и развитие малого и среднего  предпринимательства серьезное влияние оказывает существующая в стране экономическая ситуация и связанные с ней общие проблемы.</w:t>
      </w:r>
      <w:r w:rsidR="005F0953" w:rsidRPr="005F0953">
        <w:rPr>
          <w:rFonts w:ascii="Times New Roman" w:hAnsi="Times New Roman" w:cs="Times New Roman"/>
          <w:sz w:val="26"/>
          <w:szCs w:val="26"/>
        </w:rPr>
        <w:t xml:space="preserve"> На основании данных проведенного министерством экономического развития области опроса предпринимателей основными проблемами, сдерживающими развитие предпринимательства в регионе, являются</w:t>
      </w:r>
      <w:r w:rsidR="005F0953" w:rsidRPr="005F0953">
        <w:rPr>
          <w:rFonts w:ascii="Times New Roman" w:hAnsi="Times New Roman" w:cs="Times New Roman"/>
          <w:sz w:val="26"/>
        </w:rPr>
        <w:t>:</w:t>
      </w:r>
    </w:p>
    <w:p w:rsidR="00292A25" w:rsidRPr="00EB7959" w:rsidRDefault="00292A25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EB7959">
        <w:rPr>
          <w:rFonts w:ascii="Times New Roman" w:hAnsi="Times New Roman" w:cs="Times New Roman"/>
          <w:sz w:val="26"/>
        </w:rPr>
        <w:t>-недостаток собственных оборотных средств</w:t>
      </w:r>
      <w:r w:rsidR="00EB7959" w:rsidRPr="00EB7959">
        <w:rPr>
          <w:rFonts w:ascii="Times New Roman" w:hAnsi="Times New Roman" w:cs="Times New Roman"/>
          <w:sz w:val="26"/>
        </w:rPr>
        <w:t>, высоки</w:t>
      </w:r>
      <w:r w:rsidR="006D709D">
        <w:rPr>
          <w:rFonts w:ascii="Times New Roman" w:hAnsi="Times New Roman" w:cs="Times New Roman"/>
          <w:sz w:val="26"/>
        </w:rPr>
        <w:t>е</w:t>
      </w:r>
      <w:r w:rsidR="00EB7959" w:rsidRPr="00EB7959">
        <w:rPr>
          <w:rFonts w:ascii="Times New Roman" w:hAnsi="Times New Roman" w:cs="Times New Roman"/>
          <w:sz w:val="26"/>
        </w:rPr>
        <w:t xml:space="preserve"> процентные ставки по кредитам</w:t>
      </w:r>
      <w:r w:rsidRPr="00EB7959">
        <w:rPr>
          <w:rFonts w:ascii="Times New Roman" w:hAnsi="Times New Roman" w:cs="Times New Roman"/>
          <w:sz w:val="26"/>
        </w:rPr>
        <w:t>;</w:t>
      </w:r>
    </w:p>
    <w:p w:rsidR="00292A25" w:rsidRPr="00EB7959" w:rsidRDefault="00292A25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EB7959">
        <w:rPr>
          <w:rFonts w:ascii="Times New Roman" w:hAnsi="Times New Roman" w:cs="Times New Roman"/>
          <w:sz w:val="26"/>
        </w:rPr>
        <w:t>-большая степень изношенности оборудования и нехватка сре</w:t>
      </w:r>
      <w:proofErr w:type="gramStart"/>
      <w:r w:rsidRPr="00EB7959">
        <w:rPr>
          <w:rFonts w:ascii="Times New Roman" w:hAnsi="Times New Roman" w:cs="Times New Roman"/>
          <w:sz w:val="26"/>
        </w:rPr>
        <w:t>дств дл</w:t>
      </w:r>
      <w:proofErr w:type="gramEnd"/>
      <w:r w:rsidRPr="00EB7959">
        <w:rPr>
          <w:rFonts w:ascii="Times New Roman" w:hAnsi="Times New Roman" w:cs="Times New Roman"/>
          <w:sz w:val="26"/>
        </w:rPr>
        <w:t>я приобретения нового;</w:t>
      </w:r>
    </w:p>
    <w:p w:rsidR="00292A25" w:rsidRPr="00EB7959" w:rsidRDefault="00292A25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EB7959">
        <w:rPr>
          <w:rFonts w:ascii="Times New Roman" w:hAnsi="Times New Roman" w:cs="Times New Roman"/>
          <w:sz w:val="26"/>
        </w:rPr>
        <w:t>-недостаточное количество квалифицированных кадров;</w:t>
      </w:r>
    </w:p>
    <w:p w:rsidR="00EB7959" w:rsidRPr="00EB7959" w:rsidRDefault="00292A25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EB7959">
        <w:rPr>
          <w:rFonts w:ascii="Times New Roman" w:hAnsi="Times New Roman" w:cs="Times New Roman"/>
          <w:sz w:val="26"/>
        </w:rPr>
        <w:t>-значительные затраты, связанные с сертификацией выпускаемой и разрабатываемой продукции, патентованием изобретений, полезных моделей, промышленных образцов и селекционных достижений, а также государственной регистрацией иных результатов интеллектуальной деятельности</w:t>
      </w:r>
      <w:r w:rsidR="00EB7959" w:rsidRPr="00EB7959">
        <w:rPr>
          <w:rFonts w:ascii="Times New Roman" w:hAnsi="Times New Roman" w:cs="Times New Roman"/>
          <w:sz w:val="26"/>
        </w:rPr>
        <w:t>;</w:t>
      </w:r>
    </w:p>
    <w:p w:rsidR="00292A25" w:rsidRPr="00EB7959" w:rsidRDefault="00EB7959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805D40">
        <w:rPr>
          <w:rFonts w:ascii="Times New Roman" w:hAnsi="Times New Roman" w:cs="Times New Roman"/>
          <w:sz w:val="26"/>
        </w:rPr>
        <w:t>- растущие расходы на потребляемые энергоносители, в том числе предварительная оплата за их поставку и оплата услуг по технологическому подключению к электрическим, газовым и тепловым сетям, что в свою очередь приводит к существенному росту себестоимости продукции и оказывает негативное воздействие на показатели эффективности деятельности всех видов предприятий</w:t>
      </w:r>
      <w:r w:rsidR="00292A25" w:rsidRPr="00EB7959">
        <w:rPr>
          <w:rFonts w:ascii="Times New Roman" w:hAnsi="Times New Roman" w:cs="Times New Roman"/>
          <w:sz w:val="26"/>
        </w:rPr>
        <w:t>.</w:t>
      </w:r>
    </w:p>
    <w:p w:rsidR="00292A25" w:rsidRPr="00066C54" w:rsidRDefault="00292A25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066C54">
        <w:rPr>
          <w:rFonts w:ascii="Times New Roman" w:hAnsi="Times New Roman" w:cs="Times New Roman"/>
          <w:sz w:val="26"/>
        </w:rPr>
        <w:t>Принятие настоящей Программы необходимо для устранения</w:t>
      </w:r>
      <w:r w:rsidR="00F67EA5">
        <w:rPr>
          <w:rFonts w:ascii="Times New Roman" w:hAnsi="Times New Roman" w:cs="Times New Roman"/>
          <w:sz w:val="26"/>
        </w:rPr>
        <w:t>,</w:t>
      </w:r>
      <w:r w:rsidRPr="00066C54">
        <w:rPr>
          <w:rFonts w:ascii="Times New Roman" w:hAnsi="Times New Roman" w:cs="Times New Roman"/>
          <w:sz w:val="26"/>
        </w:rPr>
        <w:t xml:space="preserve"> либо смягчения отрицательного влияния данных факторов.</w:t>
      </w:r>
    </w:p>
    <w:p w:rsidR="00142C08" w:rsidRPr="00610FFC" w:rsidRDefault="0083173D" w:rsidP="00805D4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н</w:t>
      </w:r>
      <w:r w:rsidR="00E829DB" w:rsidRPr="00610FFC">
        <w:rPr>
          <w:rFonts w:ascii="Times New Roman" w:hAnsi="Times New Roman" w:cs="Times New Roman"/>
          <w:sz w:val="26"/>
          <w:szCs w:val="26"/>
        </w:rPr>
        <w:t xml:space="preserve">еобходим комплексный и последовательный подход, который предполагает </w:t>
      </w:r>
      <w:r w:rsidR="00E829DB" w:rsidRPr="000C3439">
        <w:rPr>
          <w:rFonts w:ascii="Times New Roman" w:hAnsi="Times New Roman" w:cs="Times New Roman"/>
          <w:sz w:val="26"/>
          <w:szCs w:val="26"/>
        </w:rPr>
        <w:t>использование программно-целев</w:t>
      </w:r>
      <w:r w:rsidR="00142C08" w:rsidRPr="000C3439">
        <w:rPr>
          <w:rFonts w:ascii="Times New Roman" w:hAnsi="Times New Roman" w:cs="Times New Roman"/>
          <w:sz w:val="26"/>
          <w:szCs w:val="26"/>
        </w:rPr>
        <w:t>ого</w:t>
      </w:r>
      <w:r w:rsidR="00E829DB" w:rsidRPr="000C3439">
        <w:rPr>
          <w:rFonts w:ascii="Times New Roman" w:hAnsi="Times New Roman" w:cs="Times New Roman"/>
          <w:sz w:val="26"/>
          <w:szCs w:val="26"/>
        </w:rPr>
        <w:t xml:space="preserve"> метод</w:t>
      </w:r>
      <w:r w:rsidR="00142C08" w:rsidRPr="000C3439">
        <w:rPr>
          <w:rFonts w:ascii="Times New Roman" w:hAnsi="Times New Roman" w:cs="Times New Roman"/>
          <w:sz w:val="26"/>
          <w:szCs w:val="26"/>
        </w:rPr>
        <w:t>а</w:t>
      </w:r>
      <w:r w:rsidR="00E829DB" w:rsidRPr="000C3439">
        <w:rPr>
          <w:rFonts w:ascii="Times New Roman" w:hAnsi="Times New Roman" w:cs="Times New Roman"/>
          <w:sz w:val="26"/>
          <w:szCs w:val="26"/>
        </w:rPr>
        <w:t>, обеспечивающ</w:t>
      </w:r>
      <w:r w:rsidR="00142C08" w:rsidRPr="000C3439">
        <w:rPr>
          <w:rFonts w:ascii="Times New Roman" w:hAnsi="Times New Roman" w:cs="Times New Roman"/>
          <w:sz w:val="26"/>
          <w:szCs w:val="26"/>
        </w:rPr>
        <w:t>его</w:t>
      </w:r>
      <w:r w:rsidR="00E829DB" w:rsidRPr="000C3439">
        <w:rPr>
          <w:rFonts w:ascii="Times New Roman" w:hAnsi="Times New Roman" w:cs="Times New Roman"/>
          <w:sz w:val="26"/>
          <w:szCs w:val="26"/>
        </w:rPr>
        <w:t xml:space="preserve"> увязку реализации мероприятий по срокам, ресурсам, исполнителям, а также организацию процесса управления и контроля. </w:t>
      </w:r>
      <w:r w:rsidR="00142C08" w:rsidRPr="000C3439">
        <w:rPr>
          <w:rFonts w:ascii="Times New Roman" w:hAnsi="Times New Roman" w:cs="Times New Roman"/>
          <w:sz w:val="26"/>
          <w:szCs w:val="26"/>
        </w:rPr>
        <w:t xml:space="preserve"> Мероприятия Программы сохраняют преемственность системы мер предшествующих областных целевых программ развития и поддержки предпринимательства в Калужской</w:t>
      </w:r>
      <w:r w:rsidR="0017498E" w:rsidRPr="000C3439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E54D9B">
        <w:rPr>
          <w:rFonts w:ascii="Times New Roman" w:hAnsi="Times New Roman" w:cs="Times New Roman"/>
          <w:sz w:val="26"/>
          <w:szCs w:val="26"/>
        </w:rPr>
        <w:t>.</w:t>
      </w:r>
    </w:p>
    <w:p w:rsidR="00E829DB" w:rsidRDefault="00E829DB" w:rsidP="00C94223">
      <w:pPr>
        <w:pStyle w:val="ConsNormal"/>
        <w:widowControl/>
        <w:ind w:righ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1230B" w:rsidRPr="00410C10" w:rsidRDefault="0001230B" w:rsidP="00C94223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10C1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10C10" w:rsidRPr="00410C10">
        <w:rPr>
          <w:rFonts w:ascii="Times New Roman" w:hAnsi="Times New Roman" w:cs="Times New Roman"/>
          <w:b/>
          <w:sz w:val="26"/>
          <w:szCs w:val="26"/>
        </w:rPr>
        <w:t>Ц</w:t>
      </w:r>
      <w:r w:rsidRPr="00410C10">
        <w:rPr>
          <w:rFonts w:ascii="Times New Roman" w:hAnsi="Times New Roman" w:cs="Times New Roman"/>
          <w:b/>
          <w:sz w:val="26"/>
          <w:szCs w:val="26"/>
        </w:rPr>
        <w:t>ел</w:t>
      </w:r>
      <w:r w:rsidR="008A6C8D" w:rsidRPr="00410C10">
        <w:rPr>
          <w:rFonts w:ascii="Times New Roman" w:hAnsi="Times New Roman" w:cs="Times New Roman"/>
          <w:b/>
          <w:sz w:val="26"/>
          <w:szCs w:val="26"/>
        </w:rPr>
        <w:t>и</w:t>
      </w:r>
      <w:r w:rsidRPr="00410C10">
        <w:rPr>
          <w:rFonts w:ascii="Times New Roman" w:hAnsi="Times New Roman" w:cs="Times New Roman"/>
          <w:b/>
          <w:sz w:val="26"/>
          <w:szCs w:val="26"/>
        </w:rPr>
        <w:t xml:space="preserve"> и задачи </w:t>
      </w:r>
      <w:r w:rsidR="00410C10" w:rsidRPr="00410C10">
        <w:rPr>
          <w:rFonts w:ascii="Times New Roman" w:hAnsi="Times New Roman" w:cs="Times New Roman"/>
          <w:b/>
          <w:sz w:val="26"/>
          <w:szCs w:val="26"/>
        </w:rPr>
        <w:t>ВЦП</w:t>
      </w:r>
    </w:p>
    <w:p w:rsidR="005D0EDD" w:rsidRPr="003C4B06" w:rsidRDefault="005D0EDD" w:rsidP="00C94223">
      <w:pPr>
        <w:pStyle w:val="ConsNormal"/>
        <w:widowControl/>
        <w:ind w:right="0" w:firstLine="567"/>
        <w:jc w:val="both"/>
        <w:outlineLvl w:val="0"/>
        <w:rPr>
          <w:rFonts w:ascii="Times New Roman" w:hAnsi="Times New Roman" w:cs="Times New Roman"/>
          <w:b/>
          <w:color w:val="3366FF"/>
          <w:sz w:val="26"/>
          <w:szCs w:val="26"/>
        </w:rPr>
      </w:pPr>
    </w:p>
    <w:p w:rsidR="00410C10" w:rsidRPr="004D334B" w:rsidRDefault="00C92A81" w:rsidP="004D33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959">
        <w:rPr>
          <w:rFonts w:ascii="Times New Roman" w:hAnsi="Times New Roman" w:cs="Times New Roman"/>
          <w:sz w:val="26"/>
          <w:szCs w:val="26"/>
        </w:rPr>
        <w:t>Целью настоящей Программы является</w:t>
      </w:r>
      <w:r w:rsidR="00301583">
        <w:rPr>
          <w:rFonts w:ascii="Times New Roman" w:hAnsi="Times New Roman" w:cs="Times New Roman"/>
          <w:sz w:val="26"/>
          <w:szCs w:val="26"/>
        </w:rPr>
        <w:t xml:space="preserve"> создание условий для развития малого и среднего предпринимательства в Калужской области на основе формирования эффективных механизмов его поддержки, повышения вклада малого и средне</w:t>
      </w:r>
      <w:r w:rsidR="00BF6C40">
        <w:rPr>
          <w:rFonts w:ascii="Times New Roman" w:hAnsi="Times New Roman" w:cs="Times New Roman"/>
          <w:sz w:val="26"/>
          <w:szCs w:val="26"/>
        </w:rPr>
        <w:t>го предпринимательства в решение</w:t>
      </w:r>
      <w:r w:rsidR="00301583">
        <w:rPr>
          <w:rFonts w:ascii="Times New Roman" w:hAnsi="Times New Roman" w:cs="Times New Roman"/>
          <w:sz w:val="26"/>
          <w:szCs w:val="26"/>
        </w:rPr>
        <w:t xml:space="preserve"> социальных и экономических задач области</w:t>
      </w:r>
    </w:p>
    <w:p w:rsidR="00C92A81" w:rsidRPr="004D334B" w:rsidRDefault="00C92A81" w:rsidP="004D33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34B">
        <w:rPr>
          <w:rFonts w:ascii="Times New Roman" w:hAnsi="Times New Roman" w:cs="Times New Roman"/>
          <w:sz w:val="26"/>
          <w:szCs w:val="26"/>
        </w:rPr>
        <w:t>Для достижения данной цели предусматривается решение следующих задач:</w:t>
      </w:r>
    </w:p>
    <w:p w:rsidR="00397A61" w:rsidRPr="00805D40" w:rsidRDefault="00805D40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97A61" w:rsidRPr="00805D40">
        <w:rPr>
          <w:rFonts w:ascii="Times New Roman" w:hAnsi="Times New Roman" w:cs="Times New Roman"/>
          <w:sz w:val="26"/>
        </w:rPr>
        <w:t>стимулирование инвестиционной деятельности малого и среднего предпринимательст</w:t>
      </w:r>
      <w:r w:rsidR="004D334B">
        <w:rPr>
          <w:rFonts w:ascii="Times New Roman" w:hAnsi="Times New Roman" w:cs="Times New Roman"/>
          <w:sz w:val="26"/>
        </w:rPr>
        <w:t>ва</w:t>
      </w:r>
      <w:r w:rsidR="00397A61" w:rsidRPr="00805D40">
        <w:rPr>
          <w:rFonts w:ascii="Times New Roman" w:hAnsi="Times New Roman" w:cs="Times New Roman"/>
          <w:sz w:val="26"/>
        </w:rPr>
        <w:t xml:space="preserve"> в реальном секторе экономики путем развития системы финансовой поддержки;</w:t>
      </w:r>
    </w:p>
    <w:p w:rsidR="00397A61" w:rsidRPr="00805D40" w:rsidRDefault="00805D40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97A61" w:rsidRPr="00805D40">
        <w:rPr>
          <w:rFonts w:ascii="Times New Roman" w:hAnsi="Times New Roman" w:cs="Times New Roman"/>
          <w:sz w:val="26"/>
        </w:rPr>
        <w:t>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области;</w:t>
      </w:r>
    </w:p>
    <w:p w:rsidR="00397A61" w:rsidRPr="00805D40" w:rsidRDefault="00805D40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-</w:t>
      </w:r>
      <w:r w:rsidR="00397A61" w:rsidRPr="00805D40">
        <w:rPr>
          <w:rFonts w:ascii="Times New Roman" w:hAnsi="Times New Roman" w:cs="Times New Roman"/>
          <w:sz w:val="26"/>
        </w:rPr>
        <w:t>оказание информационной, консультационной  и кадровой поддержки малого и среднего предпринимательства</w:t>
      </w:r>
      <w:r w:rsidR="003436A8" w:rsidRPr="00805D40">
        <w:rPr>
          <w:rFonts w:ascii="Times New Roman" w:hAnsi="Times New Roman" w:cs="Times New Roman"/>
          <w:sz w:val="26"/>
        </w:rPr>
        <w:t xml:space="preserve">. </w:t>
      </w:r>
    </w:p>
    <w:p w:rsidR="00805D40" w:rsidRPr="00805D40" w:rsidRDefault="00805D40" w:rsidP="00805D4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Pr="00805D40">
        <w:rPr>
          <w:rFonts w:ascii="Times New Roman" w:hAnsi="Times New Roman" w:cs="Times New Roman"/>
          <w:sz w:val="26"/>
        </w:rPr>
        <w:t>проведение аналитической работы по оценке состояния малого и среднего  предпринимательства, его вклада в экономику области</w:t>
      </w:r>
    </w:p>
    <w:p w:rsidR="00FD487E" w:rsidRDefault="00FD487E" w:rsidP="00FD487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487E" w:rsidRDefault="004D334B" w:rsidP="004D33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С</w:t>
      </w:r>
      <w:r w:rsidRPr="00805D40">
        <w:rPr>
          <w:rFonts w:ascii="Times New Roman" w:hAnsi="Times New Roman" w:cs="Times New Roman"/>
          <w:sz w:val="26"/>
        </w:rPr>
        <w:t>тимулирование инвестиционной деятельности малого и среднего предпринимательст</w:t>
      </w:r>
      <w:r>
        <w:rPr>
          <w:rFonts w:ascii="Times New Roman" w:hAnsi="Times New Roman" w:cs="Times New Roman"/>
          <w:sz w:val="26"/>
        </w:rPr>
        <w:t>ва</w:t>
      </w:r>
      <w:r w:rsidRPr="00805D40">
        <w:rPr>
          <w:rFonts w:ascii="Times New Roman" w:hAnsi="Times New Roman" w:cs="Times New Roman"/>
          <w:sz w:val="26"/>
        </w:rPr>
        <w:t xml:space="preserve"> в реальном секторе экономики путем развития системы финансовой поддержки</w:t>
      </w:r>
      <w:r w:rsidR="00FD487E" w:rsidRPr="001472E9">
        <w:rPr>
          <w:rFonts w:ascii="Times New Roman" w:hAnsi="Times New Roman" w:cs="Times New Roman"/>
          <w:sz w:val="26"/>
          <w:szCs w:val="26"/>
        </w:rPr>
        <w:t xml:space="preserve"> заключается в предоставлении субсидий субъектам </w:t>
      </w:r>
      <w:r w:rsidR="00FD487E">
        <w:rPr>
          <w:rFonts w:ascii="Times New Roman" w:hAnsi="Times New Roman" w:cs="Times New Roman"/>
          <w:sz w:val="26"/>
          <w:szCs w:val="26"/>
        </w:rPr>
        <w:t xml:space="preserve">малого и </w:t>
      </w:r>
      <w:r w:rsidR="00FD487E" w:rsidRPr="001472E9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 на компенсацию затрат, </w:t>
      </w:r>
      <w:r w:rsidR="00FD487E">
        <w:rPr>
          <w:rFonts w:ascii="Times New Roman" w:hAnsi="Times New Roman" w:cs="Times New Roman"/>
          <w:sz w:val="26"/>
          <w:szCs w:val="26"/>
        </w:rPr>
        <w:t>связанных</w:t>
      </w:r>
      <w:r w:rsidR="00FD487E" w:rsidRPr="001472E9">
        <w:rPr>
          <w:rFonts w:ascii="Times New Roman" w:hAnsi="Times New Roman" w:cs="Times New Roman"/>
          <w:sz w:val="26"/>
          <w:szCs w:val="26"/>
        </w:rPr>
        <w:t xml:space="preserve"> </w:t>
      </w:r>
      <w:r w:rsidR="00FD487E">
        <w:rPr>
          <w:rFonts w:ascii="Times New Roman" w:hAnsi="Times New Roman" w:cs="Times New Roman"/>
          <w:sz w:val="26"/>
          <w:szCs w:val="26"/>
        </w:rPr>
        <w:t xml:space="preserve">с уплатой процентов </w:t>
      </w:r>
      <w:r w:rsidR="00FD487E" w:rsidRPr="00C56DA5">
        <w:rPr>
          <w:rFonts w:ascii="Times New Roman" w:hAnsi="Times New Roman" w:cs="Times New Roman"/>
          <w:sz w:val="26"/>
          <w:szCs w:val="26"/>
        </w:rPr>
        <w:t xml:space="preserve">за пользование кредитами, </w:t>
      </w:r>
      <w:r w:rsidR="007D2E3D">
        <w:rPr>
          <w:rFonts w:ascii="Times New Roman" w:hAnsi="Times New Roman" w:cs="Times New Roman"/>
          <w:sz w:val="26"/>
          <w:szCs w:val="26"/>
        </w:rPr>
        <w:t xml:space="preserve">привлеченными </w:t>
      </w:r>
      <w:r w:rsidR="00FD487E" w:rsidRPr="00C56DA5">
        <w:rPr>
          <w:rFonts w:ascii="Times New Roman" w:hAnsi="Times New Roman" w:cs="Times New Roman"/>
          <w:sz w:val="26"/>
          <w:szCs w:val="26"/>
        </w:rPr>
        <w:t xml:space="preserve"> в российских </w:t>
      </w:r>
      <w:r w:rsidR="007D2E3D">
        <w:rPr>
          <w:rFonts w:ascii="Times New Roman" w:hAnsi="Times New Roman" w:cs="Times New Roman"/>
          <w:sz w:val="26"/>
          <w:szCs w:val="26"/>
        </w:rPr>
        <w:t xml:space="preserve">кредитных организациях, </w:t>
      </w:r>
      <w:r w:rsidR="00BD427A" w:rsidRPr="00BD427A">
        <w:rPr>
          <w:rFonts w:ascii="Times New Roman" w:hAnsi="Times New Roman" w:cs="Times New Roman"/>
          <w:sz w:val="26"/>
          <w:szCs w:val="26"/>
        </w:rPr>
        <w:t>на развитие лизинга оборудования</w:t>
      </w:r>
      <w:r w:rsidR="00FD487E">
        <w:rPr>
          <w:rFonts w:ascii="Times New Roman" w:hAnsi="Times New Roman" w:cs="Times New Roman"/>
          <w:sz w:val="26"/>
          <w:szCs w:val="26"/>
        </w:rPr>
        <w:t>;</w:t>
      </w:r>
      <w:r w:rsidR="00FD487E" w:rsidRPr="001472E9">
        <w:rPr>
          <w:rFonts w:ascii="Times New Roman" w:hAnsi="Times New Roman" w:cs="Times New Roman"/>
          <w:sz w:val="26"/>
          <w:szCs w:val="26"/>
        </w:rPr>
        <w:t xml:space="preserve"> на компенсацию затрат связанных с </w:t>
      </w:r>
      <w:r w:rsidR="005F0953">
        <w:rPr>
          <w:rFonts w:ascii="Times New Roman" w:hAnsi="Times New Roman" w:cs="Times New Roman"/>
          <w:sz w:val="26"/>
          <w:szCs w:val="26"/>
        </w:rPr>
        <w:t xml:space="preserve"> технологическим </w:t>
      </w:r>
      <w:r w:rsidR="00FD487E" w:rsidRPr="001472E9">
        <w:rPr>
          <w:rFonts w:ascii="Times New Roman" w:hAnsi="Times New Roman" w:cs="Times New Roman"/>
          <w:sz w:val="26"/>
          <w:szCs w:val="26"/>
        </w:rPr>
        <w:t xml:space="preserve">присоединением к объектам электросетевого хозяйства  мощностью </w:t>
      </w:r>
      <w:r w:rsidR="00FD487E" w:rsidRPr="00F54F1C">
        <w:rPr>
          <w:rFonts w:ascii="Times New Roman" w:hAnsi="Times New Roman" w:cs="Times New Roman"/>
          <w:sz w:val="26"/>
          <w:szCs w:val="26"/>
        </w:rPr>
        <w:t xml:space="preserve">от </w:t>
      </w:r>
      <w:r w:rsidR="00CB13E2">
        <w:rPr>
          <w:rFonts w:ascii="Times New Roman" w:hAnsi="Times New Roman" w:cs="Times New Roman"/>
          <w:sz w:val="26"/>
          <w:szCs w:val="26"/>
        </w:rPr>
        <w:t>16</w:t>
      </w:r>
      <w:r w:rsidR="00FD487E" w:rsidRPr="00F54F1C">
        <w:rPr>
          <w:rFonts w:ascii="Times New Roman" w:hAnsi="Times New Roman" w:cs="Times New Roman"/>
          <w:sz w:val="26"/>
          <w:szCs w:val="26"/>
        </w:rPr>
        <w:t xml:space="preserve"> до </w:t>
      </w:r>
      <w:r w:rsidR="005F0953">
        <w:rPr>
          <w:rFonts w:ascii="Times New Roman" w:hAnsi="Times New Roman" w:cs="Times New Roman"/>
          <w:sz w:val="26"/>
          <w:szCs w:val="26"/>
        </w:rPr>
        <w:t>5</w:t>
      </w:r>
      <w:r w:rsidR="00FD487E" w:rsidRPr="00F54F1C">
        <w:rPr>
          <w:rFonts w:ascii="Times New Roman" w:hAnsi="Times New Roman" w:cs="Times New Roman"/>
          <w:sz w:val="26"/>
          <w:szCs w:val="26"/>
        </w:rPr>
        <w:t>00 кВт;</w:t>
      </w:r>
      <w:r w:rsidR="007544E9">
        <w:rPr>
          <w:rFonts w:ascii="Times New Roman" w:hAnsi="Times New Roman" w:cs="Times New Roman"/>
          <w:sz w:val="26"/>
          <w:szCs w:val="26"/>
        </w:rPr>
        <w:t xml:space="preserve"> газораспределительным сетям, </w:t>
      </w:r>
      <w:r w:rsidR="00FD487E" w:rsidRPr="001472E9">
        <w:rPr>
          <w:rFonts w:ascii="Times New Roman" w:hAnsi="Times New Roman" w:cs="Times New Roman"/>
          <w:sz w:val="26"/>
          <w:szCs w:val="26"/>
        </w:rPr>
        <w:t xml:space="preserve"> поддержка экспортно ориентированных малых и средних предприятий;</w:t>
      </w:r>
      <w:r w:rsidR="00FD487E" w:rsidRPr="00F15E5E">
        <w:rPr>
          <w:rFonts w:ascii="Times New Roman" w:hAnsi="Times New Roman" w:cs="Times New Roman"/>
          <w:sz w:val="26"/>
          <w:szCs w:val="26"/>
        </w:rPr>
        <w:t xml:space="preserve"> </w:t>
      </w:r>
      <w:r w:rsidR="00FD487E" w:rsidRPr="00397A61">
        <w:rPr>
          <w:rFonts w:ascii="Times New Roman" w:hAnsi="Times New Roman" w:cs="Times New Roman"/>
          <w:sz w:val="26"/>
          <w:szCs w:val="26"/>
        </w:rPr>
        <w:t>на</w:t>
      </w:r>
      <w:r w:rsidR="005F0953" w:rsidRPr="00397A61">
        <w:rPr>
          <w:rFonts w:ascii="Times New Roman" w:hAnsi="Times New Roman" w:cs="Times New Roman"/>
          <w:sz w:val="26"/>
          <w:szCs w:val="26"/>
        </w:rPr>
        <w:t xml:space="preserve"> развитие системы микрофинансирования</w:t>
      </w:r>
      <w:r w:rsidR="005F0953">
        <w:rPr>
          <w:rFonts w:ascii="Times New Roman" w:hAnsi="Times New Roman" w:cs="Times New Roman"/>
          <w:sz w:val="26"/>
          <w:szCs w:val="26"/>
        </w:rPr>
        <w:t xml:space="preserve">; </w:t>
      </w:r>
      <w:r w:rsidR="005F0953" w:rsidRPr="005F0953">
        <w:rPr>
          <w:rFonts w:ascii="Times New Roman" w:hAnsi="Times New Roman" w:cs="Times New Roman"/>
          <w:sz w:val="26"/>
          <w:szCs w:val="26"/>
        </w:rPr>
        <w:t>на создание собственного дела</w:t>
      </w:r>
      <w:r w:rsidR="00077553">
        <w:rPr>
          <w:rFonts w:ascii="Times New Roman" w:hAnsi="Times New Roman" w:cs="Times New Roman"/>
          <w:sz w:val="26"/>
          <w:szCs w:val="26"/>
        </w:rPr>
        <w:t>; участие в выставках, ярмарках.</w:t>
      </w:r>
    </w:p>
    <w:p w:rsidR="00CC3DA2" w:rsidRPr="0046787C" w:rsidRDefault="005609D8" w:rsidP="00CC3D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Под реальным сектором экономики подразумева</w:t>
      </w:r>
      <w:r w:rsidR="00CC3DA2">
        <w:rPr>
          <w:rFonts w:ascii="Times New Roman" w:hAnsi="Times New Roman" w:cs="Times New Roman"/>
          <w:sz w:val="26"/>
          <w:szCs w:val="26"/>
        </w:rPr>
        <w:t xml:space="preserve">ются </w:t>
      </w:r>
      <w:r w:rsidR="00CC3DA2" w:rsidRPr="0046787C">
        <w:rPr>
          <w:rFonts w:ascii="Times New Roman" w:hAnsi="Times New Roman" w:cs="Times New Roman"/>
          <w:sz w:val="26"/>
          <w:szCs w:val="26"/>
        </w:rPr>
        <w:t xml:space="preserve">отрасли экономики, производящие материально-вещественный продукт, нематериальные формы богатства и услуги, за исключением операций в финансово-кредитной и биржевой сферах, не относимых к данному сектору. </w:t>
      </w:r>
      <w:proofErr w:type="gramEnd"/>
    </w:p>
    <w:p w:rsidR="00FD487E" w:rsidRDefault="00FD487E" w:rsidP="004D33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34B">
        <w:rPr>
          <w:rFonts w:ascii="Times New Roman" w:hAnsi="Times New Roman" w:cs="Times New Roman"/>
          <w:sz w:val="26"/>
          <w:szCs w:val="26"/>
        </w:rPr>
        <w:t>Субсидии, предоставленные предпринимателям в рамках данного мероприятия, будут способствовать  привлечению банковских ресурсов для развития деятельности предприятий, покупки нового оборудования, сырья, росту конкурентоспособности  продукции и услуг, продвижению  новых товарных позиций   на рынок.</w:t>
      </w:r>
    </w:p>
    <w:p w:rsidR="007F0AE6" w:rsidRPr="004D334B" w:rsidRDefault="0095733B" w:rsidP="004D33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34B">
        <w:rPr>
          <w:rFonts w:ascii="Times New Roman" w:hAnsi="Times New Roman" w:cs="Times New Roman"/>
          <w:sz w:val="26"/>
          <w:szCs w:val="26"/>
        </w:rPr>
        <w:t>Стимулирование муниципальных образований Калужской области к осуществлению мер поддержки и развити</w:t>
      </w:r>
      <w:r w:rsidR="00570330" w:rsidRPr="004D334B">
        <w:rPr>
          <w:rFonts w:ascii="Times New Roman" w:hAnsi="Times New Roman" w:cs="Times New Roman"/>
          <w:sz w:val="26"/>
          <w:szCs w:val="26"/>
        </w:rPr>
        <w:t>я</w:t>
      </w:r>
      <w:r w:rsidRPr="004D334B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в муниципальных образованиях области</w:t>
      </w:r>
      <w:r w:rsidR="00077553">
        <w:rPr>
          <w:rFonts w:ascii="Times New Roman" w:hAnsi="Times New Roman" w:cs="Times New Roman"/>
          <w:sz w:val="26"/>
          <w:szCs w:val="26"/>
        </w:rPr>
        <w:t>.</w:t>
      </w:r>
      <w:r w:rsidR="00CD51A4" w:rsidRPr="004D334B">
        <w:rPr>
          <w:rFonts w:ascii="Times New Roman" w:hAnsi="Times New Roman" w:cs="Times New Roman"/>
          <w:sz w:val="26"/>
          <w:szCs w:val="26"/>
        </w:rPr>
        <w:t xml:space="preserve"> </w:t>
      </w:r>
      <w:r w:rsidR="00077553">
        <w:rPr>
          <w:rFonts w:ascii="Times New Roman" w:hAnsi="Times New Roman" w:cs="Times New Roman"/>
          <w:sz w:val="26"/>
          <w:szCs w:val="26"/>
        </w:rPr>
        <w:t>Финансирование</w:t>
      </w:r>
      <w:r w:rsidR="00DE1986" w:rsidRPr="004D334B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596731" w:rsidRPr="004D334B">
        <w:rPr>
          <w:rFonts w:ascii="Times New Roman" w:hAnsi="Times New Roman" w:cs="Times New Roman"/>
          <w:sz w:val="26"/>
          <w:szCs w:val="26"/>
        </w:rPr>
        <w:t>осуществляемых в рамках оказания государственной поддержки малого и среднего предпринимательства муниципальными образованиями области</w:t>
      </w:r>
      <w:r w:rsidR="00077553">
        <w:rPr>
          <w:rFonts w:ascii="Times New Roman" w:hAnsi="Times New Roman" w:cs="Times New Roman"/>
          <w:sz w:val="26"/>
          <w:szCs w:val="26"/>
        </w:rPr>
        <w:t xml:space="preserve"> </w:t>
      </w:r>
      <w:r w:rsidR="007F0AE6" w:rsidRPr="004D334B">
        <w:rPr>
          <w:rFonts w:ascii="Times New Roman" w:hAnsi="Times New Roman" w:cs="Times New Roman"/>
          <w:sz w:val="26"/>
          <w:szCs w:val="26"/>
        </w:rPr>
        <w:t>будет способствовать освоению предпринимательским сообществом передовых форм развития предпринимательской деятельности; повышению управленческого уровня менеджмента предприятий.</w:t>
      </w:r>
      <w:r w:rsidR="00586D08" w:rsidRPr="004D3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6628" w:rsidRPr="004D334B" w:rsidRDefault="00416628" w:rsidP="004D33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334B">
        <w:rPr>
          <w:rFonts w:ascii="Times New Roman" w:hAnsi="Times New Roman" w:cs="Times New Roman"/>
          <w:sz w:val="26"/>
          <w:szCs w:val="26"/>
        </w:rPr>
        <w:t>Оказание информационной</w:t>
      </w:r>
      <w:r w:rsidR="00077553">
        <w:rPr>
          <w:rFonts w:ascii="Times New Roman" w:hAnsi="Times New Roman" w:cs="Times New Roman"/>
          <w:sz w:val="26"/>
          <w:szCs w:val="26"/>
        </w:rPr>
        <w:t>,</w:t>
      </w:r>
      <w:r w:rsidRPr="004D334B">
        <w:rPr>
          <w:rFonts w:ascii="Times New Roman" w:hAnsi="Times New Roman" w:cs="Times New Roman"/>
          <w:sz w:val="26"/>
          <w:szCs w:val="26"/>
        </w:rPr>
        <w:t xml:space="preserve"> консультационной </w:t>
      </w:r>
      <w:r w:rsidR="00077553">
        <w:rPr>
          <w:rFonts w:ascii="Times New Roman" w:hAnsi="Times New Roman" w:cs="Times New Roman"/>
          <w:sz w:val="26"/>
          <w:szCs w:val="26"/>
        </w:rPr>
        <w:t xml:space="preserve"> и кадровой </w:t>
      </w:r>
      <w:r w:rsidRPr="004D334B">
        <w:rPr>
          <w:rFonts w:ascii="Times New Roman" w:hAnsi="Times New Roman" w:cs="Times New Roman"/>
          <w:sz w:val="26"/>
          <w:szCs w:val="26"/>
        </w:rPr>
        <w:t>поддержки субъектам малого и среднего предпринимательства</w:t>
      </w:r>
      <w:r w:rsidR="00CA0B9C" w:rsidRPr="004D334B">
        <w:rPr>
          <w:rFonts w:ascii="Times New Roman" w:hAnsi="Times New Roman" w:cs="Times New Roman"/>
          <w:sz w:val="26"/>
          <w:szCs w:val="26"/>
        </w:rPr>
        <w:t xml:space="preserve"> включает в себя мероприятия по организации и проведению</w:t>
      </w:r>
      <w:r w:rsidRPr="004D334B">
        <w:rPr>
          <w:rFonts w:ascii="Times New Roman" w:hAnsi="Times New Roman" w:cs="Times New Roman"/>
          <w:sz w:val="26"/>
          <w:szCs w:val="26"/>
        </w:rPr>
        <w:t xml:space="preserve"> областных форумов, семинаров, конференций, «круглых столов», конкурсов, выставок, бизнес-миссий, яр</w:t>
      </w:r>
      <w:r w:rsidR="00D11642">
        <w:rPr>
          <w:rFonts w:ascii="Times New Roman" w:hAnsi="Times New Roman" w:cs="Times New Roman"/>
          <w:sz w:val="26"/>
          <w:szCs w:val="26"/>
        </w:rPr>
        <w:t xml:space="preserve">марок; </w:t>
      </w:r>
      <w:r w:rsidR="00D11642" w:rsidRPr="001472E9">
        <w:rPr>
          <w:rFonts w:ascii="Times New Roman" w:hAnsi="Times New Roman" w:cs="Times New Roman"/>
          <w:sz w:val="26"/>
          <w:szCs w:val="26"/>
        </w:rPr>
        <w:t>применение мер образовательной поддержки, направленной на облегчение доступа предпринимателей к услугам по переподготовке кадров;</w:t>
      </w:r>
      <w:r w:rsidR="00D11642">
        <w:rPr>
          <w:rFonts w:ascii="Times New Roman" w:hAnsi="Times New Roman" w:cs="Times New Roman"/>
          <w:sz w:val="26"/>
          <w:szCs w:val="26"/>
        </w:rPr>
        <w:t xml:space="preserve"> </w:t>
      </w:r>
      <w:r w:rsidR="00CE2FE5" w:rsidRPr="004D334B">
        <w:rPr>
          <w:rFonts w:ascii="Times New Roman" w:hAnsi="Times New Roman" w:cs="Times New Roman"/>
          <w:sz w:val="26"/>
          <w:szCs w:val="26"/>
        </w:rPr>
        <w:t>изданию информационно-справочных, методических и презентационных материалов, посвященных вопросам развития малого предпринимательства в Калужской области.</w:t>
      </w:r>
      <w:proofErr w:type="gramEnd"/>
    </w:p>
    <w:p w:rsidR="008521E0" w:rsidRPr="004D334B" w:rsidRDefault="00486F0F" w:rsidP="004D33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334B">
        <w:rPr>
          <w:rFonts w:ascii="Times New Roman" w:hAnsi="Times New Roman" w:cs="Times New Roman"/>
          <w:sz w:val="26"/>
          <w:szCs w:val="26"/>
        </w:rPr>
        <w:t>Проведение аналитической работы по оценке состояния малого</w:t>
      </w:r>
      <w:r w:rsidR="007D2E3D" w:rsidRPr="004D334B">
        <w:rPr>
          <w:rFonts w:ascii="Times New Roman" w:hAnsi="Times New Roman" w:cs="Times New Roman"/>
          <w:sz w:val="26"/>
          <w:szCs w:val="26"/>
        </w:rPr>
        <w:t xml:space="preserve"> и среднего </w:t>
      </w:r>
      <w:r w:rsidRPr="004D334B">
        <w:rPr>
          <w:rFonts w:ascii="Times New Roman" w:hAnsi="Times New Roman" w:cs="Times New Roman"/>
          <w:sz w:val="26"/>
          <w:szCs w:val="26"/>
        </w:rPr>
        <w:t xml:space="preserve"> предпринимательства, его вклада в экономику области</w:t>
      </w:r>
      <w:r w:rsidR="00091B31" w:rsidRPr="004D334B">
        <w:rPr>
          <w:rFonts w:ascii="Times New Roman" w:hAnsi="Times New Roman" w:cs="Times New Roman"/>
          <w:sz w:val="26"/>
          <w:szCs w:val="26"/>
        </w:rPr>
        <w:t xml:space="preserve"> заключается в </w:t>
      </w:r>
      <w:r w:rsidR="00E13AE7" w:rsidRPr="004D334B">
        <w:rPr>
          <w:rFonts w:ascii="Times New Roman" w:hAnsi="Times New Roman" w:cs="Times New Roman"/>
          <w:sz w:val="26"/>
          <w:szCs w:val="26"/>
        </w:rPr>
        <w:t>проведении опросов и исследований по вопросам развития малого и среднего предпринимательства в области; анализ и прогнозирование социально-экономического развития сектора малого и среднего предпринимательства; ведения реестра субъектов малого и среднего предпринимательства</w:t>
      </w:r>
      <w:r w:rsidR="007C405B" w:rsidRPr="004D334B">
        <w:rPr>
          <w:rFonts w:ascii="Times New Roman" w:hAnsi="Times New Roman" w:cs="Times New Roman"/>
          <w:sz w:val="26"/>
          <w:szCs w:val="26"/>
        </w:rPr>
        <w:t xml:space="preserve"> – получателей </w:t>
      </w:r>
      <w:r w:rsidR="007C405B" w:rsidRPr="004D334B">
        <w:rPr>
          <w:rFonts w:ascii="Times New Roman" w:hAnsi="Times New Roman" w:cs="Times New Roman"/>
          <w:sz w:val="26"/>
          <w:szCs w:val="26"/>
        </w:rPr>
        <w:lastRenderedPageBreak/>
        <w:t>поддержки</w:t>
      </w:r>
      <w:r w:rsidR="00E13AE7" w:rsidRPr="004D334B">
        <w:rPr>
          <w:rFonts w:ascii="Times New Roman" w:hAnsi="Times New Roman" w:cs="Times New Roman"/>
          <w:sz w:val="26"/>
          <w:szCs w:val="26"/>
        </w:rPr>
        <w:t>; мониторинг деятельности организаций муниципальной инфраструктуры поддержки малого и среднего предпринимательства.</w:t>
      </w:r>
      <w:proofErr w:type="gramEnd"/>
    </w:p>
    <w:p w:rsidR="004436FF" w:rsidRPr="004D334B" w:rsidRDefault="004436FF" w:rsidP="004D33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34B">
        <w:rPr>
          <w:rFonts w:ascii="Times New Roman" w:hAnsi="Times New Roman" w:cs="Times New Roman"/>
          <w:sz w:val="26"/>
          <w:szCs w:val="26"/>
        </w:rPr>
        <w:t xml:space="preserve">Взаимодействие с </w:t>
      </w:r>
      <w:r w:rsidR="004D3BF5" w:rsidRPr="004D334B">
        <w:rPr>
          <w:rFonts w:ascii="Times New Roman" w:hAnsi="Times New Roman" w:cs="Times New Roman"/>
          <w:sz w:val="26"/>
          <w:szCs w:val="26"/>
        </w:rPr>
        <w:t xml:space="preserve">федеральными </w:t>
      </w:r>
      <w:r w:rsidRPr="004D334B">
        <w:rPr>
          <w:rFonts w:ascii="Times New Roman" w:hAnsi="Times New Roman" w:cs="Times New Roman"/>
          <w:sz w:val="26"/>
          <w:szCs w:val="26"/>
        </w:rPr>
        <w:t>органами исполнительной власти в части привлечения средств федерального бюджета к финансированию мер региональной поддержки малого</w:t>
      </w:r>
      <w:r w:rsidR="00962F6E" w:rsidRPr="004D334B">
        <w:rPr>
          <w:rFonts w:ascii="Times New Roman" w:hAnsi="Times New Roman" w:cs="Times New Roman"/>
          <w:sz w:val="26"/>
          <w:szCs w:val="26"/>
        </w:rPr>
        <w:t xml:space="preserve"> и среднего</w:t>
      </w:r>
      <w:r w:rsidRPr="004D334B">
        <w:rPr>
          <w:rFonts w:ascii="Times New Roman" w:hAnsi="Times New Roman" w:cs="Times New Roman"/>
          <w:sz w:val="26"/>
          <w:szCs w:val="26"/>
        </w:rPr>
        <w:t xml:space="preserve"> предпринимательства путем участия в конкурсных мероприятиях по предоставлению субсидий субъектам Российской Федерации</w:t>
      </w:r>
      <w:r w:rsidR="004D3BF5" w:rsidRPr="004D334B">
        <w:rPr>
          <w:rFonts w:ascii="Times New Roman" w:hAnsi="Times New Roman" w:cs="Times New Roman"/>
          <w:sz w:val="26"/>
          <w:szCs w:val="26"/>
        </w:rPr>
        <w:t xml:space="preserve">. А также взаимодействие с органами местного самоуправления </w:t>
      </w:r>
      <w:r w:rsidRPr="004D334B">
        <w:rPr>
          <w:rFonts w:ascii="Times New Roman" w:hAnsi="Times New Roman" w:cs="Times New Roman"/>
          <w:sz w:val="26"/>
          <w:szCs w:val="26"/>
        </w:rPr>
        <w:t xml:space="preserve">в части поддержки инициативы граждан </w:t>
      </w:r>
      <w:proofErr w:type="gramStart"/>
      <w:r w:rsidRPr="004D334B">
        <w:rPr>
          <w:rFonts w:ascii="Times New Roman" w:hAnsi="Times New Roman" w:cs="Times New Roman"/>
          <w:sz w:val="26"/>
          <w:szCs w:val="26"/>
        </w:rPr>
        <w:t>по</w:t>
      </w:r>
      <w:r w:rsidR="007D2E3D" w:rsidRPr="004D334B">
        <w:rPr>
          <w:rFonts w:ascii="Times New Roman" w:hAnsi="Times New Roman" w:cs="Times New Roman"/>
          <w:sz w:val="26"/>
          <w:szCs w:val="26"/>
        </w:rPr>
        <w:t xml:space="preserve"> </w:t>
      </w:r>
      <w:r w:rsidRPr="004D334B">
        <w:rPr>
          <w:rFonts w:ascii="Times New Roman" w:hAnsi="Times New Roman" w:cs="Times New Roman"/>
          <w:sz w:val="26"/>
          <w:szCs w:val="26"/>
        </w:rPr>
        <w:t>началу</w:t>
      </w:r>
      <w:proofErr w:type="gramEnd"/>
      <w:r w:rsidR="00962F6E" w:rsidRPr="004D334B">
        <w:rPr>
          <w:rFonts w:ascii="Times New Roman" w:hAnsi="Times New Roman" w:cs="Times New Roman"/>
          <w:sz w:val="26"/>
          <w:szCs w:val="26"/>
        </w:rPr>
        <w:t xml:space="preserve"> собственного бизнеса, включающее</w:t>
      </w:r>
      <w:r w:rsidRPr="004D334B">
        <w:rPr>
          <w:rFonts w:ascii="Times New Roman" w:hAnsi="Times New Roman" w:cs="Times New Roman"/>
          <w:sz w:val="26"/>
          <w:szCs w:val="26"/>
        </w:rPr>
        <w:t xml:space="preserve"> в себя оказание информационной и консультационной помощи.</w:t>
      </w:r>
    </w:p>
    <w:p w:rsidR="00D07789" w:rsidRPr="004D334B" w:rsidRDefault="00284BBA" w:rsidP="004D33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34B">
        <w:rPr>
          <w:rFonts w:ascii="Times New Roman" w:hAnsi="Times New Roman" w:cs="Times New Roman"/>
          <w:sz w:val="26"/>
          <w:szCs w:val="26"/>
        </w:rPr>
        <w:t xml:space="preserve">Финансирование расходов областного бюджета на реализацию мероприятий Программы осуществляется в соответствии с </w:t>
      </w:r>
      <w:r w:rsidR="00EB7FD0" w:rsidRPr="004D334B">
        <w:rPr>
          <w:rFonts w:ascii="Times New Roman" w:hAnsi="Times New Roman" w:cs="Times New Roman"/>
          <w:sz w:val="26"/>
          <w:szCs w:val="26"/>
        </w:rPr>
        <w:t>законодательством Калужской области</w:t>
      </w:r>
      <w:r w:rsidRPr="004D33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109E" w:rsidRDefault="0040109E" w:rsidP="00C94223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F64767" w:rsidRDefault="00F64767" w:rsidP="00C94223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613E0">
        <w:rPr>
          <w:rFonts w:ascii="Times New Roman" w:hAnsi="Times New Roman" w:cs="Times New Roman"/>
          <w:b/>
          <w:sz w:val="26"/>
          <w:szCs w:val="26"/>
        </w:rPr>
        <w:t xml:space="preserve">3. Сроки </w:t>
      </w:r>
      <w:r w:rsidR="00821C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13E0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AD3E9D">
        <w:rPr>
          <w:rFonts w:ascii="Times New Roman" w:hAnsi="Times New Roman" w:cs="Times New Roman"/>
          <w:b/>
          <w:sz w:val="26"/>
          <w:szCs w:val="26"/>
        </w:rPr>
        <w:t>ВЦП</w:t>
      </w:r>
    </w:p>
    <w:p w:rsidR="00F64767" w:rsidRPr="003613E0" w:rsidRDefault="00F64767" w:rsidP="00C94223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3613E0">
        <w:rPr>
          <w:szCs w:val="26"/>
        </w:rPr>
        <w:t xml:space="preserve">Реализация </w:t>
      </w:r>
      <w:r w:rsidR="00E829DB">
        <w:rPr>
          <w:szCs w:val="26"/>
        </w:rPr>
        <w:t>П</w:t>
      </w:r>
      <w:r w:rsidRPr="003613E0">
        <w:rPr>
          <w:szCs w:val="26"/>
        </w:rPr>
        <w:t>рограммы рассчитана на 201</w:t>
      </w:r>
      <w:r w:rsidR="00A62F0D">
        <w:rPr>
          <w:szCs w:val="26"/>
        </w:rPr>
        <w:t>1-2013</w:t>
      </w:r>
      <w:r w:rsidRPr="003613E0">
        <w:rPr>
          <w:szCs w:val="26"/>
        </w:rPr>
        <w:t xml:space="preserve"> год</w:t>
      </w:r>
      <w:r w:rsidR="00A62F0D">
        <w:rPr>
          <w:szCs w:val="26"/>
        </w:rPr>
        <w:t>ы</w:t>
      </w:r>
      <w:r w:rsidRPr="003613E0">
        <w:rPr>
          <w:szCs w:val="26"/>
        </w:rPr>
        <w:t>.</w:t>
      </w:r>
    </w:p>
    <w:p w:rsidR="00214162" w:rsidRPr="003613E0" w:rsidRDefault="00214162" w:rsidP="00C94223">
      <w:pPr>
        <w:ind w:firstLine="567"/>
        <w:jc w:val="both"/>
        <w:rPr>
          <w:szCs w:val="26"/>
        </w:rPr>
      </w:pPr>
    </w:p>
    <w:p w:rsidR="0001230B" w:rsidRDefault="00F64767" w:rsidP="00C94223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613E0">
        <w:rPr>
          <w:rFonts w:ascii="Times New Roman" w:hAnsi="Times New Roman" w:cs="Times New Roman"/>
          <w:b/>
          <w:sz w:val="26"/>
          <w:szCs w:val="26"/>
        </w:rPr>
        <w:t>4</w:t>
      </w:r>
      <w:r w:rsidR="0001230B" w:rsidRPr="003613E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67094">
        <w:rPr>
          <w:rFonts w:ascii="Times New Roman" w:hAnsi="Times New Roman" w:cs="Times New Roman"/>
          <w:b/>
          <w:sz w:val="26"/>
          <w:szCs w:val="26"/>
        </w:rPr>
        <w:t>Целевые индикаторы ВЦП</w:t>
      </w:r>
    </w:p>
    <w:p w:rsidR="0066230A" w:rsidRDefault="00DF20EF" w:rsidP="00E65C4F">
      <w:pPr>
        <w:pStyle w:val="ConsNormal"/>
        <w:widowControl/>
        <w:ind w:righ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C3439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0C3439" w:rsidRPr="000C3439">
        <w:rPr>
          <w:rFonts w:ascii="Times New Roman" w:hAnsi="Times New Roman" w:cs="Times New Roman"/>
          <w:sz w:val="26"/>
          <w:szCs w:val="26"/>
        </w:rPr>
        <w:t>В</w:t>
      </w:r>
      <w:r w:rsidRPr="000C3439">
        <w:rPr>
          <w:rFonts w:ascii="Times New Roman" w:hAnsi="Times New Roman" w:cs="Times New Roman"/>
          <w:sz w:val="26"/>
          <w:szCs w:val="26"/>
        </w:rPr>
        <w:t>ЦП будет осуществляться с применением следующих целевых индикаторов.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440"/>
        <w:gridCol w:w="900"/>
        <w:gridCol w:w="1080"/>
        <w:gridCol w:w="960"/>
        <w:gridCol w:w="960"/>
        <w:gridCol w:w="960"/>
      </w:tblGrid>
      <w:tr w:rsidR="00D22BCC" w:rsidRPr="00D22BCC" w:rsidTr="00D22BCC">
        <w:trPr>
          <w:trHeight w:val="1060"/>
        </w:trPr>
        <w:tc>
          <w:tcPr>
            <w:tcW w:w="3348" w:type="dxa"/>
            <w:vMerge w:val="restart"/>
            <w:vAlign w:val="center"/>
          </w:tcPr>
          <w:p w:rsidR="002D7CB7" w:rsidRPr="00D22BCC" w:rsidRDefault="002D7CB7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40" w:type="dxa"/>
            <w:vMerge w:val="restart"/>
            <w:vAlign w:val="center"/>
          </w:tcPr>
          <w:p w:rsidR="002D7CB7" w:rsidRPr="00D22BCC" w:rsidRDefault="002D7CB7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2D7CB7" w:rsidRPr="00D22BCC" w:rsidRDefault="00AB39BF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C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2D7CB7" w:rsidRPr="00D2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7CB7" w:rsidRPr="00D22BCC" w:rsidRDefault="002D7CB7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C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vMerge w:val="restart"/>
            <w:vAlign w:val="center"/>
          </w:tcPr>
          <w:p w:rsidR="002D7CB7" w:rsidRPr="00D22BCC" w:rsidRDefault="002D7CB7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9BF" w:rsidRPr="00D22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7CB7" w:rsidRPr="00D22BCC" w:rsidRDefault="002D7CB7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C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80" w:type="dxa"/>
            <w:gridSpan w:val="3"/>
            <w:vAlign w:val="center"/>
          </w:tcPr>
          <w:p w:rsidR="002D7CB7" w:rsidRPr="00D22BCC" w:rsidRDefault="002D7CB7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CC">
              <w:rPr>
                <w:rFonts w:ascii="Times New Roman" w:hAnsi="Times New Roman" w:cs="Times New Roman"/>
                <w:sz w:val="24"/>
                <w:szCs w:val="24"/>
              </w:rPr>
              <w:t>Значение целевых индикаторов</w:t>
            </w:r>
          </w:p>
        </w:tc>
      </w:tr>
      <w:tr w:rsidR="00D22BCC" w:rsidRPr="00D22BCC" w:rsidTr="00D22BCC">
        <w:trPr>
          <w:trHeight w:val="171"/>
        </w:trPr>
        <w:tc>
          <w:tcPr>
            <w:tcW w:w="3348" w:type="dxa"/>
            <w:vMerge/>
            <w:vAlign w:val="center"/>
          </w:tcPr>
          <w:p w:rsidR="00AB39BF" w:rsidRPr="00D22BCC" w:rsidRDefault="00AB39BF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B39BF" w:rsidRPr="00D22BCC" w:rsidRDefault="00AB39BF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AB39BF" w:rsidRPr="00D22BCC" w:rsidRDefault="00AB39BF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B39BF" w:rsidRPr="00D22BCC" w:rsidRDefault="00AB39BF" w:rsidP="00D22BCC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AB39BF" w:rsidRPr="00D22BCC" w:rsidRDefault="00AB39BF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2011 год</w:t>
            </w:r>
          </w:p>
        </w:tc>
        <w:tc>
          <w:tcPr>
            <w:tcW w:w="960" w:type="dxa"/>
            <w:shd w:val="clear" w:color="auto" w:fill="auto"/>
          </w:tcPr>
          <w:p w:rsidR="00BF6C40" w:rsidRPr="00D22BCC" w:rsidRDefault="00AB39BF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2012</w:t>
            </w:r>
          </w:p>
          <w:p w:rsidR="00AB39BF" w:rsidRPr="00D22BCC" w:rsidRDefault="00AB39BF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год</w:t>
            </w:r>
          </w:p>
        </w:tc>
        <w:tc>
          <w:tcPr>
            <w:tcW w:w="960" w:type="dxa"/>
            <w:shd w:val="clear" w:color="auto" w:fill="auto"/>
          </w:tcPr>
          <w:p w:rsidR="00AB39BF" w:rsidRPr="00D22BCC" w:rsidRDefault="00AB39BF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2013 год</w:t>
            </w:r>
          </w:p>
        </w:tc>
      </w:tr>
      <w:tr w:rsidR="00D22BCC" w:rsidRPr="00D22BCC" w:rsidTr="00D22BCC">
        <w:trPr>
          <w:trHeight w:val="171"/>
        </w:trPr>
        <w:tc>
          <w:tcPr>
            <w:tcW w:w="3348" w:type="dxa"/>
          </w:tcPr>
          <w:p w:rsidR="007A2601" w:rsidRPr="00D22BCC" w:rsidRDefault="007A2601" w:rsidP="00CC6477">
            <w:pPr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40" w:type="dxa"/>
            <w:vAlign w:val="center"/>
          </w:tcPr>
          <w:p w:rsidR="007A2601" w:rsidRPr="00D22BCC" w:rsidRDefault="007A2601" w:rsidP="00D22BCC">
            <w:pPr>
              <w:jc w:val="center"/>
              <w:rPr>
                <w:szCs w:val="26"/>
              </w:rPr>
            </w:pPr>
            <w:r w:rsidRPr="00D22BCC">
              <w:rPr>
                <w:szCs w:val="26"/>
              </w:rPr>
              <w:t>проценты</w:t>
            </w:r>
          </w:p>
        </w:tc>
        <w:tc>
          <w:tcPr>
            <w:tcW w:w="900" w:type="dxa"/>
            <w:vAlign w:val="center"/>
          </w:tcPr>
          <w:p w:rsidR="007A2601" w:rsidRPr="00D22BCC" w:rsidRDefault="007A2601" w:rsidP="00D22BCC">
            <w:pPr>
              <w:jc w:val="center"/>
              <w:rPr>
                <w:sz w:val="22"/>
                <w:szCs w:val="22"/>
              </w:rPr>
            </w:pPr>
            <w:r w:rsidRPr="00D22BCC">
              <w:rPr>
                <w:sz w:val="22"/>
                <w:szCs w:val="22"/>
              </w:rPr>
              <w:t>28,3</w:t>
            </w:r>
          </w:p>
        </w:tc>
        <w:tc>
          <w:tcPr>
            <w:tcW w:w="1080" w:type="dxa"/>
            <w:vAlign w:val="center"/>
          </w:tcPr>
          <w:p w:rsidR="007A2601" w:rsidRPr="00D22BCC" w:rsidRDefault="007A2601" w:rsidP="00D22BCC">
            <w:pPr>
              <w:jc w:val="center"/>
              <w:rPr>
                <w:sz w:val="22"/>
                <w:szCs w:val="22"/>
              </w:rPr>
            </w:pPr>
            <w:r w:rsidRPr="00D22BCC">
              <w:rPr>
                <w:sz w:val="22"/>
                <w:szCs w:val="22"/>
              </w:rPr>
              <w:t>28,9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A2601" w:rsidRPr="00D22BCC" w:rsidRDefault="007A2601" w:rsidP="00D22BCC">
            <w:pPr>
              <w:jc w:val="center"/>
              <w:rPr>
                <w:bCs/>
                <w:sz w:val="22"/>
                <w:szCs w:val="22"/>
              </w:rPr>
            </w:pPr>
            <w:r w:rsidRPr="00D22BCC">
              <w:rPr>
                <w:bCs/>
                <w:sz w:val="22"/>
                <w:szCs w:val="22"/>
              </w:rPr>
              <w:t>29,4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A2601" w:rsidRPr="00D22BCC" w:rsidRDefault="007A2601" w:rsidP="00D22BCC">
            <w:pPr>
              <w:jc w:val="center"/>
              <w:rPr>
                <w:bCs/>
                <w:sz w:val="22"/>
                <w:szCs w:val="22"/>
              </w:rPr>
            </w:pPr>
            <w:r w:rsidRPr="00D22BC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A2601" w:rsidRPr="00D22BCC" w:rsidRDefault="007A2601" w:rsidP="00D22BCC">
            <w:pPr>
              <w:jc w:val="center"/>
              <w:rPr>
                <w:bCs/>
                <w:sz w:val="22"/>
                <w:szCs w:val="22"/>
              </w:rPr>
            </w:pPr>
            <w:r w:rsidRPr="00D22BCC">
              <w:rPr>
                <w:bCs/>
                <w:sz w:val="22"/>
                <w:szCs w:val="22"/>
              </w:rPr>
              <w:t>30,5</w:t>
            </w:r>
          </w:p>
        </w:tc>
      </w:tr>
      <w:tr w:rsidR="00D22BCC" w:rsidRPr="00D22BCC" w:rsidTr="00D22BCC">
        <w:tc>
          <w:tcPr>
            <w:tcW w:w="3348" w:type="dxa"/>
          </w:tcPr>
          <w:p w:rsidR="00766C11" w:rsidRPr="00D22BCC" w:rsidRDefault="00766C11" w:rsidP="00D11642">
            <w:pPr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Количество созданных новых рабочих мест  в расчете на 1 субъекта  малого и среднего предпринимательства, получившего финансовую поддержку в рамках Программы</w:t>
            </w:r>
          </w:p>
        </w:tc>
        <w:tc>
          <w:tcPr>
            <w:tcW w:w="1440" w:type="dxa"/>
            <w:vAlign w:val="center"/>
          </w:tcPr>
          <w:p w:rsidR="00766C11" w:rsidRPr="00D22BCC" w:rsidRDefault="00766C11" w:rsidP="00D22BCC">
            <w:pPr>
              <w:ind w:left="3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ед.</w:t>
            </w:r>
          </w:p>
        </w:tc>
        <w:tc>
          <w:tcPr>
            <w:tcW w:w="900" w:type="dxa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3,1</w:t>
            </w:r>
          </w:p>
        </w:tc>
        <w:tc>
          <w:tcPr>
            <w:tcW w:w="1080" w:type="dxa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3,7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3,9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4</w:t>
            </w:r>
          </w:p>
        </w:tc>
      </w:tr>
      <w:tr w:rsidR="00D22BCC" w:rsidRPr="00D22BCC" w:rsidTr="00D22BCC">
        <w:tc>
          <w:tcPr>
            <w:tcW w:w="3348" w:type="dxa"/>
          </w:tcPr>
          <w:p w:rsidR="00766C11" w:rsidRPr="00D22BCC" w:rsidRDefault="00766C11" w:rsidP="00D11642">
            <w:pPr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 xml:space="preserve">Объем привлеченных субъектами малого и среднего предпринимательства кредитных ресурсов в расчете на 1 рубль бюджетных средств, в том числе: </w:t>
            </w:r>
          </w:p>
        </w:tc>
        <w:tc>
          <w:tcPr>
            <w:tcW w:w="1440" w:type="dxa"/>
            <w:vAlign w:val="center"/>
          </w:tcPr>
          <w:p w:rsidR="00766C11" w:rsidRPr="00D22BCC" w:rsidRDefault="00766C11" w:rsidP="00D22B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руб.</w:t>
            </w:r>
          </w:p>
        </w:tc>
        <w:tc>
          <w:tcPr>
            <w:tcW w:w="900" w:type="dxa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3,7</w:t>
            </w:r>
          </w:p>
        </w:tc>
        <w:tc>
          <w:tcPr>
            <w:tcW w:w="1080" w:type="dxa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4,9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5,6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6,7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7,3</w:t>
            </w:r>
          </w:p>
        </w:tc>
      </w:tr>
      <w:tr w:rsidR="00D22BCC" w:rsidRPr="00D22BCC" w:rsidTr="00D22BCC">
        <w:tc>
          <w:tcPr>
            <w:tcW w:w="3348" w:type="dxa"/>
          </w:tcPr>
          <w:p w:rsidR="00766C11" w:rsidRPr="00D22BCC" w:rsidRDefault="00766C11" w:rsidP="00D11642">
            <w:pPr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 xml:space="preserve"> -с использованием средств гарантийного фонда</w:t>
            </w:r>
          </w:p>
        </w:tc>
        <w:tc>
          <w:tcPr>
            <w:tcW w:w="1440" w:type="dxa"/>
            <w:vAlign w:val="center"/>
          </w:tcPr>
          <w:p w:rsidR="00766C11" w:rsidRPr="00D22BCC" w:rsidRDefault="00766C11" w:rsidP="00D22B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2</w:t>
            </w:r>
          </w:p>
        </w:tc>
      </w:tr>
      <w:tr w:rsidR="00D22BCC" w:rsidRPr="00D22BCC" w:rsidTr="00D22BCC">
        <w:tc>
          <w:tcPr>
            <w:tcW w:w="3348" w:type="dxa"/>
          </w:tcPr>
          <w:p w:rsidR="00766C11" w:rsidRPr="00D22BCC" w:rsidRDefault="00766C11" w:rsidP="00D22BCC">
            <w:pPr>
              <w:jc w:val="both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 w:rsidRPr="00D22BCC">
              <w:rPr>
                <w:sz w:val="24"/>
                <w:szCs w:val="24"/>
              </w:rPr>
              <w:lastRenderedPageBreak/>
              <w:t xml:space="preserve">получивших </w:t>
            </w:r>
            <w:proofErr w:type="gramStart"/>
            <w:r w:rsidRPr="00D22BCC">
              <w:rPr>
                <w:sz w:val="24"/>
                <w:szCs w:val="24"/>
              </w:rPr>
              <w:t>информацион</w:t>
            </w:r>
            <w:r w:rsidR="00301583" w:rsidRPr="00D22BCC">
              <w:rPr>
                <w:sz w:val="24"/>
                <w:szCs w:val="24"/>
              </w:rPr>
              <w:t>-</w:t>
            </w:r>
            <w:r w:rsidRPr="00D22BCC">
              <w:rPr>
                <w:sz w:val="24"/>
                <w:szCs w:val="24"/>
              </w:rPr>
              <w:t>ную</w:t>
            </w:r>
            <w:proofErr w:type="gramEnd"/>
            <w:r w:rsidRPr="00D22BCC">
              <w:rPr>
                <w:sz w:val="24"/>
                <w:szCs w:val="24"/>
              </w:rPr>
              <w:t xml:space="preserve"> и консультационную поддержку, в организациях инфраструктуры,  в том числе: </w:t>
            </w:r>
          </w:p>
        </w:tc>
        <w:tc>
          <w:tcPr>
            <w:tcW w:w="1440" w:type="dxa"/>
            <w:vAlign w:val="center"/>
          </w:tcPr>
          <w:p w:rsidR="00766C11" w:rsidRPr="00D22BCC" w:rsidRDefault="00766C11" w:rsidP="00D22B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00" w:type="dxa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3100</w:t>
            </w:r>
          </w:p>
        </w:tc>
        <w:tc>
          <w:tcPr>
            <w:tcW w:w="1080" w:type="dxa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5600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5800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6000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66C11" w:rsidRPr="00D22BCC" w:rsidRDefault="00766C11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6200</w:t>
            </w:r>
          </w:p>
        </w:tc>
      </w:tr>
      <w:tr w:rsidR="00D22BCC" w:rsidRPr="00D22BCC" w:rsidTr="00D22BCC">
        <w:tc>
          <w:tcPr>
            <w:tcW w:w="3348" w:type="dxa"/>
            <w:vAlign w:val="center"/>
          </w:tcPr>
          <w:p w:rsidR="00301583" w:rsidRPr="00D22BCC" w:rsidRDefault="00301583" w:rsidP="00D22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2BCC">
              <w:rPr>
                <w:sz w:val="24"/>
                <w:szCs w:val="24"/>
              </w:rPr>
              <w:lastRenderedPageBreak/>
              <w:t>-на безвозмездной основе</w:t>
            </w:r>
          </w:p>
        </w:tc>
        <w:tc>
          <w:tcPr>
            <w:tcW w:w="1440" w:type="dxa"/>
            <w:vAlign w:val="center"/>
          </w:tcPr>
          <w:p w:rsidR="00301583" w:rsidRPr="00D22BCC" w:rsidRDefault="00301583" w:rsidP="00D22B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чел.</w:t>
            </w:r>
          </w:p>
        </w:tc>
        <w:tc>
          <w:tcPr>
            <w:tcW w:w="900" w:type="dxa"/>
            <w:vAlign w:val="center"/>
          </w:tcPr>
          <w:p w:rsidR="00301583" w:rsidRPr="00D22BCC" w:rsidRDefault="00301583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990</w:t>
            </w:r>
          </w:p>
        </w:tc>
        <w:tc>
          <w:tcPr>
            <w:tcW w:w="1080" w:type="dxa"/>
            <w:vAlign w:val="center"/>
          </w:tcPr>
          <w:p w:rsidR="00301583" w:rsidRPr="00D22BCC" w:rsidRDefault="00301583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1840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01583" w:rsidRPr="00D22BCC" w:rsidRDefault="00301583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1860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01583" w:rsidRPr="00D22BCC" w:rsidRDefault="00301583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1900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01583" w:rsidRPr="00D22BCC" w:rsidRDefault="00301583" w:rsidP="00D22BCC">
            <w:pPr>
              <w:ind w:firstLine="72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1984</w:t>
            </w:r>
          </w:p>
        </w:tc>
      </w:tr>
      <w:tr w:rsidR="00D22BCC" w:rsidRPr="00D22BCC" w:rsidTr="00D22BCC">
        <w:tc>
          <w:tcPr>
            <w:tcW w:w="3348" w:type="dxa"/>
          </w:tcPr>
          <w:p w:rsidR="00301583" w:rsidRPr="00D22BCC" w:rsidRDefault="00301583" w:rsidP="00D22BCC">
            <w:pPr>
              <w:jc w:val="both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 xml:space="preserve">Количество муниципальных программ развития малого и среднего </w:t>
            </w:r>
            <w:proofErr w:type="gramStart"/>
            <w:r w:rsidRPr="00D22BCC">
              <w:rPr>
                <w:sz w:val="24"/>
                <w:szCs w:val="24"/>
              </w:rPr>
              <w:t>предприни-мательства</w:t>
            </w:r>
            <w:proofErr w:type="gramEnd"/>
            <w:r w:rsidRPr="00D22BCC">
              <w:rPr>
                <w:sz w:val="24"/>
                <w:szCs w:val="24"/>
              </w:rPr>
              <w:t>, получивших софинансирование из областного бюджета.</w:t>
            </w:r>
          </w:p>
          <w:p w:rsidR="0040109E" w:rsidRPr="00D22BCC" w:rsidRDefault="0040109E" w:rsidP="00D22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01583" w:rsidRPr="00D22BCC" w:rsidRDefault="00301583" w:rsidP="00D22B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ед.</w:t>
            </w:r>
          </w:p>
        </w:tc>
        <w:tc>
          <w:tcPr>
            <w:tcW w:w="900" w:type="dxa"/>
            <w:vAlign w:val="center"/>
          </w:tcPr>
          <w:p w:rsidR="00301583" w:rsidRPr="00D22BCC" w:rsidRDefault="00301583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01583" w:rsidRPr="00D22BCC" w:rsidRDefault="00301583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01583" w:rsidRPr="00D22BCC" w:rsidRDefault="00301583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01583" w:rsidRPr="00D22BCC" w:rsidRDefault="00301583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01583" w:rsidRPr="00D22BCC" w:rsidRDefault="00301583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15</w:t>
            </w:r>
          </w:p>
        </w:tc>
      </w:tr>
      <w:tr w:rsidR="00D22BCC" w:rsidRPr="00D22BCC" w:rsidTr="00D22BCC">
        <w:tc>
          <w:tcPr>
            <w:tcW w:w="3348" w:type="dxa"/>
            <w:vAlign w:val="center"/>
          </w:tcPr>
          <w:p w:rsidR="00301583" w:rsidRPr="00D22BCC" w:rsidRDefault="00301583" w:rsidP="00D22BCC">
            <w:pPr>
              <w:jc w:val="both"/>
              <w:rPr>
                <w:sz w:val="23"/>
                <w:szCs w:val="23"/>
              </w:rPr>
            </w:pPr>
            <w:r w:rsidRPr="00D22BCC">
              <w:rPr>
                <w:sz w:val="23"/>
                <w:szCs w:val="23"/>
              </w:rPr>
              <w:t>Сохранение рейтинговых позиций Калужской области по доли среднесписочной численности работников  малых и средних предприятиях в среднесписочной численности работников всех организаций   среди субъектов входящих в ЦФО</w:t>
            </w:r>
          </w:p>
        </w:tc>
        <w:tc>
          <w:tcPr>
            <w:tcW w:w="1440" w:type="dxa"/>
            <w:vAlign w:val="center"/>
          </w:tcPr>
          <w:p w:rsidR="00301583" w:rsidRPr="00D22BCC" w:rsidRDefault="00301583" w:rsidP="00D22B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позиции</w:t>
            </w:r>
          </w:p>
        </w:tc>
        <w:tc>
          <w:tcPr>
            <w:tcW w:w="900" w:type="dxa"/>
            <w:vAlign w:val="center"/>
          </w:tcPr>
          <w:p w:rsidR="00301583" w:rsidRPr="00D22BCC" w:rsidRDefault="00BF6C40" w:rsidP="00D2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F6C40" w:rsidRPr="00D22BCC" w:rsidRDefault="00BF6C40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 xml:space="preserve">не </w:t>
            </w:r>
          </w:p>
          <w:p w:rsidR="00301583" w:rsidRPr="00D22BCC" w:rsidRDefault="00BF6C40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ниже 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01583" w:rsidRPr="00D22BCC" w:rsidRDefault="00BF6C40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не ниже 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01583" w:rsidRPr="00D22BCC" w:rsidRDefault="00BF6C40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не ниже 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01583" w:rsidRPr="00D22BCC" w:rsidRDefault="00301583" w:rsidP="00D22BCC">
            <w:pPr>
              <w:jc w:val="center"/>
              <w:rPr>
                <w:sz w:val="24"/>
                <w:szCs w:val="24"/>
              </w:rPr>
            </w:pPr>
            <w:r w:rsidRPr="00D22BCC">
              <w:rPr>
                <w:sz w:val="24"/>
                <w:szCs w:val="24"/>
              </w:rPr>
              <w:t>не ниже 4</w:t>
            </w:r>
          </w:p>
        </w:tc>
      </w:tr>
    </w:tbl>
    <w:p w:rsidR="00025803" w:rsidRPr="003471FE" w:rsidRDefault="003F3481" w:rsidP="003471FE">
      <w:pPr>
        <w:autoSpaceDE w:val="0"/>
        <w:autoSpaceDN w:val="0"/>
        <w:adjustRightInd w:val="0"/>
        <w:jc w:val="both"/>
        <w:rPr>
          <w:b/>
        </w:rPr>
        <w:sectPr w:rsidR="00025803" w:rsidRPr="003471FE" w:rsidSect="0040109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746" w:bottom="1134" w:left="1701" w:header="709" w:footer="709" w:gutter="0"/>
          <w:cols w:space="708"/>
          <w:titlePg/>
          <w:docGrid w:linePitch="360"/>
        </w:sectPr>
      </w:pPr>
      <w:r>
        <w:t xml:space="preserve"> </w:t>
      </w:r>
    </w:p>
    <w:p w:rsidR="00274FA0" w:rsidRPr="00205F09" w:rsidRDefault="00983210" w:rsidP="00274FA0">
      <w:pPr>
        <w:pageBreakBefore/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lastRenderedPageBreak/>
        <w:t>5</w:t>
      </w:r>
      <w:r w:rsidR="00274FA0" w:rsidRPr="00205F09">
        <w:rPr>
          <w:b/>
          <w:szCs w:val="26"/>
        </w:rPr>
        <w:t>. Перечень программных мероприятий ВЦП</w:t>
      </w:r>
      <w:r w:rsidR="000C3439">
        <w:rPr>
          <w:b/>
          <w:szCs w:val="26"/>
        </w:rPr>
        <w:t xml:space="preserve"> 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1080"/>
        <w:gridCol w:w="900"/>
        <w:gridCol w:w="900"/>
        <w:gridCol w:w="900"/>
        <w:gridCol w:w="3232"/>
        <w:gridCol w:w="728"/>
        <w:gridCol w:w="900"/>
        <w:gridCol w:w="900"/>
        <w:gridCol w:w="900"/>
      </w:tblGrid>
      <w:tr w:rsidR="00C22DD2" w:rsidRPr="00205F09" w:rsidTr="0040109E">
        <w:trPr>
          <w:tblHeader/>
        </w:trPr>
        <w:tc>
          <w:tcPr>
            <w:tcW w:w="5040" w:type="dxa"/>
            <w:vMerge w:val="restart"/>
            <w:vAlign w:val="center"/>
          </w:tcPr>
          <w:p w:rsidR="00C22DD2" w:rsidRPr="00205F09" w:rsidRDefault="00C22DD2" w:rsidP="00DA2988">
            <w:pPr>
              <w:autoSpaceDE w:val="0"/>
              <w:autoSpaceDN w:val="0"/>
              <w:adjustRightInd w:val="0"/>
              <w:jc w:val="center"/>
            </w:pPr>
            <w:r w:rsidRPr="00205F09">
              <w:t>Содержание мероприятия</w:t>
            </w:r>
          </w:p>
        </w:tc>
        <w:tc>
          <w:tcPr>
            <w:tcW w:w="1080" w:type="dxa"/>
            <w:vMerge w:val="restart"/>
            <w:vAlign w:val="center"/>
          </w:tcPr>
          <w:p w:rsidR="00C22DD2" w:rsidRPr="00205F09" w:rsidRDefault="00C22DD2" w:rsidP="00DA298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F09">
              <w:t>Срок реализации, годы</w:t>
            </w:r>
          </w:p>
        </w:tc>
        <w:tc>
          <w:tcPr>
            <w:tcW w:w="2700" w:type="dxa"/>
            <w:gridSpan w:val="3"/>
            <w:vAlign w:val="center"/>
          </w:tcPr>
          <w:p w:rsidR="00C22DD2" w:rsidRPr="00205F09" w:rsidRDefault="00C22DD2" w:rsidP="00DA298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F09">
              <w:t xml:space="preserve">Объём расходов на реализацию, </w:t>
            </w:r>
          </w:p>
          <w:p w:rsidR="00C22DD2" w:rsidRPr="00205F09" w:rsidRDefault="00C22DD2" w:rsidP="00DA298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F09">
              <w:t>тыс. руб.</w:t>
            </w:r>
          </w:p>
        </w:tc>
        <w:tc>
          <w:tcPr>
            <w:tcW w:w="6660" w:type="dxa"/>
            <w:gridSpan w:val="5"/>
            <w:vAlign w:val="center"/>
          </w:tcPr>
          <w:p w:rsidR="00C22DD2" w:rsidRPr="00205F09" w:rsidRDefault="00C22DD2" w:rsidP="00DA2988">
            <w:pPr>
              <w:autoSpaceDE w:val="0"/>
              <w:autoSpaceDN w:val="0"/>
              <w:adjustRightInd w:val="0"/>
              <w:jc w:val="center"/>
            </w:pPr>
            <w:r w:rsidRPr="00205F09">
              <w:t>Показатели результативности деятельности</w:t>
            </w:r>
          </w:p>
        </w:tc>
      </w:tr>
      <w:tr w:rsidR="00A7042D" w:rsidRPr="00205F09" w:rsidTr="0040109E">
        <w:trPr>
          <w:trHeight w:val="677"/>
          <w:tblHeader/>
        </w:trPr>
        <w:tc>
          <w:tcPr>
            <w:tcW w:w="5040" w:type="dxa"/>
            <w:vMerge/>
            <w:vAlign w:val="center"/>
          </w:tcPr>
          <w:p w:rsidR="00A7042D" w:rsidRPr="00205F09" w:rsidRDefault="00A7042D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7042D" w:rsidRPr="00205F09" w:rsidRDefault="00A7042D" w:rsidP="00DA298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A7042D" w:rsidRPr="00205F09" w:rsidRDefault="00A7042D" w:rsidP="00DA298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F09">
              <w:t>201</w:t>
            </w:r>
            <w:r>
              <w:t>1</w:t>
            </w:r>
            <w:r w:rsidRPr="00205F09">
              <w:t xml:space="preserve"> год</w:t>
            </w:r>
          </w:p>
        </w:tc>
        <w:tc>
          <w:tcPr>
            <w:tcW w:w="900" w:type="dxa"/>
            <w:vMerge w:val="restart"/>
            <w:vAlign w:val="center"/>
          </w:tcPr>
          <w:p w:rsidR="00A7042D" w:rsidRPr="00205F09" w:rsidRDefault="00A7042D" w:rsidP="00DA298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2012 год</w:t>
            </w:r>
          </w:p>
        </w:tc>
        <w:tc>
          <w:tcPr>
            <w:tcW w:w="900" w:type="dxa"/>
            <w:vMerge w:val="restart"/>
            <w:vAlign w:val="center"/>
          </w:tcPr>
          <w:p w:rsidR="00A7042D" w:rsidRPr="00205F09" w:rsidRDefault="00A7042D" w:rsidP="00DA298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2013 год</w:t>
            </w:r>
          </w:p>
        </w:tc>
        <w:tc>
          <w:tcPr>
            <w:tcW w:w="3232" w:type="dxa"/>
            <w:vMerge w:val="restart"/>
            <w:vAlign w:val="center"/>
          </w:tcPr>
          <w:p w:rsidR="00A7042D" w:rsidRPr="00205F09" w:rsidRDefault="00A7042D" w:rsidP="00DA2988">
            <w:pPr>
              <w:autoSpaceDE w:val="0"/>
              <w:autoSpaceDN w:val="0"/>
              <w:adjustRightInd w:val="0"/>
              <w:jc w:val="center"/>
            </w:pPr>
            <w:r w:rsidRPr="00205F09">
              <w:t>Наименование индикатора</w:t>
            </w:r>
          </w:p>
        </w:tc>
        <w:tc>
          <w:tcPr>
            <w:tcW w:w="728" w:type="dxa"/>
            <w:vMerge w:val="restart"/>
            <w:vAlign w:val="center"/>
          </w:tcPr>
          <w:p w:rsidR="00A7042D" w:rsidRPr="00205F09" w:rsidRDefault="00A7042D" w:rsidP="00DA2988">
            <w:pPr>
              <w:autoSpaceDE w:val="0"/>
              <w:autoSpaceDN w:val="0"/>
              <w:adjustRightInd w:val="0"/>
              <w:jc w:val="center"/>
            </w:pPr>
            <w:r w:rsidRPr="00205F09">
              <w:t>Един</w:t>
            </w:r>
            <w:proofErr w:type="gramStart"/>
            <w:r w:rsidRPr="00205F09">
              <w:t>.</w:t>
            </w:r>
            <w:proofErr w:type="gramEnd"/>
            <w:r w:rsidRPr="00205F09">
              <w:t xml:space="preserve"> </w:t>
            </w:r>
            <w:proofErr w:type="gramStart"/>
            <w:r w:rsidRPr="00205F09">
              <w:t>и</w:t>
            </w:r>
            <w:proofErr w:type="gramEnd"/>
            <w:r w:rsidRPr="00205F09">
              <w:t>зм.</w:t>
            </w:r>
          </w:p>
        </w:tc>
        <w:tc>
          <w:tcPr>
            <w:tcW w:w="2700" w:type="dxa"/>
            <w:gridSpan w:val="3"/>
            <w:vAlign w:val="center"/>
          </w:tcPr>
          <w:p w:rsidR="00A7042D" w:rsidRPr="00205F09" w:rsidRDefault="00A7042D" w:rsidP="00DA2988">
            <w:pPr>
              <w:autoSpaceDE w:val="0"/>
              <w:autoSpaceDN w:val="0"/>
              <w:adjustRightInd w:val="0"/>
              <w:jc w:val="center"/>
            </w:pPr>
            <w:r w:rsidRPr="00205F09">
              <w:t>Значение индикатора</w:t>
            </w:r>
          </w:p>
        </w:tc>
      </w:tr>
      <w:tr w:rsidR="00DF06AC" w:rsidRPr="00205F09" w:rsidTr="0040109E">
        <w:trPr>
          <w:trHeight w:val="399"/>
          <w:tblHeader/>
        </w:trPr>
        <w:tc>
          <w:tcPr>
            <w:tcW w:w="5040" w:type="dxa"/>
            <w:vMerge/>
          </w:tcPr>
          <w:p w:rsidR="00DF06AC" w:rsidRPr="00205F09" w:rsidRDefault="00DF06AC" w:rsidP="00DA2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</w:tcPr>
          <w:p w:rsidR="00DF06AC" w:rsidRPr="00205F09" w:rsidRDefault="00DF06AC" w:rsidP="00DA2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</w:tcPr>
          <w:p w:rsidR="00DF06AC" w:rsidRPr="00205F09" w:rsidRDefault="00DF06AC" w:rsidP="00DA2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</w:tcPr>
          <w:p w:rsidR="00DF06AC" w:rsidRPr="00205F09" w:rsidRDefault="00DF06AC" w:rsidP="00DA2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</w:tcPr>
          <w:p w:rsidR="00DF06AC" w:rsidRPr="00205F09" w:rsidRDefault="00DF06AC" w:rsidP="00DA2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2" w:type="dxa"/>
            <w:vMerge/>
          </w:tcPr>
          <w:p w:rsidR="00DF06AC" w:rsidRPr="00205F09" w:rsidRDefault="00DF06AC" w:rsidP="00DA2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</w:tcPr>
          <w:p w:rsidR="00DF06AC" w:rsidRPr="00205F09" w:rsidRDefault="00DF06AC" w:rsidP="00DA2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Align w:val="center"/>
          </w:tcPr>
          <w:p w:rsidR="00DF06AC" w:rsidRPr="00205F09" w:rsidRDefault="00DF06AC" w:rsidP="0093239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F09">
              <w:t>201</w:t>
            </w:r>
            <w:r>
              <w:t>1</w:t>
            </w:r>
            <w:r w:rsidRPr="00205F09">
              <w:t xml:space="preserve"> год</w:t>
            </w:r>
          </w:p>
        </w:tc>
        <w:tc>
          <w:tcPr>
            <w:tcW w:w="900" w:type="dxa"/>
            <w:vAlign w:val="center"/>
          </w:tcPr>
          <w:p w:rsidR="00DF06AC" w:rsidRPr="00205F09" w:rsidRDefault="00DF06AC" w:rsidP="0093239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2012 год</w:t>
            </w:r>
          </w:p>
        </w:tc>
        <w:tc>
          <w:tcPr>
            <w:tcW w:w="900" w:type="dxa"/>
            <w:vAlign w:val="center"/>
          </w:tcPr>
          <w:p w:rsidR="00DF06AC" w:rsidRPr="00205F09" w:rsidRDefault="00DF06AC" w:rsidP="0093239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2013 год</w:t>
            </w:r>
          </w:p>
        </w:tc>
      </w:tr>
      <w:tr w:rsidR="006C324C" w:rsidRPr="00205F09" w:rsidTr="0040109E">
        <w:trPr>
          <w:trHeight w:val="796"/>
        </w:trPr>
        <w:tc>
          <w:tcPr>
            <w:tcW w:w="15480" w:type="dxa"/>
            <w:gridSpan w:val="10"/>
            <w:vAlign w:val="center"/>
          </w:tcPr>
          <w:p w:rsidR="006C324C" w:rsidRDefault="006C324C" w:rsidP="006C324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t xml:space="preserve">Раздел 1.  «Реализация </w:t>
            </w:r>
            <w:r w:rsidRPr="009847FE">
              <w:rPr>
                <w:b/>
                <w:noProof/>
              </w:rPr>
              <w:t xml:space="preserve"> государственной функции</w:t>
            </w:r>
            <w:r w:rsidR="008F092F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»</w:t>
            </w:r>
          </w:p>
        </w:tc>
      </w:tr>
      <w:tr w:rsidR="007A2601" w:rsidRPr="00205F09" w:rsidTr="0040109E">
        <w:trPr>
          <w:trHeight w:val="796"/>
        </w:trPr>
        <w:tc>
          <w:tcPr>
            <w:tcW w:w="5040" w:type="dxa"/>
            <w:vMerge w:val="restart"/>
            <w:vAlign w:val="center"/>
          </w:tcPr>
          <w:p w:rsidR="007A2601" w:rsidRDefault="007A2601" w:rsidP="007A7AEB">
            <w:pPr>
              <w:jc w:val="center"/>
              <w:rPr>
                <w:b/>
                <w:noProof/>
              </w:rPr>
            </w:pPr>
            <w:r w:rsidRPr="00B70493">
              <w:rPr>
                <w:b/>
                <w:noProof/>
              </w:rPr>
              <w:t xml:space="preserve">Задача </w:t>
            </w:r>
            <w:r>
              <w:rPr>
                <w:b/>
                <w:noProof/>
              </w:rPr>
              <w:t>1</w:t>
            </w:r>
            <w:r w:rsidRPr="00B70493">
              <w:rPr>
                <w:b/>
                <w:noProof/>
              </w:rPr>
              <w:t>.</w:t>
            </w:r>
          </w:p>
          <w:p w:rsidR="007A2601" w:rsidRPr="008D2E1F" w:rsidRDefault="007A2601" w:rsidP="008D2E1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Стимулирование инвестиционной деятельности малого и среднего предпринимательства в реальном секторе экономики путем развития системы финансовой поддержки</w:t>
            </w:r>
          </w:p>
          <w:p w:rsidR="007A2601" w:rsidRPr="00886A8D" w:rsidRDefault="007A2601" w:rsidP="00315E56">
            <w:pPr>
              <w:jc w:val="both"/>
              <w:rPr>
                <w:szCs w:val="2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A2601" w:rsidRPr="00DA2988" w:rsidRDefault="007A2601" w:rsidP="00315E5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vMerge w:val="restart"/>
            <w:shd w:val="clear" w:color="auto" w:fill="auto"/>
            <w:vAlign w:val="center"/>
          </w:tcPr>
          <w:p w:rsidR="007A2601" w:rsidRDefault="007A260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2" w:type="dxa"/>
          </w:tcPr>
          <w:p w:rsidR="007A2601" w:rsidRPr="00766C11" w:rsidRDefault="007A2601" w:rsidP="00CC6477">
            <w:pPr>
              <w:rPr>
                <w:b/>
                <w:sz w:val="20"/>
              </w:rPr>
            </w:pPr>
            <w:r w:rsidRPr="00766C11">
              <w:rPr>
                <w:b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28" w:type="dxa"/>
            <w:vAlign w:val="center"/>
          </w:tcPr>
          <w:p w:rsidR="007A2601" w:rsidRPr="00766C11" w:rsidRDefault="007A2601" w:rsidP="00CC6477">
            <w:pPr>
              <w:jc w:val="center"/>
              <w:rPr>
                <w:b/>
                <w:sz w:val="20"/>
              </w:rPr>
            </w:pPr>
            <w:r w:rsidRPr="00766C11">
              <w:rPr>
                <w:b/>
                <w:sz w:val="20"/>
              </w:rPr>
              <w:t>проценты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2601" w:rsidRDefault="007A26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2601" w:rsidRDefault="007A26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2601" w:rsidRDefault="007A26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30,5</w:t>
            </w:r>
          </w:p>
        </w:tc>
      </w:tr>
      <w:tr w:rsidR="00766C11" w:rsidRPr="00205F09" w:rsidTr="0040109E">
        <w:trPr>
          <w:trHeight w:val="796"/>
        </w:trPr>
        <w:tc>
          <w:tcPr>
            <w:tcW w:w="5040" w:type="dxa"/>
            <w:vMerge/>
            <w:vAlign w:val="center"/>
          </w:tcPr>
          <w:p w:rsidR="00766C11" w:rsidRPr="00B70493" w:rsidRDefault="00766C11" w:rsidP="007A7AEB">
            <w:pPr>
              <w:jc w:val="center"/>
              <w:rPr>
                <w:b/>
                <w:noProof/>
              </w:rPr>
            </w:pPr>
          </w:p>
        </w:tc>
        <w:tc>
          <w:tcPr>
            <w:tcW w:w="1080" w:type="dxa"/>
            <w:vMerge/>
            <w:vAlign w:val="center"/>
          </w:tcPr>
          <w:p w:rsidR="00766C11" w:rsidRPr="00DA2988" w:rsidRDefault="00766C11" w:rsidP="00315E5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2" w:type="dxa"/>
          </w:tcPr>
          <w:p w:rsidR="00766C11" w:rsidRPr="00834246" w:rsidRDefault="00766C11" w:rsidP="00CC6477">
            <w:pPr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>Количество созданных новых рабочих мест  в расчете на 1 субъект  малого и среднего предпринимательства, получившего финансовую поддержку в рамках Программы</w:t>
            </w:r>
          </w:p>
        </w:tc>
        <w:tc>
          <w:tcPr>
            <w:tcW w:w="728" w:type="dxa"/>
            <w:vAlign w:val="center"/>
          </w:tcPr>
          <w:p w:rsidR="00766C11" w:rsidRPr="00834246" w:rsidRDefault="00766C11" w:rsidP="00CC6477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CC6477">
            <w:pPr>
              <w:ind w:firstLine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CC6477">
            <w:pPr>
              <w:ind w:firstLine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CC64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766C11" w:rsidRPr="00205F09" w:rsidTr="0040109E">
        <w:trPr>
          <w:trHeight w:val="796"/>
        </w:trPr>
        <w:tc>
          <w:tcPr>
            <w:tcW w:w="5040" w:type="dxa"/>
            <w:vMerge/>
            <w:vAlign w:val="center"/>
          </w:tcPr>
          <w:p w:rsidR="00766C11" w:rsidRPr="00B70493" w:rsidRDefault="00766C11" w:rsidP="007A7AEB">
            <w:pPr>
              <w:jc w:val="center"/>
              <w:rPr>
                <w:b/>
                <w:noProof/>
              </w:rPr>
            </w:pPr>
          </w:p>
        </w:tc>
        <w:tc>
          <w:tcPr>
            <w:tcW w:w="1080" w:type="dxa"/>
            <w:vMerge/>
            <w:vAlign w:val="center"/>
          </w:tcPr>
          <w:p w:rsidR="00766C11" w:rsidRPr="00DA2988" w:rsidRDefault="00766C11" w:rsidP="00315E5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2" w:type="dxa"/>
          </w:tcPr>
          <w:p w:rsidR="00766C11" w:rsidRPr="00834246" w:rsidRDefault="00766C11" w:rsidP="00D11642">
            <w:pPr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 xml:space="preserve">Объем привлеченных субъектами малого и среднего предпринимательства кредитных ресурсов в расчете на 1 рубль бюджетных средств, в том числе: </w:t>
            </w:r>
          </w:p>
        </w:tc>
        <w:tc>
          <w:tcPr>
            <w:tcW w:w="728" w:type="dxa"/>
            <w:vMerge w:val="restart"/>
            <w:vAlign w:val="center"/>
          </w:tcPr>
          <w:p w:rsidR="00766C11" w:rsidRPr="00834246" w:rsidRDefault="00766C11" w:rsidP="003432F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>руб.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D11642">
            <w:pPr>
              <w:ind w:firstLine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D11642">
            <w:pPr>
              <w:ind w:firstLine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D11642">
            <w:pPr>
              <w:ind w:firstLine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7,3</w:t>
            </w:r>
          </w:p>
        </w:tc>
      </w:tr>
      <w:tr w:rsidR="00766C11" w:rsidRPr="00205F09" w:rsidTr="0040109E">
        <w:trPr>
          <w:trHeight w:val="549"/>
        </w:trPr>
        <w:tc>
          <w:tcPr>
            <w:tcW w:w="5040" w:type="dxa"/>
            <w:vMerge/>
            <w:vAlign w:val="center"/>
          </w:tcPr>
          <w:p w:rsidR="00766C11" w:rsidRPr="00B70493" w:rsidRDefault="00766C11" w:rsidP="007A7AEB">
            <w:pPr>
              <w:jc w:val="center"/>
              <w:rPr>
                <w:b/>
                <w:noProof/>
              </w:rPr>
            </w:pPr>
          </w:p>
        </w:tc>
        <w:tc>
          <w:tcPr>
            <w:tcW w:w="1080" w:type="dxa"/>
            <w:vMerge/>
            <w:vAlign w:val="center"/>
          </w:tcPr>
          <w:p w:rsidR="00766C11" w:rsidRPr="00DA2988" w:rsidRDefault="00766C11" w:rsidP="00315E5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2" w:type="dxa"/>
          </w:tcPr>
          <w:p w:rsidR="00766C11" w:rsidRPr="00834246" w:rsidRDefault="00766C11" w:rsidP="00D11642">
            <w:pPr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>с использованием средств гарантийного фонда</w:t>
            </w:r>
          </w:p>
        </w:tc>
        <w:tc>
          <w:tcPr>
            <w:tcW w:w="728" w:type="dxa"/>
            <w:vMerge/>
            <w:vAlign w:val="center"/>
          </w:tcPr>
          <w:p w:rsidR="00766C11" w:rsidRPr="00834246" w:rsidRDefault="00766C11" w:rsidP="003432F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D11642">
            <w:pPr>
              <w:ind w:firstLine="72"/>
              <w:jc w:val="center"/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D11642">
            <w:pPr>
              <w:ind w:firstLine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D11642">
            <w:pPr>
              <w:ind w:firstLine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766C11" w:rsidRPr="00205F09" w:rsidTr="0040109E">
        <w:tc>
          <w:tcPr>
            <w:tcW w:w="5040" w:type="dxa"/>
          </w:tcPr>
          <w:p w:rsidR="00766C11" w:rsidRPr="004578F0" w:rsidRDefault="00766C11" w:rsidP="00474FD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 Предоставление субсидий субъектам малого и среднего предпринимательства на компенсацию затрат</w:t>
            </w:r>
            <w:r w:rsidR="004627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связанных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технологическим присоединением к объектам электросетевого хозяйства мощностью от </w:t>
            </w:r>
            <w:r w:rsidR="00CB13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500 кВт</w:t>
            </w:r>
            <w:r w:rsidR="007544E9">
              <w:rPr>
                <w:rFonts w:ascii="Times New Roman" w:hAnsi="Times New Roman" w:cs="Times New Roman"/>
                <w:sz w:val="26"/>
                <w:szCs w:val="26"/>
              </w:rPr>
              <w:t xml:space="preserve"> и газораспределительным сетям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474FD4">
            <w:pPr>
              <w:jc w:val="center"/>
              <w:rPr>
                <w:b/>
              </w:rPr>
            </w:pPr>
            <w:r>
              <w:lastRenderedPageBreak/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C572B">
              <w:t>0</w:t>
            </w:r>
            <w: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  <w:tc>
          <w:tcPr>
            <w:tcW w:w="3232" w:type="dxa"/>
          </w:tcPr>
          <w:p w:rsidR="00766C11" w:rsidRPr="00DA2988" w:rsidRDefault="00766C11" w:rsidP="003677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</w:tcPr>
          <w:p w:rsidR="00766C11" w:rsidRPr="00DA2988" w:rsidRDefault="00766C11" w:rsidP="00474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Pr="00DA2988" w:rsidRDefault="00766C11" w:rsidP="00474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66C11" w:rsidRPr="00205F09" w:rsidTr="0040109E">
        <w:trPr>
          <w:trHeight w:val="301"/>
        </w:trPr>
        <w:tc>
          <w:tcPr>
            <w:tcW w:w="5040" w:type="dxa"/>
            <w:vAlign w:val="center"/>
          </w:tcPr>
          <w:p w:rsidR="00766C11" w:rsidRPr="00BB2623" w:rsidRDefault="00766C11" w:rsidP="00BB2623">
            <w:pPr>
              <w:jc w:val="both"/>
              <w:rPr>
                <w:noProof/>
              </w:rPr>
            </w:pPr>
            <w:r>
              <w:rPr>
                <w:szCs w:val="26"/>
              </w:rPr>
              <w:lastRenderedPageBreak/>
              <w:t>1.2. Предоставление субсидий субъектам малого и среднего предпринимательства на частичную компенсацию затрат, связанных с участием в выставках, ярмарках.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315E56">
            <w:pPr>
              <w:jc w:val="center"/>
              <w:rPr>
                <w:b/>
              </w:rPr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3232" w:type="dxa"/>
            <w:vAlign w:val="center"/>
          </w:tcPr>
          <w:p w:rsidR="00766C11" w:rsidRDefault="00766C11" w:rsidP="003432F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</w:tcPr>
          <w:p w:rsidR="00766C11" w:rsidRDefault="00766C11" w:rsidP="003432F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Default="00766C11" w:rsidP="003432F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66C11" w:rsidRPr="00FF0A44" w:rsidTr="0040109E">
        <w:tc>
          <w:tcPr>
            <w:tcW w:w="5040" w:type="dxa"/>
            <w:vAlign w:val="center"/>
          </w:tcPr>
          <w:p w:rsidR="00766C11" w:rsidRPr="00FF0A44" w:rsidRDefault="00766C11" w:rsidP="00D1164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1.3. Предоставление субсидий на поддержку субъектов малого и среднего предпринимательства, производящих и реализующих товары (работы, услуги), предназначенные для экспорта.</w:t>
            </w:r>
          </w:p>
        </w:tc>
        <w:tc>
          <w:tcPr>
            <w:tcW w:w="1080" w:type="dxa"/>
            <w:vAlign w:val="center"/>
          </w:tcPr>
          <w:p w:rsidR="00766C11" w:rsidRPr="00FF0A44" w:rsidRDefault="00766C11" w:rsidP="00315E56">
            <w:pPr>
              <w:jc w:val="center"/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5000</w:t>
            </w:r>
          </w:p>
        </w:tc>
        <w:tc>
          <w:tcPr>
            <w:tcW w:w="3232" w:type="dxa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C11" w:rsidRPr="00FF0A44" w:rsidTr="0040109E">
        <w:tc>
          <w:tcPr>
            <w:tcW w:w="5040" w:type="dxa"/>
            <w:vAlign w:val="center"/>
          </w:tcPr>
          <w:p w:rsidR="00766C11" w:rsidRDefault="00766C11" w:rsidP="00D1164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1.4. Предоставление субсидий на поддержку экспортно-ориентированных субъектов малого и среднего предпринимательства.</w:t>
            </w:r>
          </w:p>
        </w:tc>
        <w:tc>
          <w:tcPr>
            <w:tcW w:w="1080" w:type="dxa"/>
            <w:vAlign w:val="center"/>
          </w:tcPr>
          <w:p w:rsidR="00766C11" w:rsidRDefault="00766C11" w:rsidP="00315E56">
            <w:pPr>
              <w:jc w:val="center"/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3232" w:type="dxa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C11" w:rsidRPr="00FF0A44" w:rsidTr="0040109E">
        <w:tc>
          <w:tcPr>
            <w:tcW w:w="5040" w:type="dxa"/>
            <w:vAlign w:val="center"/>
          </w:tcPr>
          <w:p w:rsidR="00766C11" w:rsidRPr="00FF0A44" w:rsidRDefault="00766C11" w:rsidP="00315E5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1.5. Предоставление субсидий субъектам малого и среднего предпринимательства на компенсацию затрат, связанных с уплатой процентов по кредитам, привлеченным в российских кредитных организациях, и на развитие лизинга </w:t>
            </w:r>
            <w:r>
              <w:rPr>
                <w:szCs w:val="26"/>
              </w:rPr>
              <w:lastRenderedPageBreak/>
              <w:t>оборудования.</w:t>
            </w:r>
          </w:p>
        </w:tc>
        <w:tc>
          <w:tcPr>
            <w:tcW w:w="1080" w:type="dxa"/>
            <w:vAlign w:val="center"/>
          </w:tcPr>
          <w:p w:rsidR="00766C11" w:rsidRPr="00FF0A44" w:rsidRDefault="00766C11" w:rsidP="00315E56">
            <w:pPr>
              <w:jc w:val="center"/>
            </w:pPr>
            <w:r>
              <w:lastRenderedPageBreak/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152D16" w:rsidP="00315E5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766C11"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8C572B" w:rsidP="00315E5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766C11"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10000</w:t>
            </w:r>
          </w:p>
        </w:tc>
        <w:tc>
          <w:tcPr>
            <w:tcW w:w="3232" w:type="dxa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C11" w:rsidRPr="00FF0A44" w:rsidTr="0040109E">
        <w:tc>
          <w:tcPr>
            <w:tcW w:w="5040" w:type="dxa"/>
            <w:vAlign w:val="center"/>
          </w:tcPr>
          <w:p w:rsidR="00766C11" w:rsidRPr="00FF0A44" w:rsidRDefault="00766C11" w:rsidP="00315E56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1.6. Гранты начинающим малым предприятиям на создание собственного дела – субсидии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1080" w:type="dxa"/>
            <w:vAlign w:val="center"/>
          </w:tcPr>
          <w:p w:rsidR="00766C11" w:rsidRPr="00FF0A44" w:rsidRDefault="00766C11" w:rsidP="00315E56">
            <w:pPr>
              <w:jc w:val="center"/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8C572B" w:rsidP="00315E5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766C11"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  <w:tc>
          <w:tcPr>
            <w:tcW w:w="3232" w:type="dxa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C11" w:rsidRPr="00FF0A44" w:rsidTr="0040109E">
        <w:tc>
          <w:tcPr>
            <w:tcW w:w="5040" w:type="dxa"/>
            <w:vAlign w:val="center"/>
          </w:tcPr>
          <w:p w:rsidR="00766C11" w:rsidRDefault="00766C11" w:rsidP="00315E5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1.7. Развитие региональной системы  микрофинан-сирования субъектов малого предпринимательства.</w:t>
            </w:r>
          </w:p>
        </w:tc>
        <w:tc>
          <w:tcPr>
            <w:tcW w:w="1080" w:type="dxa"/>
            <w:vAlign w:val="center"/>
          </w:tcPr>
          <w:p w:rsidR="00766C11" w:rsidRDefault="00766C11" w:rsidP="00315E56">
            <w:pPr>
              <w:jc w:val="center"/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152D16" w:rsidP="00315E56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  <w:r w:rsidR="00766C11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13350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5150</w:t>
            </w:r>
          </w:p>
        </w:tc>
        <w:tc>
          <w:tcPr>
            <w:tcW w:w="3232" w:type="dxa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C11" w:rsidRPr="00FF0A44" w:rsidTr="0040109E">
        <w:tc>
          <w:tcPr>
            <w:tcW w:w="5040" w:type="dxa"/>
            <w:vAlign w:val="center"/>
          </w:tcPr>
          <w:p w:rsidR="00766C11" w:rsidRDefault="00766C11" w:rsidP="007236C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1.8. </w:t>
            </w:r>
            <w:r w:rsidRPr="00386F6C">
              <w:rPr>
                <w:szCs w:val="26"/>
              </w:rPr>
              <w:t>Реализация мероприятий, направленных на поддержку экспортно-ориентированных субъектов малого и среднего предпринимательства</w:t>
            </w:r>
            <w:r>
              <w:rPr>
                <w:szCs w:val="26"/>
              </w:rPr>
              <w:t xml:space="preserve">. </w:t>
            </w:r>
          </w:p>
        </w:tc>
        <w:tc>
          <w:tcPr>
            <w:tcW w:w="1080" w:type="dxa"/>
            <w:vAlign w:val="center"/>
          </w:tcPr>
          <w:p w:rsidR="00766C11" w:rsidRDefault="00766C11" w:rsidP="00315E56">
            <w:pPr>
              <w:jc w:val="center"/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3000</w:t>
            </w:r>
          </w:p>
        </w:tc>
        <w:tc>
          <w:tcPr>
            <w:tcW w:w="3232" w:type="dxa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C11" w:rsidRPr="00FF0A44" w:rsidTr="0040109E">
        <w:tc>
          <w:tcPr>
            <w:tcW w:w="5040" w:type="dxa"/>
            <w:vAlign w:val="center"/>
          </w:tcPr>
          <w:p w:rsidR="00766C11" w:rsidRDefault="00766C11" w:rsidP="0041085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1.9. Предоставление субсидий субъектам малого и среднего предпринимательства на компенсацию затрат связанных с приобретением производственного оборудования.</w:t>
            </w:r>
          </w:p>
        </w:tc>
        <w:tc>
          <w:tcPr>
            <w:tcW w:w="1080" w:type="dxa"/>
            <w:vAlign w:val="center"/>
          </w:tcPr>
          <w:p w:rsidR="00766C11" w:rsidRDefault="00766C11" w:rsidP="00410858">
            <w:pPr>
              <w:jc w:val="center"/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410858">
            <w:pPr>
              <w:autoSpaceDE w:val="0"/>
              <w:autoSpaceDN w:val="0"/>
              <w:adjustRightInd w:val="0"/>
              <w:jc w:val="center"/>
            </w:pPr>
            <w:r>
              <w:t>10000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410858">
            <w:pPr>
              <w:autoSpaceDE w:val="0"/>
              <w:autoSpaceDN w:val="0"/>
              <w:adjustRightInd w:val="0"/>
              <w:jc w:val="center"/>
            </w:pPr>
            <w:r>
              <w:t>12000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410858">
            <w:pPr>
              <w:autoSpaceDE w:val="0"/>
              <w:autoSpaceDN w:val="0"/>
              <w:adjustRightInd w:val="0"/>
              <w:jc w:val="center"/>
            </w:pPr>
            <w:r>
              <w:t>16000</w:t>
            </w:r>
          </w:p>
        </w:tc>
        <w:tc>
          <w:tcPr>
            <w:tcW w:w="3232" w:type="dxa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C11" w:rsidRPr="00FF0A44" w:rsidTr="0040109E">
        <w:tc>
          <w:tcPr>
            <w:tcW w:w="5040" w:type="dxa"/>
            <w:vAlign w:val="center"/>
          </w:tcPr>
          <w:p w:rsidR="00766C11" w:rsidRPr="00FF0A44" w:rsidRDefault="00766C11" w:rsidP="00315E5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1.10. Организация участия Калужской области в конкурсных мероприятиях по предоставлению субсидий субъектам РФ, проводимых Министерством экономического развития РФ.</w:t>
            </w:r>
          </w:p>
        </w:tc>
        <w:tc>
          <w:tcPr>
            <w:tcW w:w="1080" w:type="dxa"/>
            <w:vAlign w:val="center"/>
          </w:tcPr>
          <w:p w:rsidR="00766C11" w:rsidRPr="00FF0A44" w:rsidRDefault="00766C11" w:rsidP="00315E56">
            <w:pPr>
              <w:jc w:val="center"/>
            </w:pPr>
            <w:r>
              <w:t>2011-2013</w:t>
            </w:r>
          </w:p>
        </w:tc>
        <w:tc>
          <w:tcPr>
            <w:tcW w:w="2700" w:type="dxa"/>
            <w:gridSpan w:val="3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Финансирование не требуется</w:t>
            </w:r>
          </w:p>
        </w:tc>
        <w:tc>
          <w:tcPr>
            <w:tcW w:w="3232" w:type="dxa"/>
            <w:vAlign w:val="center"/>
          </w:tcPr>
          <w:p w:rsidR="00766C11" w:rsidRPr="00FF0A44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Pr="00FF0A44" w:rsidRDefault="00766C11" w:rsidP="00DA29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C11" w:rsidRPr="00205F09" w:rsidTr="0040109E">
        <w:tc>
          <w:tcPr>
            <w:tcW w:w="5040" w:type="dxa"/>
            <w:vAlign w:val="center"/>
          </w:tcPr>
          <w:p w:rsidR="00766C11" w:rsidRDefault="00766C11" w:rsidP="00315E56">
            <w:pPr>
              <w:jc w:val="both"/>
              <w:rPr>
                <w:b/>
                <w:szCs w:val="26"/>
              </w:rPr>
            </w:pPr>
            <w:r w:rsidRPr="0041190A">
              <w:rPr>
                <w:b/>
                <w:szCs w:val="26"/>
              </w:rPr>
              <w:t>Всего по задаче</w:t>
            </w:r>
          </w:p>
          <w:p w:rsidR="0040109E" w:rsidRPr="0041190A" w:rsidRDefault="0040109E" w:rsidP="00315E56">
            <w:pPr>
              <w:jc w:val="both"/>
              <w:rPr>
                <w:b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766C11" w:rsidRPr="00DA2988" w:rsidRDefault="00766C11" w:rsidP="00315E56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766C11" w:rsidRPr="007217BE" w:rsidRDefault="00766C11" w:rsidP="00315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152D16">
              <w:rPr>
                <w:b/>
              </w:rPr>
              <w:t>200</w:t>
            </w:r>
          </w:p>
        </w:tc>
        <w:tc>
          <w:tcPr>
            <w:tcW w:w="900" w:type="dxa"/>
            <w:vAlign w:val="center"/>
          </w:tcPr>
          <w:p w:rsidR="00766C11" w:rsidRPr="007217BE" w:rsidRDefault="008C572B" w:rsidP="00315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49650</w:t>
            </w:r>
          </w:p>
        </w:tc>
        <w:tc>
          <w:tcPr>
            <w:tcW w:w="900" w:type="dxa"/>
            <w:vAlign w:val="center"/>
          </w:tcPr>
          <w:p w:rsidR="00766C11" w:rsidRPr="007217BE" w:rsidRDefault="00766C11" w:rsidP="00315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50150</w:t>
            </w:r>
          </w:p>
        </w:tc>
        <w:tc>
          <w:tcPr>
            <w:tcW w:w="3232" w:type="dxa"/>
            <w:vAlign w:val="center"/>
          </w:tcPr>
          <w:p w:rsidR="00766C11" w:rsidRPr="00205F09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66C11" w:rsidRPr="00205F09" w:rsidTr="0040109E">
        <w:tc>
          <w:tcPr>
            <w:tcW w:w="5040" w:type="dxa"/>
            <w:vAlign w:val="center"/>
          </w:tcPr>
          <w:p w:rsidR="0040109E" w:rsidRDefault="0040109E" w:rsidP="00315E56">
            <w:pPr>
              <w:jc w:val="center"/>
              <w:rPr>
                <w:b/>
                <w:noProof/>
              </w:rPr>
            </w:pPr>
          </w:p>
          <w:p w:rsidR="00766C11" w:rsidRPr="00DA2988" w:rsidRDefault="00766C11" w:rsidP="00315E56">
            <w:pPr>
              <w:jc w:val="center"/>
              <w:rPr>
                <w:b/>
                <w:noProof/>
              </w:rPr>
            </w:pPr>
            <w:r w:rsidRPr="00B70493">
              <w:rPr>
                <w:b/>
                <w:noProof/>
              </w:rPr>
              <w:t xml:space="preserve">Задача </w:t>
            </w:r>
            <w:r>
              <w:rPr>
                <w:b/>
                <w:noProof/>
              </w:rPr>
              <w:t>2</w:t>
            </w:r>
            <w:r w:rsidRPr="00B70493">
              <w:rPr>
                <w:b/>
                <w:noProof/>
              </w:rPr>
              <w:t>.</w:t>
            </w:r>
          </w:p>
          <w:p w:rsidR="00766C11" w:rsidRPr="00834246" w:rsidRDefault="00766C11" w:rsidP="004D33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246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области</w:t>
            </w:r>
          </w:p>
          <w:p w:rsidR="00766C11" w:rsidRDefault="00766C11" w:rsidP="004D334B">
            <w:pPr>
              <w:pStyle w:val="ConsNormal"/>
              <w:widowControl/>
              <w:ind w:right="0" w:firstLine="0"/>
              <w:jc w:val="both"/>
            </w:pPr>
          </w:p>
        </w:tc>
        <w:tc>
          <w:tcPr>
            <w:tcW w:w="1080" w:type="dxa"/>
            <w:vAlign w:val="center"/>
          </w:tcPr>
          <w:p w:rsidR="00766C11" w:rsidRPr="00DA2988" w:rsidRDefault="00766C11" w:rsidP="00315E5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2" w:type="dxa"/>
          </w:tcPr>
          <w:p w:rsidR="00766C11" w:rsidRPr="00834246" w:rsidRDefault="00766C11" w:rsidP="00D11642">
            <w:pPr>
              <w:jc w:val="both"/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>Количество муниципальных программ развития малого и среднего предпринимательства, получивших софинансирование из областного бюджета.</w:t>
            </w:r>
          </w:p>
        </w:tc>
        <w:tc>
          <w:tcPr>
            <w:tcW w:w="728" w:type="dxa"/>
            <w:vAlign w:val="center"/>
          </w:tcPr>
          <w:p w:rsidR="00766C11" w:rsidRPr="00834246" w:rsidRDefault="00766C11" w:rsidP="00D11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1473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1473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834246" w:rsidRDefault="00766C11" w:rsidP="001473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34246">
              <w:rPr>
                <w:b/>
                <w:sz w:val="20"/>
              </w:rPr>
              <w:t>15</w:t>
            </w:r>
          </w:p>
        </w:tc>
      </w:tr>
      <w:tr w:rsidR="00766C11" w:rsidRPr="00205F09" w:rsidTr="0040109E">
        <w:tc>
          <w:tcPr>
            <w:tcW w:w="5040" w:type="dxa"/>
            <w:vAlign w:val="center"/>
          </w:tcPr>
          <w:p w:rsidR="00766C11" w:rsidRPr="007A374F" w:rsidRDefault="00766C11" w:rsidP="00A74C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03">
              <w:rPr>
                <w:rFonts w:ascii="Times New Roman" w:hAnsi="Times New Roman" w:cs="Times New Roman"/>
                <w:sz w:val="26"/>
                <w:szCs w:val="26"/>
              </w:rPr>
              <w:t xml:space="preserve">2.1.Предоставление субсидий бюджетам муниципальных образований для финансирования мероприятий осуществляемых  в рамках оказания государственной поддержки малого и среднего предпринимательства муниципальными образованиями области. 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315E56">
            <w:pPr>
              <w:jc w:val="center"/>
              <w:rPr>
                <w:b/>
              </w:rPr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12000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315E56">
            <w:pPr>
              <w:autoSpaceDE w:val="0"/>
              <w:autoSpaceDN w:val="0"/>
              <w:adjustRightInd w:val="0"/>
              <w:jc w:val="center"/>
            </w:pPr>
            <w:r>
              <w:t>14000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A2988">
            <w:pPr>
              <w:autoSpaceDE w:val="0"/>
              <w:autoSpaceDN w:val="0"/>
              <w:adjustRightInd w:val="0"/>
              <w:jc w:val="center"/>
            </w:pPr>
            <w:r>
              <w:t>16000</w:t>
            </w:r>
          </w:p>
        </w:tc>
        <w:tc>
          <w:tcPr>
            <w:tcW w:w="3232" w:type="dxa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66C11" w:rsidRPr="00205F09" w:rsidTr="0040109E">
        <w:tc>
          <w:tcPr>
            <w:tcW w:w="5040" w:type="dxa"/>
            <w:vAlign w:val="center"/>
          </w:tcPr>
          <w:p w:rsidR="00766C11" w:rsidRPr="00DA2988" w:rsidRDefault="00766C11" w:rsidP="00D11642">
            <w:pPr>
              <w:jc w:val="both"/>
              <w:rPr>
                <w:b/>
              </w:rPr>
            </w:pPr>
            <w:r w:rsidRPr="00DA2988">
              <w:rPr>
                <w:b/>
              </w:rPr>
              <w:t>Всего по задаче: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315E56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D52FD0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2FD0">
              <w:rPr>
                <w:b/>
              </w:rPr>
              <w:t>1</w:t>
            </w:r>
            <w:r>
              <w:rPr>
                <w:b/>
              </w:rPr>
              <w:t>2</w:t>
            </w:r>
            <w:r w:rsidRPr="00D52FD0">
              <w:rPr>
                <w:b/>
              </w:rPr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D52FD0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2FD0">
              <w:rPr>
                <w:b/>
              </w:rPr>
              <w:t>1</w:t>
            </w:r>
            <w:r>
              <w:rPr>
                <w:b/>
              </w:rPr>
              <w:t>4</w:t>
            </w:r>
            <w:r w:rsidRPr="00D52FD0">
              <w:rPr>
                <w:b/>
              </w:rPr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D52FD0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2FD0">
              <w:rPr>
                <w:b/>
              </w:rPr>
              <w:t>1</w:t>
            </w:r>
            <w:r>
              <w:rPr>
                <w:b/>
              </w:rPr>
              <w:t>6</w:t>
            </w:r>
            <w:r w:rsidRPr="00D52FD0">
              <w:rPr>
                <w:b/>
              </w:rPr>
              <w:t>000</w:t>
            </w:r>
          </w:p>
        </w:tc>
        <w:tc>
          <w:tcPr>
            <w:tcW w:w="3232" w:type="dxa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0109E" w:rsidRPr="00205F09" w:rsidTr="00806884">
        <w:trPr>
          <w:trHeight w:val="2270"/>
        </w:trPr>
        <w:tc>
          <w:tcPr>
            <w:tcW w:w="5040" w:type="dxa"/>
            <w:vMerge w:val="restart"/>
            <w:vAlign w:val="center"/>
          </w:tcPr>
          <w:p w:rsidR="0040109E" w:rsidRDefault="0040109E" w:rsidP="00DA2988">
            <w:pPr>
              <w:jc w:val="center"/>
              <w:rPr>
                <w:b/>
                <w:noProof/>
              </w:rPr>
            </w:pPr>
          </w:p>
          <w:p w:rsidR="0040109E" w:rsidRDefault="0040109E" w:rsidP="00DA2988">
            <w:pPr>
              <w:jc w:val="center"/>
              <w:rPr>
                <w:b/>
                <w:noProof/>
              </w:rPr>
            </w:pPr>
          </w:p>
          <w:p w:rsidR="0040109E" w:rsidRPr="00DA2988" w:rsidRDefault="0040109E" w:rsidP="00DA2988">
            <w:pPr>
              <w:jc w:val="center"/>
              <w:rPr>
                <w:b/>
                <w:noProof/>
              </w:rPr>
            </w:pPr>
            <w:r w:rsidRPr="00B70493">
              <w:rPr>
                <w:b/>
                <w:noProof/>
              </w:rPr>
              <w:t xml:space="preserve">Задача </w:t>
            </w:r>
            <w:r>
              <w:rPr>
                <w:b/>
                <w:noProof/>
              </w:rPr>
              <w:t>3</w:t>
            </w:r>
            <w:r w:rsidRPr="00B70493">
              <w:rPr>
                <w:b/>
                <w:noProof/>
              </w:rPr>
              <w:t>.</w:t>
            </w:r>
          </w:p>
          <w:p w:rsidR="0040109E" w:rsidRPr="00857355" w:rsidRDefault="0040109E" w:rsidP="00857355">
            <w:pPr>
              <w:jc w:val="both"/>
              <w:rPr>
                <w:b/>
                <w:noProof/>
              </w:rPr>
            </w:pPr>
            <w:r w:rsidRPr="00857355">
              <w:rPr>
                <w:b/>
                <w:szCs w:val="26"/>
              </w:rPr>
              <w:t xml:space="preserve">Оказание </w:t>
            </w:r>
            <w:r>
              <w:rPr>
                <w:b/>
                <w:szCs w:val="26"/>
              </w:rPr>
              <w:t>информационной, консультационной  и кадровой поддержки     субъектам</w:t>
            </w:r>
            <w:r w:rsidRPr="00857355">
              <w:rPr>
                <w:b/>
                <w:szCs w:val="26"/>
              </w:rPr>
              <w:t xml:space="preserve">     малого     и среднего</w:t>
            </w:r>
            <w:r w:rsidRPr="00857355">
              <w:rPr>
                <w:b/>
                <w:szCs w:val="26"/>
              </w:rPr>
              <w:br/>
            </w:r>
            <w:r w:rsidRPr="00857355">
              <w:rPr>
                <w:b/>
                <w:szCs w:val="26"/>
              </w:rPr>
              <w:lastRenderedPageBreak/>
              <w:t>предпринимательства</w:t>
            </w:r>
          </w:p>
        </w:tc>
        <w:tc>
          <w:tcPr>
            <w:tcW w:w="1080" w:type="dxa"/>
            <w:vMerge w:val="restart"/>
            <w:vAlign w:val="center"/>
          </w:tcPr>
          <w:p w:rsidR="0040109E" w:rsidRPr="00DA2988" w:rsidRDefault="0040109E" w:rsidP="00DA2988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vMerge w:val="restart"/>
            <w:vAlign w:val="center"/>
          </w:tcPr>
          <w:p w:rsidR="0040109E" w:rsidRPr="00205F09" w:rsidRDefault="0040109E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2" w:type="dxa"/>
          </w:tcPr>
          <w:p w:rsidR="0040109E" w:rsidRPr="00DA2988" w:rsidRDefault="0040109E" w:rsidP="00DA298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субъектов малого и среднего предпринимательства, получивших информационную и консультационную поддержку в организациях инфраструктуры, в том числе:</w:t>
            </w:r>
          </w:p>
        </w:tc>
        <w:tc>
          <w:tcPr>
            <w:tcW w:w="728" w:type="dxa"/>
          </w:tcPr>
          <w:p w:rsidR="0040109E" w:rsidRPr="00DA2988" w:rsidRDefault="0040109E" w:rsidP="00DA298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A7F10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109E" w:rsidRPr="00DA2988" w:rsidRDefault="0040109E" w:rsidP="00DA29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109E" w:rsidRPr="00DA2988" w:rsidRDefault="0040109E" w:rsidP="00DA29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109E" w:rsidRPr="00DA2988" w:rsidRDefault="0040109E" w:rsidP="00DA29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6200</w:t>
            </w:r>
          </w:p>
        </w:tc>
      </w:tr>
      <w:tr w:rsidR="0040109E" w:rsidRPr="00205F09" w:rsidTr="0040109E">
        <w:tc>
          <w:tcPr>
            <w:tcW w:w="5040" w:type="dxa"/>
            <w:vMerge/>
            <w:vAlign w:val="center"/>
          </w:tcPr>
          <w:p w:rsidR="0040109E" w:rsidRDefault="0040109E" w:rsidP="00DA2988">
            <w:pPr>
              <w:jc w:val="both"/>
            </w:pPr>
          </w:p>
        </w:tc>
        <w:tc>
          <w:tcPr>
            <w:tcW w:w="1080" w:type="dxa"/>
            <w:vMerge/>
            <w:vAlign w:val="center"/>
          </w:tcPr>
          <w:p w:rsidR="0040109E" w:rsidRPr="00DA2988" w:rsidRDefault="0040109E" w:rsidP="00DA2988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:rsidR="0040109E" w:rsidRDefault="0040109E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2" w:type="dxa"/>
            <w:vAlign w:val="center"/>
          </w:tcPr>
          <w:p w:rsidR="0040109E" w:rsidRPr="004A7F10" w:rsidRDefault="0040109E" w:rsidP="004A7F1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безвозмездной основе</w:t>
            </w:r>
          </w:p>
        </w:tc>
        <w:tc>
          <w:tcPr>
            <w:tcW w:w="728" w:type="dxa"/>
            <w:vAlign w:val="center"/>
          </w:tcPr>
          <w:p w:rsidR="0040109E" w:rsidRPr="004A7F10" w:rsidRDefault="0040109E" w:rsidP="00DA29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</w:t>
            </w:r>
            <w:r w:rsidRPr="004A7F10">
              <w:rPr>
                <w:b/>
                <w:sz w:val="22"/>
                <w:szCs w:val="22"/>
              </w:rPr>
              <w:t>ел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109E" w:rsidRPr="00301583" w:rsidRDefault="0040109E" w:rsidP="003015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1583">
              <w:rPr>
                <w:b/>
                <w:sz w:val="22"/>
                <w:szCs w:val="22"/>
              </w:rPr>
              <w:t>1860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109E" w:rsidRPr="00301583" w:rsidRDefault="0040109E" w:rsidP="003015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1583">
              <w:rPr>
                <w:b/>
                <w:sz w:val="22"/>
                <w:szCs w:val="22"/>
              </w:rPr>
              <w:t>1900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109E" w:rsidRPr="00301583" w:rsidRDefault="0040109E" w:rsidP="003015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1583">
              <w:rPr>
                <w:b/>
                <w:sz w:val="22"/>
                <w:szCs w:val="22"/>
              </w:rPr>
              <w:t>1984</w:t>
            </w:r>
          </w:p>
        </w:tc>
      </w:tr>
      <w:tr w:rsidR="00766C11" w:rsidRPr="00205F09" w:rsidTr="0040109E">
        <w:tc>
          <w:tcPr>
            <w:tcW w:w="5040" w:type="dxa"/>
            <w:vAlign w:val="center"/>
          </w:tcPr>
          <w:p w:rsidR="00766C11" w:rsidRPr="00205F09" w:rsidRDefault="00766C11" w:rsidP="00DA2988">
            <w:pPr>
              <w:jc w:val="both"/>
            </w:pPr>
            <w:r>
              <w:lastRenderedPageBreak/>
              <w:t>3</w:t>
            </w:r>
            <w:r w:rsidRPr="00205F09">
              <w:t>.</w:t>
            </w:r>
            <w:r>
              <w:t>1</w:t>
            </w:r>
            <w:r w:rsidRPr="00205F09">
              <w:t xml:space="preserve">. </w:t>
            </w:r>
            <w:r>
              <w:t xml:space="preserve">Организация и проведение областных форумов, семинаров, конференций, «круглых столов», конкурсов, выставок, </w:t>
            </w:r>
            <w:proofErr w:type="gramStart"/>
            <w:r>
              <w:t>бизнес-миссий</w:t>
            </w:r>
            <w:proofErr w:type="gramEnd"/>
            <w:r>
              <w:t>, ярмарок и т.п.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DA2988">
            <w:pPr>
              <w:jc w:val="center"/>
              <w:rPr>
                <w:b/>
              </w:rPr>
            </w:pPr>
            <w:r>
              <w:t>2011-2013</w:t>
            </w:r>
          </w:p>
        </w:tc>
        <w:tc>
          <w:tcPr>
            <w:tcW w:w="2700" w:type="dxa"/>
            <w:gridSpan w:val="3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  <w:r>
              <w:t>Финансирование не требуется</w:t>
            </w:r>
          </w:p>
        </w:tc>
        <w:tc>
          <w:tcPr>
            <w:tcW w:w="3232" w:type="dxa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</w:tr>
      <w:tr w:rsidR="00766C11" w:rsidRPr="00205F09" w:rsidTr="0040109E">
        <w:tc>
          <w:tcPr>
            <w:tcW w:w="5040" w:type="dxa"/>
          </w:tcPr>
          <w:p w:rsidR="00766C11" w:rsidRPr="005A06F0" w:rsidRDefault="00766C11" w:rsidP="00D1164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3.2.  Предоставление субсидий субъектам малого и среднего предпринимательства на  компенсацию затрат, связанных с обучением своих сотрудников. 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D11642">
            <w:pPr>
              <w:jc w:val="center"/>
              <w:rPr>
                <w:b/>
              </w:rPr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3232" w:type="dxa"/>
          </w:tcPr>
          <w:p w:rsidR="00766C11" w:rsidRPr="00DA2988" w:rsidRDefault="00766C11" w:rsidP="00474FD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</w:tcPr>
          <w:p w:rsidR="00766C11" w:rsidRPr="00DA2988" w:rsidRDefault="00766C11" w:rsidP="00474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766C11" w:rsidRPr="00DA2988" w:rsidRDefault="00766C11" w:rsidP="00474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66C11" w:rsidRPr="00205F09" w:rsidTr="0040109E">
        <w:tc>
          <w:tcPr>
            <w:tcW w:w="5040" w:type="dxa"/>
            <w:vAlign w:val="center"/>
          </w:tcPr>
          <w:p w:rsidR="00766C11" w:rsidRPr="00DA2988" w:rsidRDefault="00766C11" w:rsidP="00D11642">
            <w:pPr>
              <w:jc w:val="both"/>
              <w:rPr>
                <w:b/>
                <w:noProof/>
              </w:rPr>
            </w:pPr>
            <w:r>
              <w:t>3.3.</w:t>
            </w:r>
            <w:r w:rsidRPr="00205F09">
              <w:t xml:space="preserve"> </w:t>
            </w:r>
            <w:r>
              <w:t>О</w:t>
            </w:r>
            <w:r>
              <w:rPr>
                <w:szCs w:val="26"/>
              </w:rPr>
              <w:t>рганизация</w:t>
            </w:r>
            <w:r w:rsidRPr="00DA2988">
              <w:rPr>
                <w:szCs w:val="26"/>
              </w:rPr>
              <w:t xml:space="preserve"> и проведение обучения субъектов малого и среднего предпринимательства</w:t>
            </w:r>
            <w:r>
              <w:rPr>
                <w:szCs w:val="26"/>
              </w:rPr>
              <w:t>.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D11642">
            <w:pPr>
              <w:jc w:val="center"/>
              <w:rPr>
                <w:b/>
              </w:rPr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205F09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205F09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C572B">
              <w:t>0</w:t>
            </w:r>
            <w: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205F09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3000</w:t>
            </w:r>
          </w:p>
        </w:tc>
        <w:tc>
          <w:tcPr>
            <w:tcW w:w="3232" w:type="dxa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</w:tr>
      <w:tr w:rsidR="00766C11" w:rsidRPr="00205F09" w:rsidTr="0040109E">
        <w:tc>
          <w:tcPr>
            <w:tcW w:w="5040" w:type="dxa"/>
            <w:vAlign w:val="center"/>
          </w:tcPr>
          <w:p w:rsidR="00766C11" w:rsidRPr="00F15E5E" w:rsidRDefault="00766C11" w:rsidP="00DA2988">
            <w:pPr>
              <w:jc w:val="both"/>
            </w:pPr>
            <w:r w:rsidRPr="00F15E5E">
              <w:t>3.</w:t>
            </w:r>
            <w:r>
              <w:t>4</w:t>
            </w:r>
            <w:r w:rsidRPr="00F15E5E">
              <w:t xml:space="preserve">. </w:t>
            </w:r>
            <w:r>
              <w:t xml:space="preserve">Издание информационно-справочных, методических и презентационных материалов, посвященных вопросам развития малого </w:t>
            </w:r>
            <w:r w:rsidRPr="009B0412">
              <w:t>и среднего</w:t>
            </w:r>
            <w:r>
              <w:t xml:space="preserve"> предпринимательства в Калужской области.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DA2988">
            <w:pPr>
              <w:jc w:val="center"/>
              <w:rPr>
                <w:b/>
              </w:rPr>
            </w:pPr>
            <w:r w:rsidRPr="005203FC">
              <w:t>201</w:t>
            </w:r>
            <w:r>
              <w:t>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152D16" w:rsidP="00D11642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766C11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3232" w:type="dxa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</w:tr>
      <w:tr w:rsidR="00766C11" w:rsidRPr="00205F09" w:rsidTr="0040109E">
        <w:tc>
          <w:tcPr>
            <w:tcW w:w="5040" w:type="dxa"/>
          </w:tcPr>
          <w:p w:rsidR="00766C11" w:rsidRPr="004578F0" w:rsidRDefault="00766C11" w:rsidP="00D1164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3.5. </w:t>
            </w:r>
            <w:r w:rsidRPr="00C713C2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Предоставление субсидий организациям инфраструктуры</w:t>
            </w:r>
            <w:r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 xml:space="preserve"> поддержки</w:t>
            </w:r>
            <w:r w:rsidRPr="00C713C2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 xml:space="preserve"> малого и среднего предпринимательства на </w:t>
            </w:r>
            <w:r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оказание услуг субъектам малого и среднего бизнеса.</w:t>
            </w:r>
            <w:r w:rsidRPr="00C713C2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D11642">
            <w:pPr>
              <w:jc w:val="center"/>
              <w:rPr>
                <w:b/>
              </w:rPr>
            </w:pPr>
            <w:r>
              <w:t>2011-2013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3232" w:type="dxa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</w:tr>
      <w:tr w:rsidR="00766C11" w:rsidRPr="00205F09" w:rsidTr="0040109E">
        <w:tc>
          <w:tcPr>
            <w:tcW w:w="5040" w:type="dxa"/>
          </w:tcPr>
          <w:p w:rsidR="00766C11" w:rsidRPr="00364D7A" w:rsidRDefault="00766C11" w:rsidP="00D116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Pr="00364D7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портала поддержки малого и </w:t>
            </w:r>
            <w:r w:rsidRPr="0036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Калужской области.</w:t>
            </w:r>
          </w:p>
        </w:tc>
        <w:tc>
          <w:tcPr>
            <w:tcW w:w="1080" w:type="dxa"/>
            <w:vAlign w:val="center"/>
          </w:tcPr>
          <w:p w:rsidR="00766C11" w:rsidRPr="00364D7A" w:rsidRDefault="00766C11" w:rsidP="00D11642">
            <w:pPr>
              <w:jc w:val="center"/>
              <w:rPr>
                <w:b/>
              </w:rPr>
            </w:pPr>
            <w:r w:rsidRPr="00364D7A">
              <w:lastRenderedPageBreak/>
              <w:t>201</w:t>
            </w:r>
            <w:r>
              <w:t>1-</w:t>
            </w:r>
            <w:r>
              <w:lastRenderedPageBreak/>
              <w:t>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364D7A" w:rsidRDefault="00766C11" w:rsidP="00D11642">
            <w:pPr>
              <w:autoSpaceDE w:val="0"/>
              <w:autoSpaceDN w:val="0"/>
              <w:adjustRightInd w:val="0"/>
              <w:jc w:val="center"/>
            </w:pPr>
            <w:r w:rsidRPr="00364D7A">
              <w:lastRenderedPageBreak/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3232" w:type="dxa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Align w:val="center"/>
          </w:tcPr>
          <w:p w:rsidR="00766C11" w:rsidRDefault="00766C11" w:rsidP="00D11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</w:tr>
      <w:tr w:rsidR="00766C11" w:rsidRPr="00205F09" w:rsidTr="0040109E">
        <w:tc>
          <w:tcPr>
            <w:tcW w:w="5040" w:type="dxa"/>
            <w:vAlign w:val="center"/>
          </w:tcPr>
          <w:p w:rsidR="00766C11" w:rsidRPr="00DA2988" w:rsidRDefault="00766C11" w:rsidP="00DA2988">
            <w:pPr>
              <w:jc w:val="both"/>
              <w:rPr>
                <w:b/>
              </w:rPr>
            </w:pPr>
            <w:r w:rsidRPr="00DA2988">
              <w:rPr>
                <w:b/>
              </w:rPr>
              <w:lastRenderedPageBreak/>
              <w:t>Всего по задаче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DA2988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152D1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:rsidR="00766C11" w:rsidRPr="00DA2988" w:rsidRDefault="008C572B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5850</w:t>
            </w:r>
          </w:p>
        </w:tc>
        <w:tc>
          <w:tcPr>
            <w:tcW w:w="900" w:type="dxa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8150</w:t>
            </w:r>
          </w:p>
        </w:tc>
        <w:tc>
          <w:tcPr>
            <w:tcW w:w="3232" w:type="dxa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766C11" w:rsidRPr="00205F09" w:rsidRDefault="00766C11" w:rsidP="00DA2988">
            <w:pPr>
              <w:autoSpaceDE w:val="0"/>
              <w:autoSpaceDN w:val="0"/>
              <w:adjustRightInd w:val="0"/>
              <w:jc w:val="center"/>
            </w:pPr>
          </w:p>
        </w:tc>
      </w:tr>
      <w:tr w:rsidR="00766C11" w:rsidRPr="00DA2988" w:rsidTr="0040109E">
        <w:tc>
          <w:tcPr>
            <w:tcW w:w="15480" w:type="dxa"/>
            <w:gridSpan w:val="10"/>
            <w:vAlign w:val="center"/>
          </w:tcPr>
          <w:p w:rsidR="00766C11" w:rsidRPr="00DA2988" w:rsidRDefault="00766C11" w:rsidP="002423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t>Раздел 2.  «</w:t>
            </w:r>
            <w:r w:rsidRPr="00541F69">
              <w:rPr>
                <w:b/>
                <w:noProof/>
              </w:rPr>
              <w:t>Мероприятия организационн</w:t>
            </w:r>
            <w:r>
              <w:rPr>
                <w:b/>
                <w:noProof/>
              </w:rPr>
              <w:t>ого</w:t>
            </w:r>
            <w:r w:rsidRPr="00541F69">
              <w:rPr>
                <w:b/>
                <w:noProof/>
              </w:rPr>
              <w:t xml:space="preserve"> характера</w:t>
            </w:r>
            <w:r>
              <w:rPr>
                <w:b/>
                <w:noProof/>
              </w:rPr>
              <w:t>»</w:t>
            </w:r>
          </w:p>
        </w:tc>
      </w:tr>
      <w:tr w:rsidR="00B579B2" w:rsidRPr="00DA2988" w:rsidTr="0040109E">
        <w:tc>
          <w:tcPr>
            <w:tcW w:w="5040" w:type="dxa"/>
            <w:vAlign w:val="center"/>
          </w:tcPr>
          <w:p w:rsidR="00B579B2" w:rsidRDefault="00B579B2" w:rsidP="004D3BF5">
            <w:pPr>
              <w:jc w:val="center"/>
              <w:rPr>
                <w:b/>
                <w:szCs w:val="26"/>
              </w:rPr>
            </w:pPr>
            <w:r w:rsidRPr="00A920F9">
              <w:rPr>
                <w:b/>
                <w:szCs w:val="26"/>
              </w:rPr>
              <w:t xml:space="preserve">Задача </w:t>
            </w:r>
            <w:r>
              <w:rPr>
                <w:b/>
                <w:szCs w:val="26"/>
              </w:rPr>
              <w:t>1</w:t>
            </w:r>
          </w:p>
          <w:p w:rsidR="00B579B2" w:rsidRPr="00A920F9" w:rsidRDefault="00B579B2" w:rsidP="004D3BF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Проведение аналитической работы по оценке состояния малого и среднего предпринимательства, его вклада в экономику области</w:t>
            </w:r>
          </w:p>
        </w:tc>
        <w:tc>
          <w:tcPr>
            <w:tcW w:w="1080" w:type="dxa"/>
            <w:vAlign w:val="center"/>
          </w:tcPr>
          <w:p w:rsidR="00B579B2" w:rsidRPr="00DA2988" w:rsidRDefault="00B579B2" w:rsidP="00242343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579B2" w:rsidRDefault="00B579B2" w:rsidP="002423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32" w:type="dxa"/>
            <w:vAlign w:val="center"/>
          </w:tcPr>
          <w:p w:rsidR="00B579B2" w:rsidRPr="00E77E99" w:rsidRDefault="00235C3C" w:rsidP="00235C3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5C3C">
              <w:rPr>
                <w:b/>
                <w:sz w:val="22"/>
                <w:szCs w:val="22"/>
              </w:rPr>
              <w:t>Сохранение рейтинговых позиций Калужской области по доли среднесписочной численности работников  малых и средних предприятиях в среднесписочной численности работников всех организаций   среди субъектов входящих в ЦФО</w:t>
            </w:r>
          </w:p>
        </w:tc>
        <w:tc>
          <w:tcPr>
            <w:tcW w:w="728" w:type="dxa"/>
            <w:vAlign w:val="center"/>
          </w:tcPr>
          <w:p w:rsidR="00B579B2" w:rsidRPr="00235C3C" w:rsidRDefault="00B579B2" w:rsidP="00235C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35C3C">
              <w:rPr>
                <w:b/>
                <w:sz w:val="22"/>
                <w:szCs w:val="22"/>
              </w:rPr>
              <w:t>позиции</w:t>
            </w:r>
          </w:p>
        </w:tc>
        <w:tc>
          <w:tcPr>
            <w:tcW w:w="900" w:type="dxa"/>
            <w:vAlign w:val="center"/>
          </w:tcPr>
          <w:p w:rsidR="00B579B2" w:rsidRPr="008C7231" w:rsidRDefault="00BF6C40" w:rsidP="00235C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35C3C">
              <w:rPr>
                <w:b/>
                <w:sz w:val="22"/>
                <w:szCs w:val="22"/>
              </w:rPr>
              <w:t>не ниже 4</w:t>
            </w:r>
          </w:p>
        </w:tc>
        <w:tc>
          <w:tcPr>
            <w:tcW w:w="900" w:type="dxa"/>
            <w:vAlign w:val="center"/>
          </w:tcPr>
          <w:p w:rsidR="00B579B2" w:rsidRPr="008C7231" w:rsidRDefault="00BF6C40" w:rsidP="00235C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35C3C">
              <w:rPr>
                <w:b/>
                <w:sz w:val="22"/>
                <w:szCs w:val="22"/>
              </w:rPr>
              <w:t>не ниже 4</w:t>
            </w:r>
          </w:p>
        </w:tc>
        <w:tc>
          <w:tcPr>
            <w:tcW w:w="900" w:type="dxa"/>
            <w:vAlign w:val="center"/>
          </w:tcPr>
          <w:p w:rsidR="00B579B2" w:rsidRPr="008C7231" w:rsidRDefault="00B579B2" w:rsidP="00235C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35C3C">
              <w:rPr>
                <w:b/>
                <w:sz w:val="22"/>
                <w:szCs w:val="22"/>
              </w:rPr>
              <w:t>не ниже 4</w:t>
            </w:r>
          </w:p>
        </w:tc>
      </w:tr>
      <w:tr w:rsidR="00766C11" w:rsidRPr="00DA2988" w:rsidTr="0040109E">
        <w:tc>
          <w:tcPr>
            <w:tcW w:w="5040" w:type="dxa"/>
            <w:vAlign w:val="center"/>
          </w:tcPr>
          <w:p w:rsidR="00766C11" w:rsidRPr="00A920F9" w:rsidRDefault="00766C11" w:rsidP="00C02A8A">
            <w:pPr>
              <w:jc w:val="both"/>
              <w:rPr>
                <w:szCs w:val="26"/>
              </w:rPr>
            </w:pPr>
            <w:r w:rsidRPr="00A920F9">
              <w:rPr>
                <w:szCs w:val="26"/>
              </w:rPr>
              <w:t xml:space="preserve">1.1. </w:t>
            </w:r>
            <w:r>
              <w:rPr>
                <w:szCs w:val="26"/>
              </w:rPr>
              <w:t>Проведение опросов и исследований по вопросам развития малого и среднего предпринимательства в Калужской области.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242343">
            <w:pPr>
              <w:jc w:val="center"/>
              <w:rPr>
                <w:b/>
              </w:rPr>
            </w:pPr>
            <w:r w:rsidRPr="0066230A">
              <w:t>201</w:t>
            </w:r>
            <w:r>
              <w:t>1-2013</w:t>
            </w:r>
          </w:p>
        </w:tc>
        <w:tc>
          <w:tcPr>
            <w:tcW w:w="900" w:type="dxa"/>
            <w:vAlign w:val="center"/>
          </w:tcPr>
          <w:p w:rsidR="00766C11" w:rsidRDefault="00766C11" w:rsidP="002423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200 </w:t>
            </w:r>
          </w:p>
        </w:tc>
        <w:tc>
          <w:tcPr>
            <w:tcW w:w="900" w:type="dxa"/>
            <w:vAlign w:val="center"/>
          </w:tcPr>
          <w:p w:rsidR="00766C11" w:rsidRPr="007236C8" w:rsidRDefault="00766C11" w:rsidP="00242343">
            <w:pPr>
              <w:autoSpaceDE w:val="0"/>
              <w:autoSpaceDN w:val="0"/>
              <w:adjustRightInd w:val="0"/>
              <w:jc w:val="center"/>
            </w:pPr>
            <w:r w:rsidRPr="007236C8">
              <w:t>500</w:t>
            </w:r>
          </w:p>
        </w:tc>
        <w:tc>
          <w:tcPr>
            <w:tcW w:w="900" w:type="dxa"/>
            <w:vAlign w:val="center"/>
          </w:tcPr>
          <w:p w:rsidR="00766C11" w:rsidRPr="007236C8" w:rsidRDefault="00766C11" w:rsidP="0024234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7236C8">
              <w:t>00</w:t>
            </w:r>
          </w:p>
        </w:tc>
        <w:tc>
          <w:tcPr>
            <w:tcW w:w="3232" w:type="dxa"/>
            <w:vAlign w:val="center"/>
          </w:tcPr>
          <w:p w:rsidR="00766C11" w:rsidRPr="00DA2988" w:rsidRDefault="00766C11" w:rsidP="002423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8" w:type="dxa"/>
            <w:gridSpan w:val="4"/>
            <w:vAlign w:val="center"/>
          </w:tcPr>
          <w:p w:rsidR="00766C11" w:rsidRPr="00DA2988" w:rsidRDefault="00766C11" w:rsidP="002423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66C11" w:rsidRPr="00DA2988" w:rsidTr="0040109E">
        <w:tc>
          <w:tcPr>
            <w:tcW w:w="5040" w:type="dxa"/>
            <w:vAlign w:val="center"/>
          </w:tcPr>
          <w:p w:rsidR="00766C11" w:rsidRPr="00886A8D" w:rsidRDefault="00766C11" w:rsidP="00474FD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1.2. </w:t>
            </w:r>
            <w:r w:rsidRPr="004578F0">
              <w:rPr>
                <w:szCs w:val="26"/>
              </w:rPr>
              <w:t>Анализ и прогнозирование социально-экономического развития сектора малого и среднего предпринимательства.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474FD4">
            <w:pPr>
              <w:jc w:val="center"/>
              <w:rPr>
                <w:b/>
              </w:rPr>
            </w:pPr>
            <w:r w:rsidRPr="009F6740">
              <w:t>201</w:t>
            </w:r>
            <w:r>
              <w:t>1-2013</w:t>
            </w:r>
          </w:p>
        </w:tc>
        <w:tc>
          <w:tcPr>
            <w:tcW w:w="2700" w:type="dxa"/>
            <w:gridSpan w:val="3"/>
            <w:vAlign w:val="center"/>
          </w:tcPr>
          <w:p w:rsidR="00766C11" w:rsidRDefault="00766C11" w:rsidP="00474FD4">
            <w:pPr>
              <w:autoSpaceDE w:val="0"/>
              <w:autoSpaceDN w:val="0"/>
              <w:adjustRightInd w:val="0"/>
              <w:jc w:val="center"/>
            </w:pPr>
            <w:r w:rsidRPr="00F54F1C">
              <w:t>Финансирование не требуется</w:t>
            </w:r>
            <w:r>
              <w:t xml:space="preserve">  </w:t>
            </w:r>
          </w:p>
        </w:tc>
        <w:tc>
          <w:tcPr>
            <w:tcW w:w="3232" w:type="dxa"/>
            <w:vAlign w:val="center"/>
          </w:tcPr>
          <w:p w:rsidR="00766C11" w:rsidRPr="009F6740" w:rsidRDefault="00766C11" w:rsidP="00474FD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8" w:type="dxa"/>
            <w:gridSpan w:val="4"/>
          </w:tcPr>
          <w:p w:rsidR="00766C11" w:rsidRPr="00DA2988" w:rsidRDefault="00766C11" w:rsidP="00474FD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66C11" w:rsidRPr="00DA2988" w:rsidTr="0040109E">
        <w:tc>
          <w:tcPr>
            <w:tcW w:w="5040" w:type="dxa"/>
            <w:vAlign w:val="center"/>
          </w:tcPr>
          <w:p w:rsidR="00766C11" w:rsidRDefault="00766C11" w:rsidP="00474FD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1.3. </w:t>
            </w:r>
            <w:r w:rsidRPr="004578F0">
              <w:rPr>
                <w:szCs w:val="26"/>
              </w:rPr>
              <w:t xml:space="preserve">Ведение реестра субъектов малого и среднего предпринимательства </w:t>
            </w:r>
            <w:r>
              <w:rPr>
                <w:szCs w:val="26"/>
              </w:rPr>
              <w:t>– получателей поддержки</w:t>
            </w:r>
            <w:r w:rsidRPr="004578F0">
              <w:rPr>
                <w:szCs w:val="26"/>
              </w:rPr>
              <w:t>.</w:t>
            </w:r>
          </w:p>
        </w:tc>
        <w:tc>
          <w:tcPr>
            <w:tcW w:w="1080" w:type="dxa"/>
            <w:vAlign w:val="center"/>
          </w:tcPr>
          <w:p w:rsidR="00766C11" w:rsidRDefault="00766C11" w:rsidP="00474FD4">
            <w:pPr>
              <w:autoSpaceDE w:val="0"/>
              <w:autoSpaceDN w:val="0"/>
              <w:adjustRightInd w:val="0"/>
              <w:jc w:val="center"/>
            </w:pPr>
            <w:r>
              <w:t>2011-2013</w:t>
            </w:r>
          </w:p>
          <w:p w:rsidR="00766C11" w:rsidRPr="00DA2988" w:rsidRDefault="00766C11" w:rsidP="00474FD4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766C11" w:rsidRDefault="00766C11" w:rsidP="00474FD4">
            <w:pPr>
              <w:autoSpaceDE w:val="0"/>
              <w:autoSpaceDN w:val="0"/>
              <w:adjustRightInd w:val="0"/>
              <w:jc w:val="center"/>
            </w:pPr>
            <w:r w:rsidRPr="00F54F1C">
              <w:t>Финансирование не требуется</w:t>
            </w:r>
            <w:r>
              <w:t xml:space="preserve">  </w:t>
            </w:r>
          </w:p>
        </w:tc>
        <w:tc>
          <w:tcPr>
            <w:tcW w:w="3232" w:type="dxa"/>
            <w:vAlign w:val="center"/>
          </w:tcPr>
          <w:p w:rsidR="00766C11" w:rsidRPr="00205F09" w:rsidRDefault="00766C11" w:rsidP="00474F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8" w:type="dxa"/>
            <w:gridSpan w:val="4"/>
          </w:tcPr>
          <w:p w:rsidR="00766C11" w:rsidRPr="00DA2988" w:rsidRDefault="00766C11" w:rsidP="00474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66C11" w:rsidRPr="00DA2988" w:rsidTr="0040109E">
        <w:tc>
          <w:tcPr>
            <w:tcW w:w="5040" w:type="dxa"/>
            <w:vAlign w:val="center"/>
          </w:tcPr>
          <w:p w:rsidR="00766C11" w:rsidRDefault="00766C11" w:rsidP="00474FD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1.4.</w:t>
            </w:r>
            <w:r w:rsidRPr="004578F0">
              <w:rPr>
                <w:szCs w:val="26"/>
              </w:rPr>
              <w:t xml:space="preserve"> Мониторинг деятельности организаций муниципальной </w:t>
            </w:r>
            <w:r w:rsidRPr="004578F0">
              <w:rPr>
                <w:szCs w:val="26"/>
              </w:rPr>
              <w:lastRenderedPageBreak/>
              <w:t>инфраструктуры поддержки малого и среднего предпринимательства</w:t>
            </w:r>
            <w:r>
              <w:rPr>
                <w:szCs w:val="26"/>
              </w:rPr>
              <w:t>.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474FD4">
            <w:pPr>
              <w:jc w:val="center"/>
              <w:rPr>
                <w:b/>
              </w:rPr>
            </w:pPr>
            <w:r>
              <w:lastRenderedPageBreak/>
              <w:t>2011-2013</w:t>
            </w:r>
          </w:p>
        </w:tc>
        <w:tc>
          <w:tcPr>
            <w:tcW w:w="2700" w:type="dxa"/>
            <w:gridSpan w:val="3"/>
            <w:vAlign w:val="center"/>
          </w:tcPr>
          <w:p w:rsidR="00766C11" w:rsidRDefault="00766C11" w:rsidP="00474FD4">
            <w:pPr>
              <w:autoSpaceDE w:val="0"/>
              <w:autoSpaceDN w:val="0"/>
              <w:adjustRightInd w:val="0"/>
              <w:jc w:val="center"/>
            </w:pPr>
            <w:r>
              <w:t>Финансирование не требуется</w:t>
            </w:r>
          </w:p>
        </w:tc>
        <w:tc>
          <w:tcPr>
            <w:tcW w:w="3232" w:type="dxa"/>
            <w:vAlign w:val="center"/>
          </w:tcPr>
          <w:p w:rsidR="00766C11" w:rsidRPr="00205F09" w:rsidRDefault="00766C11" w:rsidP="00474F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8" w:type="dxa"/>
            <w:gridSpan w:val="4"/>
          </w:tcPr>
          <w:p w:rsidR="00766C11" w:rsidRPr="00DA2988" w:rsidRDefault="00766C11" w:rsidP="00474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66C11" w:rsidRPr="00205F09" w:rsidTr="0040109E">
        <w:tc>
          <w:tcPr>
            <w:tcW w:w="5040" w:type="dxa"/>
            <w:vAlign w:val="center"/>
          </w:tcPr>
          <w:p w:rsidR="00766C11" w:rsidRPr="00A920F9" w:rsidRDefault="00766C11" w:rsidP="00242343">
            <w:pPr>
              <w:jc w:val="both"/>
              <w:rPr>
                <w:b/>
              </w:rPr>
            </w:pPr>
            <w:r w:rsidRPr="00A920F9">
              <w:rPr>
                <w:b/>
              </w:rPr>
              <w:lastRenderedPageBreak/>
              <w:t xml:space="preserve">Всего по задаче 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24234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766C11" w:rsidRPr="00DA2988" w:rsidRDefault="00766C11" w:rsidP="002423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00" w:type="dxa"/>
            <w:vAlign w:val="center"/>
          </w:tcPr>
          <w:p w:rsidR="00766C11" w:rsidRPr="00DA2988" w:rsidRDefault="00766C11" w:rsidP="002423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900" w:type="dxa"/>
            <w:vAlign w:val="center"/>
          </w:tcPr>
          <w:p w:rsidR="00766C11" w:rsidRPr="00DA2988" w:rsidRDefault="00766C11" w:rsidP="002423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3232" w:type="dxa"/>
            <w:vAlign w:val="center"/>
          </w:tcPr>
          <w:p w:rsidR="00766C11" w:rsidRPr="00205F09" w:rsidRDefault="00766C11" w:rsidP="002423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8" w:type="dxa"/>
            <w:gridSpan w:val="4"/>
            <w:vAlign w:val="center"/>
          </w:tcPr>
          <w:p w:rsidR="00766C11" w:rsidRPr="00205F09" w:rsidRDefault="00766C11" w:rsidP="00242343">
            <w:pPr>
              <w:autoSpaceDE w:val="0"/>
              <w:autoSpaceDN w:val="0"/>
              <w:adjustRightInd w:val="0"/>
              <w:jc w:val="center"/>
            </w:pPr>
          </w:p>
        </w:tc>
      </w:tr>
      <w:tr w:rsidR="00766C11" w:rsidRPr="00DA2988" w:rsidTr="0040109E">
        <w:tc>
          <w:tcPr>
            <w:tcW w:w="5040" w:type="dxa"/>
            <w:vAlign w:val="center"/>
          </w:tcPr>
          <w:p w:rsidR="00766C11" w:rsidRPr="00DA2988" w:rsidRDefault="00766C11" w:rsidP="0015665F">
            <w:pPr>
              <w:rPr>
                <w:b/>
              </w:rPr>
            </w:pPr>
          </w:p>
          <w:p w:rsidR="00766C11" w:rsidRPr="00DA2988" w:rsidRDefault="00766C11" w:rsidP="0015665F">
            <w:pPr>
              <w:rPr>
                <w:b/>
              </w:rPr>
            </w:pPr>
            <w:r w:rsidRPr="00DA2988">
              <w:rPr>
                <w:b/>
              </w:rPr>
              <w:t>ИТОГО по Программе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DA2988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9E0E60" w:rsidRDefault="00766C11" w:rsidP="009E0E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9E0E60" w:rsidRDefault="00766C11" w:rsidP="009E0E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C572B">
              <w:rPr>
                <w:b/>
              </w:rPr>
              <w:t>0</w:t>
            </w:r>
            <w:r>
              <w:rPr>
                <w:b/>
              </w:rPr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9E0E60" w:rsidRDefault="00766C11" w:rsidP="009E0E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75000</w:t>
            </w:r>
          </w:p>
        </w:tc>
        <w:tc>
          <w:tcPr>
            <w:tcW w:w="3232" w:type="dxa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8" w:type="dxa"/>
            <w:gridSpan w:val="4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66C11" w:rsidRPr="00DA2988" w:rsidTr="0040109E">
        <w:tc>
          <w:tcPr>
            <w:tcW w:w="5040" w:type="dxa"/>
          </w:tcPr>
          <w:p w:rsidR="00766C11" w:rsidRPr="006C324C" w:rsidRDefault="00766C11" w:rsidP="00DE4798">
            <w:pPr>
              <w:rPr>
                <w:szCs w:val="26"/>
              </w:rPr>
            </w:pPr>
            <w:r w:rsidRPr="006C324C">
              <w:rPr>
                <w:szCs w:val="26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DA2988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9E0E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9E0E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66C11" w:rsidRDefault="00766C11" w:rsidP="009E0E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32" w:type="dxa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8" w:type="dxa"/>
            <w:gridSpan w:val="4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66C11" w:rsidRPr="00DA2988" w:rsidTr="0040109E">
        <w:tc>
          <w:tcPr>
            <w:tcW w:w="5040" w:type="dxa"/>
          </w:tcPr>
          <w:p w:rsidR="00766C11" w:rsidRPr="006C324C" w:rsidRDefault="00766C11" w:rsidP="00DE4798">
            <w:pPr>
              <w:rPr>
                <w:szCs w:val="26"/>
              </w:rPr>
            </w:pPr>
            <w:r w:rsidRPr="006C324C">
              <w:rPr>
                <w:szCs w:val="26"/>
              </w:rPr>
              <w:t>Расходы на реализацию государственной функции</w:t>
            </w:r>
          </w:p>
        </w:tc>
        <w:tc>
          <w:tcPr>
            <w:tcW w:w="1080" w:type="dxa"/>
            <w:vAlign w:val="center"/>
          </w:tcPr>
          <w:p w:rsidR="00766C11" w:rsidRPr="00DA2988" w:rsidRDefault="00766C11" w:rsidP="00DA2988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656B4C" w:rsidRDefault="00766C11" w:rsidP="009E0E60">
            <w:pPr>
              <w:autoSpaceDE w:val="0"/>
              <w:autoSpaceDN w:val="0"/>
              <w:adjustRightInd w:val="0"/>
              <w:jc w:val="center"/>
            </w:pPr>
            <w:r>
              <w:t>69800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656B4C" w:rsidRDefault="008C572B" w:rsidP="009E0E60">
            <w:pPr>
              <w:autoSpaceDE w:val="0"/>
              <w:autoSpaceDN w:val="0"/>
              <w:adjustRightInd w:val="0"/>
              <w:jc w:val="center"/>
            </w:pPr>
            <w:r>
              <w:t>69500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C11" w:rsidRPr="00656B4C" w:rsidRDefault="00766C11" w:rsidP="009E0E60">
            <w:pPr>
              <w:autoSpaceDE w:val="0"/>
              <w:autoSpaceDN w:val="0"/>
              <w:adjustRightInd w:val="0"/>
              <w:jc w:val="center"/>
            </w:pPr>
            <w:r>
              <w:t>74300</w:t>
            </w:r>
          </w:p>
        </w:tc>
        <w:tc>
          <w:tcPr>
            <w:tcW w:w="3232" w:type="dxa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8" w:type="dxa"/>
            <w:gridSpan w:val="4"/>
            <w:vAlign w:val="center"/>
          </w:tcPr>
          <w:p w:rsidR="00766C11" w:rsidRPr="00DA2988" w:rsidRDefault="00766C11" w:rsidP="00DA29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274FA0" w:rsidRDefault="00274FA0" w:rsidP="00E01CB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FA0" w:rsidRDefault="00274FA0" w:rsidP="00274FA0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DE4798" w:rsidRDefault="00DE4798" w:rsidP="00274FA0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DE4798" w:rsidRDefault="00DE4798" w:rsidP="00274FA0">
      <w:pPr>
        <w:autoSpaceDE w:val="0"/>
        <w:autoSpaceDN w:val="0"/>
        <w:adjustRightInd w:val="0"/>
        <w:jc w:val="center"/>
        <w:rPr>
          <w:b/>
          <w:szCs w:val="26"/>
        </w:rPr>
        <w:sectPr w:rsidR="00DE4798" w:rsidSect="0040109E">
          <w:pgSz w:w="16838" w:h="11906" w:orient="landscape"/>
          <w:pgMar w:top="1134" w:right="680" w:bottom="1077" w:left="1134" w:header="709" w:footer="709" w:gutter="0"/>
          <w:cols w:space="708"/>
          <w:docGrid w:linePitch="360"/>
        </w:sectPr>
      </w:pPr>
    </w:p>
    <w:p w:rsidR="0040109E" w:rsidRDefault="0040109E" w:rsidP="00274FA0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274FA0" w:rsidRPr="00205F09" w:rsidRDefault="00983210" w:rsidP="00274FA0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6</w:t>
      </w:r>
      <w:r w:rsidR="00274FA0" w:rsidRPr="00205F09">
        <w:rPr>
          <w:b/>
          <w:szCs w:val="26"/>
        </w:rPr>
        <w:t>. Обоснование потребностей в необходимых ресурсах</w:t>
      </w:r>
      <w:r w:rsidR="00005341">
        <w:rPr>
          <w:b/>
          <w:szCs w:val="26"/>
        </w:rPr>
        <w:t xml:space="preserve">      </w:t>
      </w:r>
    </w:p>
    <w:p w:rsidR="00274FA0" w:rsidRPr="00AD3E9D" w:rsidRDefault="00274FA0" w:rsidP="00274FA0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F81485" w:rsidRPr="00AE415F" w:rsidRDefault="006C6A3F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Р</w:t>
      </w:r>
      <w:r w:rsidR="00274FA0" w:rsidRPr="00AE415F">
        <w:rPr>
          <w:rFonts w:ascii="Times New Roman" w:hAnsi="Times New Roman" w:cs="Times New Roman"/>
          <w:sz w:val="26"/>
          <w:szCs w:val="26"/>
        </w:rPr>
        <w:t>асходы на Программу формируются на основе финансово-экономических обоснований расходов</w:t>
      </w:r>
      <w:r w:rsidRPr="00AE415F">
        <w:rPr>
          <w:rFonts w:ascii="Times New Roman" w:hAnsi="Times New Roman" w:cs="Times New Roman"/>
          <w:sz w:val="26"/>
          <w:szCs w:val="26"/>
        </w:rPr>
        <w:t>,</w:t>
      </w:r>
      <w:r w:rsidR="00274FA0" w:rsidRPr="00AE415F">
        <w:rPr>
          <w:rFonts w:ascii="Times New Roman" w:hAnsi="Times New Roman" w:cs="Times New Roman"/>
          <w:sz w:val="26"/>
          <w:szCs w:val="26"/>
        </w:rPr>
        <w:t xml:space="preserve"> </w:t>
      </w:r>
      <w:r w:rsidRPr="00AE415F">
        <w:rPr>
          <w:rFonts w:ascii="Times New Roman" w:hAnsi="Times New Roman" w:cs="Times New Roman"/>
          <w:sz w:val="26"/>
          <w:szCs w:val="26"/>
        </w:rPr>
        <w:t xml:space="preserve">представленных в Приложение № </w:t>
      </w:r>
      <w:r w:rsidR="00337315" w:rsidRPr="00AE415F">
        <w:rPr>
          <w:rFonts w:ascii="Times New Roman" w:hAnsi="Times New Roman" w:cs="Times New Roman"/>
          <w:sz w:val="26"/>
          <w:szCs w:val="26"/>
        </w:rPr>
        <w:t>1</w:t>
      </w:r>
      <w:r w:rsidRPr="00AE415F">
        <w:rPr>
          <w:rFonts w:ascii="Times New Roman" w:hAnsi="Times New Roman" w:cs="Times New Roman"/>
          <w:sz w:val="26"/>
          <w:szCs w:val="26"/>
        </w:rPr>
        <w:t xml:space="preserve"> «Обоснование потребностей в необходимых ресурсах»</w:t>
      </w:r>
    </w:p>
    <w:p w:rsidR="009851CB" w:rsidRPr="00AE415F" w:rsidRDefault="009851CB" w:rsidP="00AE415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FA0" w:rsidRPr="00205F09" w:rsidRDefault="00714C40" w:rsidP="00274FA0">
      <w:pPr>
        <w:autoSpaceDE w:val="0"/>
        <w:autoSpaceDN w:val="0"/>
        <w:adjustRightInd w:val="0"/>
        <w:ind w:firstLine="720"/>
        <w:jc w:val="both"/>
        <w:rPr>
          <w:b/>
          <w:szCs w:val="26"/>
        </w:rPr>
      </w:pPr>
      <w:r>
        <w:rPr>
          <w:b/>
          <w:szCs w:val="26"/>
        </w:rPr>
        <w:t>7</w:t>
      </w:r>
      <w:r w:rsidR="00274FA0" w:rsidRPr="00205F09">
        <w:rPr>
          <w:b/>
          <w:szCs w:val="26"/>
        </w:rPr>
        <w:t>. Ожидаемая оценка эффективности расходования бюджетных средств ВЦП</w:t>
      </w:r>
    </w:p>
    <w:p w:rsidR="00274FA0" w:rsidRPr="00205F09" w:rsidRDefault="00274FA0" w:rsidP="00274FA0">
      <w:pPr>
        <w:autoSpaceDE w:val="0"/>
        <w:autoSpaceDN w:val="0"/>
        <w:adjustRightInd w:val="0"/>
        <w:ind w:firstLine="720"/>
        <w:jc w:val="both"/>
        <w:rPr>
          <w:szCs w:val="26"/>
        </w:rPr>
      </w:pP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 xml:space="preserve">В целом реализация Программы позволит: </w:t>
      </w:r>
    </w:p>
    <w:p w:rsidR="00CC3DA2" w:rsidRPr="00AE415F" w:rsidRDefault="00CC3DA2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 xml:space="preserve">- создать  </w:t>
      </w:r>
      <w:r w:rsidR="00301583" w:rsidRPr="00AE415F">
        <w:rPr>
          <w:rFonts w:ascii="Times New Roman" w:hAnsi="Times New Roman" w:cs="Times New Roman"/>
          <w:sz w:val="26"/>
          <w:szCs w:val="26"/>
        </w:rPr>
        <w:t>не менее 300</w:t>
      </w:r>
      <w:r w:rsidRPr="00AE415F">
        <w:rPr>
          <w:rFonts w:ascii="Times New Roman" w:hAnsi="Times New Roman" w:cs="Times New Roman"/>
          <w:sz w:val="26"/>
          <w:szCs w:val="26"/>
        </w:rPr>
        <w:t xml:space="preserve"> новых рабочих мест;</w:t>
      </w:r>
    </w:p>
    <w:p w:rsidR="00914E36" w:rsidRPr="00AE415F" w:rsidRDefault="00AE415F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23BA" w:rsidRPr="00AE415F">
        <w:rPr>
          <w:rFonts w:ascii="Times New Roman" w:hAnsi="Times New Roman" w:cs="Times New Roman"/>
          <w:sz w:val="26"/>
          <w:szCs w:val="26"/>
        </w:rPr>
        <w:t>повысить квалификацию работающих на малых и средних предприятиях. Обучить основам ведения  бизнеса безработных, в том числе высвобождаемых работающих на предприятиях</w:t>
      </w:r>
      <w:r w:rsidR="00606FED" w:rsidRPr="00AE415F">
        <w:rPr>
          <w:rFonts w:ascii="Times New Roman" w:hAnsi="Times New Roman" w:cs="Times New Roman"/>
          <w:sz w:val="26"/>
          <w:szCs w:val="26"/>
        </w:rPr>
        <w:t xml:space="preserve">. В целом по результатам реализации программы планируется обучить </w:t>
      </w:r>
      <w:r w:rsidR="00301583" w:rsidRPr="00AE415F">
        <w:rPr>
          <w:rFonts w:ascii="Times New Roman" w:hAnsi="Times New Roman" w:cs="Times New Roman"/>
          <w:sz w:val="26"/>
          <w:szCs w:val="26"/>
        </w:rPr>
        <w:t>не менее 1000</w:t>
      </w:r>
      <w:r w:rsidR="00606FED" w:rsidRPr="00AE415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B23BA" w:rsidRPr="00AE415F">
        <w:rPr>
          <w:rFonts w:ascii="Times New Roman" w:hAnsi="Times New Roman" w:cs="Times New Roman"/>
          <w:sz w:val="26"/>
          <w:szCs w:val="26"/>
        </w:rPr>
        <w:t>;</w:t>
      </w:r>
    </w:p>
    <w:p w:rsidR="005E4058" w:rsidRPr="00AE415F" w:rsidRDefault="00AE415F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4058" w:rsidRPr="00AE415F">
        <w:rPr>
          <w:rFonts w:ascii="Times New Roman" w:hAnsi="Times New Roman" w:cs="Times New Roman"/>
          <w:sz w:val="26"/>
          <w:szCs w:val="26"/>
        </w:rPr>
        <w:t>довести долю среднесписочной численности  работников (без внешних совместителей) малых и средних предприятий в среднесписочной численности работников (без внешних совместителей</w:t>
      </w:r>
      <w:r w:rsidR="0076780F" w:rsidRPr="00AE415F">
        <w:rPr>
          <w:rFonts w:ascii="Times New Roman" w:hAnsi="Times New Roman" w:cs="Times New Roman"/>
          <w:sz w:val="26"/>
          <w:szCs w:val="26"/>
        </w:rPr>
        <w:t>) всех предприятий и организаций до 30,5 процентов;</w:t>
      </w:r>
      <w:proofErr w:type="gramEnd"/>
    </w:p>
    <w:p w:rsidR="00267F3E" w:rsidRPr="00AE415F" w:rsidRDefault="00AE415F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43113" w:rsidRPr="00AE415F">
        <w:rPr>
          <w:rFonts w:ascii="Times New Roman" w:hAnsi="Times New Roman" w:cs="Times New Roman"/>
          <w:sz w:val="26"/>
          <w:szCs w:val="26"/>
        </w:rPr>
        <w:t xml:space="preserve">снизить </w:t>
      </w:r>
      <w:r w:rsidR="007D440A" w:rsidRPr="00AE415F">
        <w:rPr>
          <w:rFonts w:ascii="Times New Roman" w:hAnsi="Times New Roman" w:cs="Times New Roman"/>
          <w:sz w:val="26"/>
          <w:szCs w:val="26"/>
        </w:rPr>
        <w:t xml:space="preserve"> затраты </w:t>
      </w:r>
      <w:r w:rsidR="00267F3E" w:rsidRPr="00AE415F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 </w:t>
      </w:r>
      <w:r w:rsidR="00D43113" w:rsidRPr="00AE415F">
        <w:rPr>
          <w:rFonts w:ascii="Times New Roman" w:hAnsi="Times New Roman" w:cs="Times New Roman"/>
          <w:sz w:val="26"/>
          <w:szCs w:val="26"/>
        </w:rPr>
        <w:t xml:space="preserve">по </w:t>
      </w:r>
      <w:r w:rsidR="003A6955" w:rsidRPr="00AE415F">
        <w:rPr>
          <w:rFonts w:ascii="Times New Roman" w:hAnsi="Times New Roman" w:cs="Times New Roman"/>
          <w:sz w:val="26"/>
          <w:szCs w:val="26"/>
        </w:rPr>
        <w:t xml:space="preserve">уплате процентов по </w:t>
      </w:r>
      <w:r w:rsidR="00D43113" w:rsidRPr="00AE415F">
        <w:rPr>
          <w:rFonts w:ascii="Times New Roman" w:hAnsi="Times New Roman" w:cs="Times New Roman"/>
          <w:sz w:val="26"/>
          <w:szCs w:val="26"/>
        </w:rPr>
        <w:t>кредитам, полученным в российских кредитных организациях</w:t>
      </w:r>
      <w:r w:rsidR="00301583" w:rsidRPr="00AE415F">
        <w:rPr>
          <w:rFonts w:ascii="Times New Roman" w:hAnsi="Times New Roman" w:cs="Times New Roman"/>
          <w:sz w:val="26"/>
          <w:szCs w:val="26"/>
        </w:rPr>
        <w:t>, путем</w:t>
      </w:r>
      <w:r w:rsidR="00267F3E" w:rsidRPr="00AE415F">
        <w:rPr>
          <w:rFonts w:ascii="Times New Roman" w:hAnsi="Times New Roman" w:cs="Times New Roman"/>
          <w:sz w:val="26"/>
          <w:szCs w:val="26"/>
        </w:rPr>
        <w:t xml:space="preserve"> </w:t>
      </w:r>
      <w:r w:rsidR="00301583" w:rsidRPr="00AE415F">
        <w:rPr>
          <w:rFonts w:ascii="Times New Roman" w:hAnsi="Times New Roman" w:cs="Times New Roman"/>
          <w:sz w:val="26"/>
          <w:szCs w:val="26"/>
        </w:rPr>
        <w:t>возмещения затрат в пределах ставки рефинансирования Центрального банка Российской Федерации;</w:t>
      </w:r>
    </w:p>
    <w:p w:rsidR="00D43113" w:rsidRPr="00AE415F" w:rsidRDefault="00AE415F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43113" w:rsidRPr="00AE415F">
        <w:rPr>
          <w:rFonts w:ascii="Times New Roman" w:hAnsi="Times New Roman" w:cs="Times New Roman"/>
          <w:sz w:val="26"/>
          <w:szCs w:val="26"/>
        </w:rPr>
        <w:t xml:space="preserve">высвободить часть средств, которые будут </w:t>
      </w:r>
      <w:r w:rsidR="00780992" w:rsidRPr="00AE415F">
        <w:rPr>
          <w:rFonts w:ascii="Times New Roman" w:hAnsi="Times New Roman" w:cs="Times New Roman"/>
          <w:sz w:val="26"/>
          <w:szCs w:val="26"/>
        </w:rPr>
        <w:t>направлены</w:t>
      </w:r>
      <w:r w:rsidR="00D43113" w:rsidRPr="00AE415F">
        <w:rPr>
          <w:rFonts w:ascii="Times New Roman" w:hAnsi="Times New Roman" w:cs="Times New Roman"/>
          <w:sz w:val="26"/>
          <w:szCs w:val="26"/>
        </w:rPr>
        <w:t xml:space="preserve"> на </w:t>
      </w:r>
      <w:r w:rsidR="0046787C" w:rsidRPr="00AE415F">
        <w:rPr>
          <w:rFonts w:ascii="Times New Roman" w:hAnsi="Times New Roman" w:cs="Times New Roman"/>
          <w:sz w:val="26"/>
          <w:szCs w:val="26"/>
        </w:rPr>
        <w:t xml:space="preserve">модернизацию производства </w:t>
      </w:r>
      <w:r w:rsidR="00AC431F" w:rsidRPr="00AE415F">
        <w:rPr>
          <w:rFonts w:ascii="Times New Roman" w:hAnsi="Times New Roman" w:cs="Times New Roman"/>
          <w:sz w:val="26"/>
          <w:szCs w:val="26"/>
        </w:rPr>
        <w:t xml:space="preserve"> и увеличение инвестиционных вложений в основной капитал;</w:t>
      </w:r>
    </w:p>
    <w:p w:rsidR="004C737F" w:rsidRPr="00AE415F" w:rsidRDefault="00AE415F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4B56" w:rsidRPr="00AE415F">
        <w:rPr>
          <w:rFonts w:ascii="Times New Roman" w:hAnsi="Times New Roman" w:cs="Times New Roman"/>
          <w:sz w:val="26"/>
          <w:szCs w:val="26"/>
        </w:rPr>
        <w:t>умен</w:t>
      </w:r>
      <w:r w:rsidR="00C41409" w:rsidRPr="00AE415F">
        <w:rPr>
          <w:rFonts w:ascii="Times New Roman" w:hAnsi="Times New Roman" w:cs="Times New Roman"/>
          <w:sz w:val="26"/>
          <w:szCs w:val="26"/>
        </w:rPr>
        <w:t>ьшить расходы предпринимателям</w:t>
      </w:r>
      <w:r w:rsidR="00F94B56" w:rsidRPr="00AE415F">
        <w:rPr>
          <w:rFonts w:ascii="Times New Roman" w:hAnsi="Times New Roman" w:cs="Times New Roman"/>
          <w:sz w:val="26"/>
          <w:szCs w:val="26"/>
        </w:rPr>
        <w:t xml:space="preserve">  при подключении  к объ</w:t>
      </w:r>
      <w:r w:rsidR="006F3267" w:rsidRPr="00AE415F">
        <w:rPr>
          <w:rFonts w:ascii="Times New Roman" w:hAnsi="Times New Roman" w:cs="Times New Roman"/>
          <w:sz w:val="26"/>
          <w:szCs w:val="26"/>
        </w:rPr>
        <w:t>ектам электросетевого хозяйства;</w:t>
      </w:r>
    </w:p>
    <w:p w:rsidR="006F3267" w:rsidRPr="00AE415F" w:rsidRDefault="00AE415F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3267" w:rsidRPr="00AE415F">
        <w:rPr>
          <w:rFonts w:ascii="Times New Roman" w:hAnsi="Times New Roman" w:cs="Times New Roman"/>
          <w:sz w:val="26"/>
          <w:szCs w:val="26"/>
        </w:rPr>
        <w:t>повысить доступность, качество и расширить спектр</w:t>
      </w:r>
      <w:r w:rsidR="00267F3E" w:rsidRPr="00AE415F">
        <w:rPr>
          <w:rFonts w:ascii="Times New Roman" w:hAnsi="Times New Roman" w:cs="Times New Roman"/>
          <w:sz w:val="26"/>
          <w:szCs w:val="26"/>
        </w:rPr>
        <w:t xml:space="preserve"> бесплатных</w:t>
      </w:r>
      <w:r w:rsidR="006F3267" w:rsidRPr="00AE415F">
        <w:rPr>
          <w:rFonts w:ascii="Times New Roman" w:hAnsi="Times New Roman" w:cs="Times New Roman"/>
          <w:sz w:val="26"/>
          <w:szCs w:val="26"/>
        </w:rPr>
        <w:t xml:space="preserve"> услуг, оказываемых </w:t>
      </w:r>
      <w:r w:rsidR="007A68EB" w:rsidRPr="00AE415F">
        <w:rPr>
          <w:rFonts w:ascii="Times New Roman" w:hAnsi="Times New Roman" w:cs="Times New Roman"/>
          <w:sz w:val="26"/>
          <w:szCs w:val="26"/>
        </w:rPr>
        <w:t xml:space="preserve"> специалистами организаци</w:t>
      </w:r>
      <w:r w:rsidR="006D709D" w:rsidRPr="00AE415F">
        <w:rPr>
          <w:rFonts w:ascii="Times New Roman" w:hAnsi="Times New Roman" w:cs="Times New Roman"/>
          <w:sz w:val="26"/>
          <w:szCs w:val="26"/>
        </w:rPr>
        <w:t>й</w:t>
      </w:r>
      <w:r w:rsidR="007A68EB" w:rsidRPr="00AE415F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r w:rsidR="006D709D" w:rsidRPr="00AE415F">
        <w:rPr>
          <w:rFonts w:ascii="Times New Roman" w:hAnsi="Times New Roman" w:cs="Times New Roman"/>
          <w:sz w:val="26"/>
          <w:szCs w:val="26"/>
        </w:rPr>
        <w:t xml:space="preserve">поддержки </w:t>
      </w:r>
      <w:r w:rsidR="006F3267" w:rsidRPr="00AE415F">
        <w:rPr>
          <w:rFonts w:ascii="Times New Roman" w:hAnsi="Times New Roman" w:cs="Times New Roman"/>
          <w:sz w:val="26"/>
          <w:szCs w:val="26"/>
        </w:rPr>
        <w:t>малого и среднего пр</w:t>
      </w:r>
      <w:r w:rsidR="007A68EB" w:rsidRPr="00AE415F">
        <w:rPr>
          <w:rFonts w:ascii="Times New Roman" w:hAnsi="Times New Roman" w:cs="Times New Roman"/>
          <w:sz w:val="26"/>
          <w:szCs w:val="26"/>
        </w:rPr>
        <w:t>едпринимательства</w:t>
      </w:r>
      <w:r w:rsidR="006F3267" w:rsidRPr="00AE415F">
        <w:rPr>
          <w:rFonts w:ascii="Times New Roman" w:hAnsi="Times New Roman" w:cs="Times New Roman"/>
          <w:sz w:val="26"/>
          <w:szCs w:val="26"/>
        </w:rPr>
        <w:t>.</w:t>
      </w:r>
    </w:p>
    <w:p w:rsidR="00F94B56" w:rsidRDefault="00F94B56" w:rsidP="00F94B56">
      <w:pPr>
        <w:autoSpaceDE w:val="0"/>
        <w:autoSpaceDN w:val="0"/>
        <w:adjustRightInd w:val="0"/>
        <w:ind w:left="720"/>
        <w:jc w:val="both"/>
        <w:rPr>
          <w:szCs w:val="26"/>
        </w:rPr>
      </w:pP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Эффективность расходования бюджетных сре</w:t>
      </w:r>
      <w:proofErr w:type="gramStart"/>
      <w:r w:rsidRPr="00AE415F">
        <w:rPr>
          <w:rFonts w:ascii="Times New Roman" w:hAnsi="Times New Roman" w:cs="Times New Roman"/>
          <w:sz w:val="26"/>
          <w:szCs w:val="26"/>
        </w:rPr>
        <w:t xml:space="preserve">дств </w:t>
      </w:r>
      <w:r w:rsidR="0083173D" w:rsidRPr="00AE415F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="0083173D" w:rsidRPr="00AE415F">
        <w:rPr>
          <w:rFonts w:ascii="Times New Roman" w:hAnsi="Times New Roman" w:cs="Times New Roman"/>
          <w:sz w:val="26"/>
          <w:szCs w:val="26"/>
        </w:rPr>
        <w:t xml:space="preserve">и  реализации мероприятий программы </w:t>
      </w:r>
      <w:r w:rsidR="00780992" w:rsidRPr="00AE415F">
        <w:rPr>
          <w:rFonts w:ascii="Times New Roman" w:hAnsi="Times New Roman" w:cs="Times New Roman"/>
          <w:sz w:val="26"/>
          <w:szCs w:val="26"/>
        </w:rPr>
        <w:t>заключается</w:t>
      </w:r>
      <w:r w:rsidR="00FC1559" w:rsidRPr="00AE415F">
        <w:rPr>
          <w:rFonts w:ascii="Times New Roman" w:hAnsi="Times New Roman" w:cs="Times New Roman"/>
          <w:sz w:val="26"/>
          <w:szCs w:val="26"/>
        </w:rPr>
        <w:t xml:space="preserve"> в </w:t>
      </w:r>
      <w:r w:rsidR="0083173D" w:rsidRPr="00AE415F">
        <w:rPr>
          <w:rFonts w:ascii="Times New Roman" w:hAnsi="Times New Roman" w:cs="Times New Roman"/>
          <w:sz w:val="26"/>
          <w:szCs w:val="26"/>
        </w:rPr>
        <w:t xml:space="preserve"> увелич</w:t>
      </w:r>
      <w:r w:rsidR="00FC1559" w:rsidRPr="00AE415F">
        <w:rPr>
          <w:rFonts w:ascii="Times New Roman" w:hAnsi="Times New Roman" w:cs="Times New Roman"/>
          <w:sz w:val="26"/>
          <w:szCs w:val="26"/>
        </w:rPr>
        <w:t>ении налоговых</w:t>
      </w:r>
      <w:r w:rsidR="0083173D" w:rsidRPr="00AE415F">
        <w:rPr>
          <w:rFonts w:ascii="Times New Roman" w:hAnsi="Times New Roman" w:cs="Times New Roman"/>
          <w:sz w:val="26"/>
          <w:szCs w:val="26"/>
        </w:rPr>
        <w:t xml:space="preserve"> поступлени</w:t>
      </w:r>
      <w:r w:rsidR="00FC1559" w:rsidRPr="00AE415F">
        <w:rPr>
          <w:rFonts w:ascii="Times New Roman" w:hAnsi="Times New Roman" w:cs="Times New Roman"/>
          <w:sz w:val="26"/>
          <w:szCs w:val="26"/>
        </w:rPr>
        <w:t>й</w:t>
      </w:r>
      <w:r w:rsidR="0083173D" w:rsidRPr="00AE415F">
        <w:rPr>
          <w:rFonts w:ascii="Times New Roman" w:hAnsi="Times New Roman" w:cs="Times New Roman"/>
          <w:sz w:val="26"/>
          <w:szCs w:val="26"/>
        </w:rPr>
        <w:t xml:space="preserve"> в бюджеты всех уровней, размер</w:t>
      </w:r>
      <w:r w:rsidR="00FC1559" w:rsidRPr="00AE415F">
        <w:rPr>
          <w:rFonts w:ascii="Times New Roman" w:hAnsi="Times New Roman" w:cs="Times New Roman"/>
          <w:sz w:val="26"/>
          <w:szCs w:val="26"/>
        </w:rPr>
        <w:t>а</w:t>
      </w:r>
      <w:r w:rsidR="0083173D" w:rsidRPr="00AE415F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FC1559" w:rsidRPr="00AE415F">
        <w:rPr>
          <w:rFonts w:ascii="Times New Roman" w:hAnsi="Times New Roman" w:cs="Times New Roman"/>
          <w:sz w:val="26"/>
          <w:szCs w:val="26"/>
        </w:rPr>
        <w:t>емесячной</w:t>
      </w:r>
      <w:r w:rsidR="0083173D" w:rsidRPr="00AE415F">
        <w:rPr>
          <w:rFonts w:ascii="Times New Roman" w:hAnsi="Times New Roman" w:cs="Times New Roman"/>
          <w:sz w:val="26"/>
          <w:szCs w:val="26"/>
        </w:rPr>
        <w:t xml:space="preserve"> заработной платы, объем</w:t>
      </w:r>
      <w:r w:rsidR="00FC1559" w:rsidRPr="00AE415F">
        <w:rPr>
          <w:rFonts w:ascii="Times New Roman" w:hAnsi="Times New Roman" w:cs="Times New Roman"/>
          <w:sz w:val="26"/>
          <w:szCs w:val="26"/>
        </w:rPr>
        <w:t>ов</w:t>
      </w:r>
      <w:r w:rsidR="0083173D" w:rsidRPr="00AE415F">
        <w:rPr>
          <w:rFonts w:ascii="Times New Roman" w:hAnsi="Times New Roman" w:cs="Times New Roman"/>
          <w:sz w:val="26"/>
          <w:szCs w:val="26"/>
        </w:rPr>
        <w:t xml:space="preserve"> выпускаемой продукции</w:t>
      </w:r>
      <w:r w:rsidR="00FC1559" w:rsidRPr="00AE415F">
        <w:rPr>
          <w:rFonts w:ascii="Times New Roman" w:hAnsi="Times New Roman" w:cs="Times New Roman"/>
          <w:sz w:val="26"/>
          <w:szCs w:val="26"/>
        </w:rPr>
        <w:t xml:space="preserve">, а также в создание дополнительные рабочих мест. </w:t>
      </w: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В числе внешних факторов, которые могут негативно влиять на реализацию Программы и эффективность расходования бюджетных средств, следует отнести:</w:t>
      </w: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- неполное, либо несвоевременное финансирование мероприятий Программы за счет средств областного бюджет</w:t>
      </w:r>
      <w:r w:rsidR="00180149" w:rsidRPr="00AE415F">
        <w:rPr>
          <w:rFonts w:ascii="Times New Roman" w:hAnsi="Times New Roman" w:cs="Times New Roman"/>
          <w:sz w:val="26"/>
          <w:szCs w:val="26"/>
        </w:rPr>
        <w:t>а</w:t>
      </w:r>
      <w:r w:rsidRPr="00AE415F">
        <w:rPr>
          <w:rFonts w:ascii="Times New Roman" w:hAnsi="Times New Roman" w:cs="Times New Roman"/>
          <w:sz w:val="26"/>
          <w:szCs w:val="26"/>
        </w:rPr>
        <w:t>;</w:t>
      </w: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- отсутствие заинтересованности у хозяйствующих субъектов по совместному участию в реализации отдельных мероприятий Программы;</w:t>
      </w:r>
    </w:p>
    <w:p w:rsidR="004578B4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 xml:space="preserve">- </w:t>
      </w:r>
      <w:r w:rsidR="004578B4" w:rsidRPr="00AE415F">
        <w:rPr>
          <w:rFonts w:ascii="Times New Roman" w:hAnsi="Times New Roman" w:cs="Times New Roman"/>
          <w:sz w:val="26"/>
          <w:szCs w:val="26"/>
        </w:rPr>
        <w:t>изменения федерального законодательства, регулирующего деятельность малого и среднего предпринимательства</w:t>
      </w:r>
      <w:r w:rsidR="00AD3E9D" w:rsidRPr="00AE415F">
        <w:rPr>
          <w:rFonts w:ascii="Times New Roman" w:hAnsi="Times New Roman" w:cs="Times New Roman"/>
          <w:sz w:val="26"/>
          <w:szCs w:val="26"/>
        </w:rPr>
        <w:t>;</w:t>
      </w:r>
    </w:p>
    <w:p w:rsidR="00274FA0" w:rsidRPr="00AE415F" w:rsidRDefault="004578B4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 xml:space="preserve">- </w:t>
      </w:r>
      <w:r w:rsidR="00AD3E9D" w:rsidRPr="00AE415F">
        <w:rPr>
          <w:rFonts w:ascii="Times New Roman" w:hAnsi="Times New Roman" w:cs="Times New Roman"/>
          <w:sz w:val="26"/>
          <w:szCs w:val="26"/>
        </w:rPr>
        <w:t>а</w:t>
      </w:r>
      <w:r w:rsidRPr="00AE415F">
        <w:rPr>
          <w:rFonts w:ascii="Times New Roman" w:hAnsi="Times New Roman" w:cs="Times New Roman"/>
          <w:sz w:val="26"/>
          <w:szCs w:val="26"/>
        </w:rPr>
        <w:t>дминистративные,  управленческие, экономические и  финансовые риски</w:t>
      </w:r>
      <w:r w:rsidR="00274FA0" w:rsidRPr="00AE415F">
        <w:rPr>
          <w:rFonts w:ascii="Times New Roman" w:hAnsi="Times New Roman" w:cs="Times New Roman"/>
          <w:sz w:val="26"/>
          <w:szCs w:val="26"/>
        </w:rPr>
        <w:t xml:space="preserve">.  </w:t>
      </w:r>
    </w:p>
    <w:p w:rsidR="004578B4" w:rsidRPr="00AE415F" w:rsidRDefault="004578B4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851CB" w:rsidRDefault="009851CB" w:rsidP="00274FA0">
      <w:pPr>
        <w:autoSpaceDE w:val="0"/>
        <w:autoSpaceDN w:val="0"/>
        <w:adjustRightInd w:val="0"/>
        <w:jc w:val="center"/>
        <w:rPr>
          <w:b/>
          <w:noProof/>
          <w:szCs w:val="26"/>
        </w:rPr>
      </w:pPr>
    </w:p>
    <w:p w:rsidR="0040109E" w:rsidRDefault="0040109E" w:rsidP="00274FA0">
      <w:pPr>
        <w:autoSpaceDE w:val="0"/>
        <w:autoSpaceDN w:val="0"/>
        <w:adjustRightInd w:val="0"/>
        <w:jc w:val="center"/>
        <w:rPr>
          <w:b/>
          <w:noProof/>
          <w:szCs w:val="26"/>
        </w:rPr>
      </w:pPr>
    </w:p>
    <w:p w:rsidR="0040109E" w:rsidRDefault="0040109E" w:rsidP="00274FA0">
      <w:pPr>
        <w:autoSpaceDE w:val="0"/>
        <w:autoSpaceDN w:val="0"/>
        <w:adjustRightInd w:val="0"/>
        <w:jc w:val="center"/>
        <w:rPr>
          <w:b/>
          <w:noProof/>
          <w:szCs w:val="26"/>
        </w:rPr>
      </w:pPr>
    </w:p>
    <w:p w:rsidR="0040109E" w:rsidRDefault="0040109E" w:rsidP="00274FA0">
      <w:pPr>
        <w:autoSpaceDE w:val="0"/>
        <w:autoSpaceDN w:val="0"/>
        <w:adjustRightInd w:val="0"/>
        <w:jc w:val="center"/>
        <w:rPr>
          <w:b/>
          <w:noProof/>
          <w:szCs w:val="26"/>
        </w:rPr>
      </w:pPr>
    </w:p>
    <w:p w:rsidR="00274FA0" w:rsidRPr="00205F09" w:rsidRDefault="00714C40" w:rsidP="00274FA0">
      <w:pPr>
        <w:autoSpaceDE w:val="0"/>
        <w:autoSpaceDN w:val="0"/>
        <w:adjustRightInd w:val="0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>8</w:t>
      </w:r>
      <w:r w:rsidR="00274FA0" w:rsidRPr="00205F09">
        <w:rPr>
          <w:b/>
          <w:noProof/>
          <w:szCs w:val="26"/>
        </w:rPr>
        <w:t>. Методика оценки эф</w:t>
      </w:r>
      <w:r w:rsidR="00F30D31">
        <w:rPr>
          <w:b/>
          <w:noProof/>
          <w:szCs w:val="26"/>
        </w:rPr>
        <w:t>ф</w:t>
      </w:r>
      <w:r w:rsidR="00274FA0" w:rsidRPr="00205F09">
        <w:rPr>
          <w:b/>
          <w:noProof/>
          <w:szCs w:val="26"/>
        </w:rPr>
        <w:t>ективности ВЦП</w:t>
      </w:r>
    </w:p>
    <w:p w:rsidR="00274FA0" w:rsidRPr="00205F09" w:rsidRDefault="00274FA0" w:rsidP="00274FA0">
      <w:pPr>
        <w:autoSpaceDE w:val="0"/>
        <w:autoSpaceDN w:val="0"/>
        <w:adjustRightInd w:val="0"/>
        <w:ind w:firstLine="720"/>
        <w:jc w:val="both"/>
        <w:rPr>
          <w:noProof/>
          <w:szCs w:val="26"/>
        </w:rPr>
      </w:pPr>
    </w:p>
    <w:p w:rsidR="00274FA0" w:rsidRPr="00205F09" w:rsidRDefault="00AE415F" w:rsidP="00AE415F">
      <w:pPr>
        <w:autoSpaceDE w:val="0"/>
        <w:autoSpaceDN w:val="0"/>
        <w:adjustRightInd w:val="0"/>
        <w:ind w:left="720"/>
        <w:jc w:val="both"/>
        <w:rPr>
          <w:szCs w:val="26"/>
        </w:rPr>
      </w:pPr>
      <w:r>
        <w:rPr>
          <w:szCs w:val="26"/>
        </w:rPr>
        <w:t xml:space="preserve">        </w:t>
      </w:r>
      <w:r w:rsidR="00274FA0" w:rsidRPr="00205F09">
        <w:rPr>
          <w:szCs w:val="26"/>
        </w:rPr>
        <w:t xml:space="preserve">Для оценки эффективности реализации Программы используется утверждённая приказом министра экономического развития Калужской области </w:t>
      </w:r>
      <w:r w:rsidR="00274FA0" w:rsidRPr="003436A8">
        <w:rPr>
          <w:szCs w:val="26"/>
        </w:rPr>
        <w:t>от 05.06.2008 № 592-п</w:t>
      </w:r>
      <w:r w:rsidR="00274FA0" w:rsidRPr="00205F09">
        <w:rPr>
          <w:szCs w:val="26"/>
        </w:rPr>
        <w:t xml:space="preserve"> методика типовой оценк</w:t>
      </w:r>
      <w:r w:rsidR="007A68EB">
        <w:rPr>
          <w:szCs w:val="26"/>
        </w:rPr>
        <w:t>и</w:t>
      </w:r>
      <w:r w:rsidR="00274FA0" w:rsidRPr="00205F09">
        <w:rPr>
          <w:szCs w:val="26"/>
        </w:rPr>
        <w:t xml:space="preserve"> эффективности реализации ведомственных целевых программ. </w:t>
      </w:r>
    </w:p>
    <w:p w:rsidR="00DF20EF" w:rsidRPr="00AE415F" w:rsidRDefault="00DF20EF" w:rsidP="00AE415F">
      <w:pPr>
        <w:autoSpaceDE w:val="0"/>
        <w:autoSpaceDN w:val="0"/>
        <w:adjustRightInd w:val="0"/>
        <w:ind w:left="720"/>
        <w:jc w:val="both"/>
        <w:rPr>
          <w:szCs w:val="26"/>
        </w:rPr>
      </w:pPr>
    </w:p>
    <w:p w:rsidR="00274FA0" w:rsidRPr="00205F09" w:rsidRDefault="00714C40" w:rsidP="00274FA0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9</w:t>
      </w:r>
      <w:r w:rsidR="00274FA0" w:rsidRPr="00205F09">
        <w:rPr>
          <w:b/>
          <w:szCs w:val="26"/>
        </w:rPr>
        <w:t xml:space="preserve">. Система управления реализацией ВЦП </w:t>
      </w:r>
    </w:p>
    <w:p w:rsidR="00274FA0" w:rsidRPr="00AE415F" w:rsidRDefault="00274FA0" w:rsidP="00AE415F">
      <w:pPr>
        <w:pStyle w:val="ConsNormal"/>
        <w:widowControl/>
        <w:ind w:left="72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Система управления программой направлена на достижение поставленных Программой целей и задач и эффективности от проведения каждого мероприятия, а также получение долгосрочных устойчивых результатов.</w:t>
      </w:r>
    </w:p>
    <w:p w:rsidR="00274FA0" w:rsidRPr="00AE415F" w:rsidRDefault="00274FA0" w:rsidP="00AE415F">
      <w:pPr>
        <w:pStyle w:val="ConsNormal"/>
        <w:widowControl/>
        <w:ind w:left="72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Общее руководств</w:t>
      </w:r>
      <w:r w:rsidR="00301583" w:rsidRPr="00AE415F">
        <w:rPr>
          <w:rFonts w:ascii="Times New Roman" w:hAnsi="Times New Roman" w:cs="Times New Roman"/>
          <w:sz w:val="26"/>
          <w:szCs w:val="26"/>
        </w:rPr>
        <w:t xml:space="preserve">о, </w:t>
      </w:r>
      <w:r w:rsidRPr="00AE415F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301583" w:rsidRPr="00AE415F">
        <w:rPr>
          <w:rFonts w:ascii="Times New Roman" w:hAnsi="Times New Roman" w:cs="Times New Roman"/>
          <w:sz w:val="26"/>
          <w:szCs w:val="26"/>
        </w:rPr>
        <w:t xml:space="preserve">и мониторинг </w:t>
      </w:r>
      <w:r w:rsidRPr="00AE415F">
        <w:rPr>
          <w:rFonts w:ascii="Times New Roman" w:hAnsi="Times New Roman" w:cs="Times New Roman"/>
          <w:sz w:val="26"/>
          <w:szCs w:val="26"/>
        </w:rPr>
        <w:t xml:space="preserve">за ходом реализации программы осуществляет </w:t>
      </w:r>
      <w:r w:rsidR="004A3195" w:rsidRPr="00AE415F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="004A3195" w:rsidRPr="00AE415F">
        <w:rPr>
          <w:rFonts w:ascii="Times New Roman" w:hAnsi="Times New Roman" w:cs="Times New Roman"/>
          <w:sz w:val="26"/>
          <w:szCs w:val="26"/>
        </w:rPr>
        <w:t>управления развития предпринимательства министерства экономического развития Калужской области</w:t>
      </w:r>
      <w:proofErr w:type="gramEnd"/>
      <w:r w:rsidRPr="00AE415F">
        <w:rPr>
          <w:rFonts w:ascii="Times New Roman" w:hAnsi="Times New Roman" w:cs="Times New Roman"/>
          <w:sz w:val="26"/>
          <w:szCs w:val="26"/>
        </w:rPr>
        <w:t>.</w:t>
      </w:r>
    </w:p>
    <w:p w:rsidR="00645245" w:rsidRPr="00AE415F" w:rsidRDefault="00645245" w:rsidP="00AE415F">
      <w:pPr>
        <w:pStyle w:val="ConsNormal"/>
        <w:widowControl/>
        <w:ind w:left="72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Ответственным исполнителем мероприятий</w:t>
      </w:r>
      <w:r w:rsidR="0031082A" w:rsidRPr="00AE415F">
        <w:rPr>
          <w:rFonts w:ascii="Times New Roman" w:hAnsi="Times New Roman" w:cs="Times New Roman"/>
          <w:sz w:val="26"/>
          <w:szCs w:val="26"/>
        </w:rPr>
        <w:t xml:space="preserve"> </w:t>
      </w:r>
      <w:r w:rsidRPr="00AE415F">
        <w:rPr>
          <w:rFonts w:ascii="Times New Roman" w:hAnsi="Times New Roman" w:cs="Times New Roman"/>
          <w:sz w:val="26"/>
          <w:szCs w:val="26"/>
        </w:rPr>
        <w:t xml:space="preserve">программы является  отдел малого и среднего предпринимательства </w:t>
      </w:r>
      <w:proofErr w:type="gramStart"/>
      <w:r w:rsidRPr="00AE415F">
        <w:rPr>
          <w:rFonts w:ascii="Times New Roman" w:hAnsi="Times New Roman" w:cs="Times New Roman"/>
          <w:sz w:val="26"/>
          <w:szCs w:val="26"/>
        </w:rPr>
        <w:t>управления развития предпринимательства министерства экономического развития Калужской области</w:t>
      </w:r>
      <w:proofErr w:type="gramEnd"/>
      <w:r w:rsidRPr="00AE415F">
        <w:rPr>
          <w:rFonts w:ascii="Times New Roman" w:hAnsi="Times New Roman" w:cs="Times New Roman"/>
          <w:sz w:val="26"/>
          <w:szCs w:val="26"/>
        </w:rPr>
        <w:t>.</w:t>
      </w:r>
    </w:p>
    <w:p w:rsidR="00274FA0" w:rsidRPr="00AE415F" w:rsidRDefault="004A3195" w:rsidP="00AE415F">
      <w:pPr>
        <w:pStyle w:val="ConsNormal"/>
        <w:widowControl/>
        <w:ind w:left="72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1234C9" w:rsidRPr="00AE415F">
        <w:rPr>
          <w:rFonts w:ascii="Times New Roman" w:hAnsi="Times New Roman" w:cs="Times New Roman"/>
          <w:sz w:val="26"/>
          <w:szCs w:val="26"/>
        </w:rPr>
        <w:t>отдела малого и среднего предпринимательства</w:t>
      </w:r>
      <w:r w:rsidRPr="00AE415F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</w:t>
      </w:r>
      <w:r w:rsidR="00192323" w:rsidRPr="00AE415F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Pr="00AE415F">
        <w:rPr>
          <w:rFonts w:ascii="Times New Roman" w:hAnsi="Times New Roman" w:cs="Times New Roman"/>
          <w:sz w:val="26"/>
          <w:szCs w:val="26"/>
        </w:rPr>
        <w:t>области</w:t>
      </w:r>
      <w:r w:rsidR="00274FA0" w:rsidRPr="00AE415F">
        <w:rPr>
          <w:rFonts w:ascii="Times New Roman" w:hAnsi="Times New Roman" w:cs="Times New Roman"/>
          <w:sz w:val="26"/>
          <w:szCs w:val="26"/>
        </w:rPr>
        <w:t>, лицо, ответственное за координацию и реализацию мероприятий программы, осуществляет:</w:t>
      </w: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- координацию деятельности по реализации мероприятий программы;</w:t>
      </w: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финансирования;</w:t>
      </w: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- организацию размещения в электронном виде информации о ходе и результатах реализации программы;</w:t>
      </w: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 xml:space="preserve">- взаимодействие со средствами массовой информации по вопросам </w:t>
      </w:r>
      <w:proofErr w:type="gramStart"/>
      <w:r w:rsidRPr="00AE415F">
        <w:rPr>
          <w:rFonts w:ascii="Times New Roman" w:hAnsi="Times New Roman" w:cs="Times New Roman"/>
          <w:sz w:val="26"/>
          <w:szCs w:val="26"/>
        </w:rPr>
        <w:t>освещения хода реализации мероприятий программы</w:t>
      </w:r>
      <w:proofErr w:type="gramEnd"/>
      <w:r w:rsidRPr="00AE415F">
        <w:rPr>
          <w:rFonts w:ascii="Times New Roman" w:hAnsi="Times New Roman" w:cs="Times New Roman"/>
          <w:sz w:val="26"/>
          <w:szCs w:val="26"/>
        </w:rPr>
        <w:t>;</w:t>
      </w: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- несёт ответственность за своевременную и полную реализацию программных мероприятий.</w:t>
      </w: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Ис</w:t>
      </w:r>
      <w:r w:rsidR="00AB5D08" w:rsidRPr="00AE415F">
        <w:rPr>
          <w:rFonts w:ascii="Times New Roman" w:hAnsi="Times New Roman" w:cs="Times New Roman"/>
          <w:sz w:val="26"/>
          <w:szCs w:val="26"/>
        </w:rPr>
        <w:t xml:space="preserve">полнители мероприятий программы </w:t>
      </w:r>
      <w:r w:rsidRPr="00AE415F">
        <w:rPr>
          <w:rFonts w:ascii="Times New Roman" w:hAnsi="Times New Roman" w:cs="Times New Roman"/>
          <w:sz w:val="26"/>
          <w:szCs w:val="26"/>
        </w:rPr>
        <w:t>несут ответственность за своевременную и полную реализацию программных мероприятий и за достижение утверждённых значений целевых индикаторов Программы</w:t>
      </w:r>
      <w:r w:rsidR="00AB5D08" w:rsidRPr="00AE415F">
        <w:rPr>
          <w:rFonts w:ascii="Times New Roman" w:hAnsi="Times New Roman" w:cs="Times New Roman"/>
          <w:sz w:val="26"/>
          <w:szCs w:val="26"/>
        </w:rPr>
        <w:t>.</w:t>
      </w:r>
    </w:p>
    <w:p w:rsidR="00274FA0" w:rsidRPr="00AE415F" w:rsidRDefault="00274FA0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>Срок предоставления годового отчёта до 1 февраля следующего за отчётным периодом года.</w:t>
      </w:r>
    </w:p>
    <w:p w:rsidR="00725FE5" w:rsidRPr="00AE415F" w:rsidRDefault="00F30D31" w:rsidP="00AE415F">
      <w:pPr>
        <w:pStyle w:val="ConsNormal"/>
        <w:widowControl/>
        <w:tabs>
          <w:tab w:val="left" w:pos="540"/>
        </w:tabs>
        <w:ind w:left="90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15F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gramStart"/>
      <w:r w:rsidRPr="00AE415F">
        <w:rPr>
          <w:rFonts w:ascii="Times New Roman" w:hAnsi="Times New Roman" w:cs="Times New Roman"/>
          <w:sz w:val="26"/>
          <w:szCs w:val="26"/>
        </w:rPr>
        <w:t>развития предпринимательства министерства экономического развития области</w:t>
      </w:r>
      <w:proofErr w:type="gramEnd"/>
      <w:r w:rsidRPr="00AE415F">
        <w:rPr>
          <w:rFonts w:ascii="Times New Roman" w:hAnsi="Times New Roman" w:cs="Times New Roman"/>
          <w:sz w:val="26"/>
          <w:szCs w:val="26"/>
        </w:rPr>
        <w:t xml:space="preserve"> </w:t>
      </w:r>
      <w:r w:rsidR="00274FA0" w:rsidRPr="00AE415F">
        <w:rPr>
          <w:rFonts w:ascii="Times New Roman" w:hAnsi="Times New Roman" w:cs="Times New Roman"/>
          <w:sz w:val="26"/>
          <w:szCs w:val="26"/>
        </w:rPr>
        <w:t xml:space="preserve">информирует ежегодно до 1 марта о ходе реализации </w:t>
      </w:r>
      <w:r w:rsidR="00645245" w:rsidRPr="00AE415F">
        <w:rPr>
          <w:rFonts w:ascii="Times New Roman" w:hAnsi="Times New Roman" w:cs="Times New Roman"/>
          <w:sz w:val="26"/>
          <w:szCs w:val="26"/>
        </w:rPr>
        <w:t xml:space="preserve">ВЦП </w:t>
      </w:r>
      <w:r w:rsidRPr="00AE415F">
        <w:rPr>
          <w:rFonts w:ascii="Times New Roman" w:hAnsi="Times New Roman" w:cs="Times New Roman"/>
          <w:sz w:val="26"/>
          <w:szCs w:val="26"/>
        </w:rPr>
        <w:t xml:space="preserve">управление государственного планирования </w:t>
      </w:r>
      <w:r w:rsidR="00274FA0" w:rsidRPr="00AE415F">
        <w:rPr>
          <w:rFonts w:ascii="Times New Roman" w:hAnsi="Times New Roman" w:cs="Times New Roman"/>
          <w:sz w:val="26"/>
          <w:szCs w:val="26"/>
        </w:rPr>
        <w:t>министерство экономического развития области и министерство финансов Калуж</w:t>
      </w:r>
      <w:r w:rsidR="00AB5D08" w:rsidRPr="00AE415F">
        <w:rPr>
          <w:rFonts w:ascii="Times New Roman" w:hAnsi="Times New Roman" w:cs="Times New Roman"/>
          <w:sz w:val="26"/>
          <w:szCs w:val="26"/>
        </w:rPr>
        <w:t>ской области.</w:t>
      </w:r>
      <w:r w:rsidR="00645245" w:rsidRPr="00AE415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25FE5" w:rsidRPr="00AE415F" w:rsidSect="0040109E">
      <w:pgSz w:w="11906" w:h="16838"/>
      <w:pgMar w:top="1134" w:right="107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74" w:rsidRDefault="001A3074">
      <w:r>
        <w:separator/>
      </w:r>
    </w:p>
    <w:p w:rsidR="001A3074" w:rsidRDefault="001A3074"/>
  </w:endnote>
  <w:endnote w:type="continuationSeparator" w:id="0">
    <w:p w:rsidR="001A3074" w:rsidRDefault="001A3074">
      <w:r>
        <w:continuationSeparator/>
      </w:r>
    </w:p>
    <w:p w:rsidR="001A3074" w:rsidRDefault="001A30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C3" w:rsidRDefault="00BB0FD2" w:rsidP="003946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0F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FC3" w:rsidRDefault="009A0F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C3" w:rsidRDefault="009A0FC3" w:rsidP="00394685">
    <w:pPr>
      <w:pStyle w:val="a4"/>
      <w:framePr w:wrap="around" w:vAnchor="text" w:hAnchor="margin" w:xAlign="center" w:y="1"/>
      <w:rPr>
        <w:rStyle w:val="a5"/>
      </w:rPr>
    </w:pPr>
  </w:p>
  <w:p w:rsidR="009A0FC3" w:rsidRDefault="009A0F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74" w:rsidRDefault="001A3074">
      <w:r>
        <w:separator/>
      </w:r>
    </w:p>
    <w:p w:rsidR="001A3074" w:rsidRDefault="001A3074"/>
  </w:footnote>
  <w:footnote w:type="continuationSeparator" w:id="0">
    <w:p w:rsidR="001A3074" w:rsidRDefault="001A3074">
      <w:r>
        <w:continuationSeparator/>
      </w:r>
    </w:p>
    <w:p w:rsidR="001A3074" w:rsidRDefault="001A30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C3" w:rsidRDefault="00BB0FD2" w:rsidP="00806884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0F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FC3" w:rsidRDefault="009A0FC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C3" w:rsidRDefault="00BB0FD2" w:rsidP="00806884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0F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27FB">
      <w:rPr>
        <w:rStyle w:val="a5"/>
        <w:noProof/>
      </w:rPr>
      <w:t>18</w:t>
    </w:r>
    <w:r>
      <w:rPr>
        <w:rStyle w:val="a5"/>
      </w:rPr>
      <w:fldChar w:fldCharType="end"/>
    </w:r>
  </w:p>
  <w:p w:rsidR="009A0FC3" w:rsidRDefault="009A0F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EE5"/>
    <w:multiLevelType w:val="multilevel"/>
    <w:tmpl w:val="CFD4AE0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0477D"/>
    <w:multiLevelType w:val="hybridMultilevel"/>
    <w:tmpl w:val="A3242C00"/>
    <w:lvl w:ilvl="0" w:tplc="74F090C4">
      <w:start w:val="1"/>
      <w:numFmt w:val="bullet"/>
      <w:lvlText w:val=""/>
      <w:lvlJc w:val="left"/>
      <w:pPr>
        <w:tabs>
          <w:tab w:val="num" w:pos="900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C55BD7"/>
    <w:multiLevelType w:val="hybridMultilevel"/>
    <w:tmpl w:val="E63AC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D76D8"/>
    <w:multiLevelType w:val="hybridMultilevel"/>
    <w:tmpl w:val="263C29D4"/>
    <w:lvl w:ilvl="0" w:tplc="3DDA1F5A">
      <w:start w:val="1"/>
      <w:numFmt w:val="bullet"/>
      <w:lvlText w:val=""/>
      <w:lvlJc w:val="left"/>
      <w:pPr>
        <w:tabs>
          <w:tab w:val="num" w:pos="0"/>
        </w:tabs>
        <w:ind w:left="-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C139F0"/>
    <w:multiLevelType w:val="hybridMultilevel"/>
    <w:tmpl w:val="FB244FBC"/>
    <w:lvl w:ilvl="0" w:tplc="6BD67F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5F4FCA"/>
    <w:multiLevelType w:val="hybridMultilevel"/>
    <w:tmpl w:val="9AE01A72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6">
    <w:nsid w:val="396D3BCB"/>
    <w:multiLevelType w:val="hybridMultilevel"/>
    <w:tmpl w:val="FB546AB6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FF30C5"/>
    <w:multiLevelType w:val="hybridMultilevel"/>
    <w:tmpl w:val="628C19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outline w:val="0"/>
        <w:shadow w:val="0"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7A30ED"/>
    <w:multiLevelType w:val="hybridMultilevel"/>
    <w:tmpl w:val="5CB4F87A"/>
    <w:lvl w:ilvl="0" w:tplc="74F090C4">
      <w:start w:val="1"/>
      <w:numFmt w:val="bullet"/>
      <w:lvlText w:val=""/>
      <w:lvlJc w:val="left"/>
      <w:pPr>
        <w:tabs>
          <w:tab w:val="num" w:pos="900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4522D6D"/>
    <w:multiLevelType w:val="multilevel"/>
    <w:tmpl w:val="E5D0F3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  <w:color w:val="auto"/>
      </w:rPr>
    </w:lvl>
  </w:abstractNum>
  <w:abstractNum w:abstractNumId="10">
    <w:nsid w:val="4C2E354F"/>
    <w:multiLevelType w:val="hybridMultilevel"/>
    <w:tmpl w:val="B4EE9FFA"/>
    <w:lvl w:ilvl="0" w:tplc="74F090C4">
      <w:start w:val="1"/>
      <w:numFmt w:val="bullet"/>
      <w:lvlText w:val=""/>
      <w:lvlJc w:val="left"/>
      <w:pPr>
        <w:tabs>
          <w:tab w:val="num" w:pos="1080"/>
        </w:tabs>
        <w:ind w:left="72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D9F1E51"/>
    <w:multiLevelType w:val="hybridMultilevel"/>
    <w:tmpl w:val="A442E7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1E63167"/>
    <w:multiLevelType w:val="hybridMultilevel"/>
    <w:tmpl w:val="D57A2320"/>
    <w:lvl w:ilvl="0" w:tplc="44500E22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0F54D9"/>
    <w:multiLevelType w:val="hybridMultilevel"/>
    <w:tmpl w:val="A9E083AE"/>
    <w:lvl w:ilvl="0" w:tplc="D8606D3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8700FDD"/>
    <w:multiLevelType w:val="multilevel"/>
    <w:tmpl w:val="78EE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1544C"/>
    <w:multiLevelType w:val="hybridMultilevel"/>
    <w:tmpl w:val="64D80848"/>
    <w:lvl w:ilvl="0" w:tplc="D8606D3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0211D64"/>
    <w:multiLevelType w:val="hybridMultilevel"/>
    <w:tmpl w:val="0C82363A"/>
    <w:lvl w:ilvl="0" w:tplc="A60A402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52A59ED"/>
    <w:multiLevelType w:val="hybridMultilevel"/>
    <w:tmpl w:val="40F67960"/>
    <w:lvl w:ilvl="0" w:tplc="CAB04F56">
      <w:start w:val="1"/>
      <w:numFmt w:val="bullet"/>
      <w:lvlText w:val=""/>
      <w:lvlJc w:val="left"/>
      <w:pPr>
        <w:tabs>
          <w:tab w:val="num" w:pos="965"/>
        </w:tabs>
        <w:ind w:left="-169" w:firstLine="709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8">
    <w:nsid w:val="6590186A"/>
    <w:multiLevelType w:val="hybridMultilevel"/>
    <w:tmpl w:val="B22CAE5E"/>
    <w:lvl w:ilvl="0" w:tplc="74F090C4">
      <w:start w:val="1"/>
      <w:numFmt w:val="bullet"/>
      <w:lvlText w:val="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0E6E28"/>
    <w:multiLevelType w:val="hybridMultilevel"/>
    <w:tmpl w:val="6EF8B1C4"/>
    <w:lvl w:ilvl="0" w:tplc="D0B078F4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86EAF04">
      <w:start w:val="1"/>
      <w:numFmt w:val="bullet"/>
      <w:lvlText w:val=""/>
      <w:lvlJc w:val="left"/>
      <w:pPr>
        <w:tabs>
          <w:tab w:val="num" w:pos="1080"/>
        </w:tabs>
        <w:ind w:left="400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912C4F"/>
    <w:multiLevelType w:val="hybridMultilevel"/>
    <w:tmpl w:val="2A80F4D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DF405A0"/>
    <w:multiLevelType w:val="hybridMultilevel"/>
    <w:tmpl w:val="D3F01550"/>
    <w:lvl w:ilvl="0" w:tplc="74F090C4">
      <w:start w:val="1"/>
      <w:numFmt w:val="bullet"/>
      <w:lvlText w:val="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153E0F"/>
    <w:multiLevelType w:val="hybridMultilevel"/>
    <w:tmpl w:val="1F2641B6"/>
    <w:lvl w:ilvl="0" w:tplc="74F090C4">
      <w:start w:val="1"/>
      <w:numFmt w:val="bullet"/>
      <w:lvlText w:val=""/>
      <w:lvlJc w:val="left"/>
      <w:pPr>
        <w:tabs>
          <w:tab w:val="num" w:pos="900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FD91B5F"/>
    <w:multiLevelType w:val="hybridMultilevel"/>
    <w:tmpl w:val="882ED6AC"/>
    <w:lvl w:ilvl="0" w:tplc="2DA6925C">
      <w:start w:val="1"/>
      <w:numFmt w:val="bullet"/>
      <w:lvlText w:val=""/>
      <w:lvlJc w:val="left"/>
      <w:pPr>
        <w:tabs>
          <w:tab w:val="num" w:pos="1251"/>
        </w:tabs>
        <w:ind w:left="900" w:firstLine="0"/>
      </w:pPr>
      <w:rPr>
        <w:rFonts w:ascii="Symbol" w:hAnsi="Symbol" w:hint="default"/>
      </w:rPr>
    </w:lvl>
    <w:lvl w:ilvl="1" w:tplc="086EAF04">
      <w:start w:val="1"/>
      <w:numFmt w:val="bullet"/>
      <w:lvlText w:val=""/>
      <w:lvlJc w:val="left"/>
      <w:pPr>
        <w:tabs>
          <w:tab w:val="num" w:pos="1080"/>
        </w:tabs>
        <w:ind w:left="400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22"/>
  </w:num>
  <w:num w:numId="5">
    <w:abstractNumId w:val="1"/>
  </w:num>
  <w:num w:numId="6">
    <w:abstractNumId w:val="8"/>
  </w:num>
  <w:num w:numId="7">
    <w:abstractNumId w:val="6"/>
  </w:num>
  <w:num w:numId="8">
    <w:abstractNumId w:val="18"/>
  </w:num>
  <w:num w:numId="9">
    <w:abstractNumId w:val="2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  <w:num w:numId="14">
    <w:abstractNumId w:val="16"/>
  </w:num>
  <w:num w:numId="15">
    <w:abstractNumId w:val="23"/>
  </w:num>
  <w:num w:numId="16">
    <w:abstractNumId w:val="15"/>
  </w:num>
  <w:num w:numId="17">
    <w:abstractNumId w:val="13"/>
  </w:num>
  <w:num w:numId="18">
    <w:abstractNumId w:val="17"/>
  </w:num>
  <w:num w:numId="19">
    <w:abstractNumId w:val="7"/>
  </w:num>
  <w:num w:numId="20">
    <w:abstractNumId w:val="9"/>
  </w:num>
  <w:num w:numId="21">
    <w:abstractNumId w:val="11"/>
  </w:num>
  <w:num w:numId="22">
    <w:abstractNumId w:val="2"/>
  </w:num>
  <w:num w:numId="23">
    <w:abstractNumId w:val="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ADC"/>
    <w:rsid w:val="0000102A"/>
    <w:rsid w:val="00001873"/>
    <w:rsid w:val="0000217B"/>
    <w:rsid w:val="00002A6C"/>
    <w:rsid w:val="0000425E"/>
    <w:rsid w:val="00005341"/>
    <w:rsid w:val="000060C3"/>
    <w:rsid w:val="0001230B"/>
    <w:rsid w:val="000133BD"/>
    <w:rsid w:val="00015DCB"/>
    <w:rsid w:val="0002025B"/>
    <w:rsid w:val="000227EB"/>
    <w:rsid w:val="00022EF0"/>
    <w:rsid w:val="000249F5"/>
    <w:rsid w:val="00025803"/>
    <w:rsid w:val="00025F73"/>
    <w:rsid w:val="000269BF"/>
    <w:rsid w:val="0003233C"/>
    <w:rsid w:val="00032383"/>
    <w:rsid w:val="000331ED"/>
    <w:rsid w:val="0003377B"/>
    <w:rsid w:val="00033C42"/>
    <w:rsid w:val="00034462"/>
    <w:rsid w:val="000366CB"/>
    <w:rsid w:val="000405CA"/>
    <w:rsid w:val="00040F5C"/>
    <w:rsid w:val="000411A1"/>
    <w:rsid w:val="00043A13"/>
    <w:rsid w:val="00044599"/>
    <w:rsid w:val="00044CE0"/>
    <w:rsid w:val="000467FC"/>
    <w:rsid w:val="00052A8A"/>
    <w:rsid w:val="00057803"/>
    <w:rsid w:val="00061A65"/>
    <w:rsid w:val="000666F9"/>
    <w:rsid w:val="00066C54"/>
    <w:rsid w:val="000722FB"/>
    <w:rsid w:val="00072310"/>
    <w:rsid w:val="00073DA1"/>
    <w:rsid w:val="00075811"/>
    <w:rsid w:val="00075C5E"/>
    <w:rsid w:val="00077553"/>
    <w:rsid w:val="00077C1A"/>
    <w:rsid w:val="00083A14"/>
    <w:rsid w:val="00087463"/>
    <w:rsid w:val="00090288"/>
    <w:rsid w:val="00091B31"/>
    <w:rsid w:val="000923D4"/>
    <w:rsid w:val="000944F2"/>
    <w:rsid w:val="000A0FF4"/>
    <w:rsid w:val="000A2AB3"/>
    <w:rsid w:val="000A2BF7"/>
    <w:rsid w:val="000A2F78"/>
    <w:rsid w:val="000A5EFA"/>
    <w:rsid w:val="000A627F"/>
    <w:rsid w:val="000A7BA2"/>
    <w:rsid w:val="000B1E9E"/>
    <w:rsid w:val="000B1F63"/>
    <w:rsid w:val="000C2B51"/>
    <w:rsid w:val="000C3439"/>
    <w:rsid w:val="000D371A"/>
    <w:rsid w:val="000D45E8"/>
    <w:rsid w:val="000F1E82"/>
    <w:rsid w:val="000F4D23"/>
    <w:rsid w:val="000F4F43"/>
    <w:rsid w:val="000F5073"/>
    <w:rsid w:val="000F56C5"/>
    <w:rsid w:val="000F597F"/>
    <w:rsid w:val="000F605A"/>
    <w:rsid w:val="00100439"/>
    <w:rsid w:val="00104232"/>
    <w:rsid w:val="00105309"/>
    <w:rsid w:val="00105F27"/>
    <w:rsid w:val="0010612D"/>
    <w:rsid w:val="001121E0"/>
    <w:rsid w:val="00112372"/>
    <w:rsid w:val="00113465"/>
    <w:rsid w:val="00113B4E"/>
    <w:rsid w:val="00115423"/>
    <w:rsid w:val="00117924"/>
    <w:rsid w:val="00120402"/>
    <w:rsid w:val="0012137D"/>
    <w:rsid w:val="00122C52"/>
    <w:rsid w:val="00122D37"/>
    <w:rsid w:val="001234C9"/>
    <w:rsid w:val="001242A1"/>
    <w:rsid w:val="001264F1"/>
    <w:rsid w:val="00127C1F"/>
    <w:rsid w:val="001306B5"/>
    <w:rsid w:val="0013072F"/>
    <w:rsid w:val="00134659"/>
    <w:rsid w:val="00142330"/>
    <w:rsid w:val="00142C08"/>
    <w:rsid w:val="00143689"/>
    <w:rsid w:val="00144AD3"/>
    <w:rsid w:val="00145068"/>
    <w:rsid w:val="00145DBF"/>
    <w:rsid w:val="001472E9"/>
    <w:rsid w:val="00147308"/>
    <w:rsid w:val="00147586"/>
    <w:rsid w:val="00152D16"/>
    <w:rsid w:val="0015467F"/>
    <w:rsid w:val="0015554E"/>
    <w:rsid w:val="0015665F"/>
    <w:rsid w:val="00156923"/>
    <w:rsid w:val="001577EF"/>
    <w:rsid w:val="00160C5A"/>
    <w:rsid w:val="001638EB"/>
    <w:rsid w:val="00167655"/>
    <w:rsid w:val="00167AA5"/>
    <w:rsid w:val="00170D4B"/>
    <w:rsid w:val="00170FD7"/>
    <w:rsid w:val="00173F3A"/>
    <w:rsid w:val="0017498E"/>
    <w:rsid w:val="001757A2"/>
    <w:rsid w:val="00177729"/>
    <w:rsid w:val="00180149"/>
    <w:rsid w:val="001801F7"/>
    <w:rsid w:val="00185591"/>
    <w:rsid w:val="00187CDE"/>
    <w:rsid w:val="00190A29"/>
    <w:rsid w:val="001922CE"/>
    <w:rsid w:val="00192323"/>
    <w:rsid w:val="001935D1"/>
    <w:rsid w:val="001A1218"/>
    <w:rsid w:val="001A3074"/>
    <w:rsid w:val="001B0F5A"/>
    <w:rsid w:val="001B1BD7"/>
    <w:rsid w:val="001B2F5B"/>
    <w:rsid w:val="001B451A"/>
    <w:rsid w:val="001B5C9C"/>
    <w:rsid w:val="001B768D"/>
    <w:rsid w:val="001B79F1"/>
    <w:rsid w:val="001C0A97"/>
    <w:rsid w:val="001C0DC7"/>
    <w:rsid w:val="001C1DBB"/>
    <w:rsid w:val="001C34D3"/>
    <w:rsid w:val="001C43D1"/>
    <w:rsid w:val="001C7DD9"/>
    <w:rsid w:val="001D47AE"/>
    <w:rsid w:val="001D4CA4"/>
    <w:rsid w:val="001D61D9"/>
    <w:rsid w:val="001E3721"/>
    <w:rsid w:val="001E6D99"/>
    <w:rsid w:val="001F1254"/>
    <w:rsid w:val="001F4512"/>
    <w:rsid w:val="001F6148"/>
    <w:rsid w:val="002004BD"/>
    <w:rsid w:val="00200918"/>
    <w:rsid w:val="00201188"/>
    <w:rsid w:val="002023D4"/>
    <w:rsid w:val="00202504"/>
    <w:rsid w:val="00202A85"/>
    <w:rsid w:val="00203A1A"/>
    <w:rsid w:val="00205871"/>
    <w:rsid w:val="00205F83"/>
    <w:rsid w:val="00206AB8"/>
    <w:rsid w:val="0021172E"/>
    <w:rsid w:val="00211D88"/>
    <w:rsid w:val="00211D89"/>
    <w:rsid w:val="00212DB6"/>
    <w:rsid w:val="00212EFA"/>
    <w:rsid w:val="0021328A"/>
    <w:rsid w:val="00214162"/>
    <w:rsid w:val="00216198"/>
    <w:rsid w:val="002165A5"/>
    <w:rsid w:val="002166B5"/>
    <w:rsid w:val="0021721E"/>
    <w:rsid w:val="00221338"/>
    <w:rsid w:val="00221601"/>
    <w:rsid w:val="00230379"/>
    <w:rsid w:val="00232C7B"/>
    <w:rsid w:val="00235C3C"/>
    <w:rsid w:val="00236CC7"/>
    <w:rsid w:val="00237B31"/>
    <w:rsid w:val="0024025A"/>
    <w:rsid w:val="00242343"/>
    <w:rsid w:val="00243EAB"/>
    <w:rsid w:val="002460E1"/>
    <w:rsid w:val="00246364"/>
    <w:rsid w:val="002472C3"/>
    <w:rsid w:val="00250F0E"/>
    <w:rsid w:val="00251361"/>
    <w:rsid w:val="002600C4"/>
    <w:rsid w:val="00264361"/>
    <w:rsid w:val="002675EA"/>
    <w:rsid w:val="00267F3E"/>
    <w:rsid w:val="00274FA0"/>
    <w:rsid w:val="00275809"/>
    <w:rsid w:val="00276DAF"/>
    <w:rsid w:val="00276DC4"/>
    <w:rsid w:val="002811FA"/>
    <w:rsid w:val="00282132"/>
    <w:rsid w:val="00284BBA"/>
    <w:rsid w:val="00285638"/>
    <w:rsid w:val="00285672"/>
    <w:rsid w:val="00292A25"/>
    <w:rsid w:val="002954F7"/>
    <w:rsid w:val="00295819"/>
    <w:rsid w:val="002976C4"/>
    <w:rsid w:val="002A1967"/>
    <w:rsid w:val="002A48FC"/>
    <w:rsid w:val="002A59A0"/>
    <w:rsid w:val="002A6AE2"/>
    <w:rsid w:val="002A7F55"/>
    <w:rsid w:val="002B233A"/>
    <w:rsid w:val="002B2BEE"/>
    <w:rsid w:val="002C1DB9"/>
    <w:rsid w:val="002C2407"/>
    <w:rsid w:val="002C468F"/>
    <w:rsid w:val="002D2589"/>
    <w:rsid w:val="002D7CB7"/>
    <w:rsid w:val="002E0FE3"/>
    <w:rsid w:val="002E11D8"/>
    <w:rsid w:val="002E3A52"/>
    <w:rsid w:val="002F2C04"/>
    <w:rsid w:val="002F3375"/>
    <w:rsid w:val="002F46BD"/>
    <w:rsid w:val="002F7A94"/>
    <w:rsid w:val="00301583"/>
    <w:rsid w:val="00303721"/>
    <w:rsid w:val="00307D3A"/>
    <w:rsid w:val="0031082A"/>
    <w:rsid w:val="00314DAD"/>
    <w:rsid w:val="00315E56"/>
    <w:rsid w:val="003177D4"/>
    <w:rsid w:val="003210A4"/>
    <w:rsid w:val="00323320"/>
    <w:rsid w:val="00327221"/>
    <w:rsid w:val="00327433"/>
    <w:rsid w:val="00331063"/>
    <w:rsid w:val="003313CB"/>
    <w:rsid w:val="003359CD"/>
    <w:rsid w:val="00337315"/>
    <w:rsid w:val="0033745D"/>
    <w:rsid w:val="00340057"/>
    <w:rsid w:val="003432FD"/>
    <w:rsid w:val="003436A8"/>
    <w:rsid w:val="00344513"/>
    <w:rsid w:val="00346068"/>
    <w:rsid w:val="003471FE"/>
    <w:rsid w:val="00347C74"/>
    <w:rsid w:val="003512AB"/>
    <w:rsid w:val="00353DF0"/>
    <w:rsid w:val="00355A43"/>
    <w:rsid w:val="00361387"/>
    <w:rsid w:val="003613E0"/>
    <w:rsid w:val="0036455E"/>
    <w:rsid w:val="00366632"/>
    <w:rsid w:val="003668C7"/>
    <w:rsid w:val="0036772D"/>
    <w:rsid w:val="00367BF9"/>
    <w:rsid w:val="00372287"/>
    <w:rsid w:val="00377A0F"/>
    <w:rsid w:val="00380FD7"/>
    <w:rsid w:val="00381119"/>
    <w:rsid w:val="003838BA"/>
    <w:rsid w:val="00390415"/>
    <w:rsid w:val="00392E7C"/>
    <w:rsid w:val="00393DA0"/>
    <w:rsid w:val="00394368"/>
    <w:rsid w:val="00394685"/>
    <w:rsid w:val="003947DF"/>
    <w:rsid w:val="00395393"/>
    <w:rsid w:val="00397A61"/>
    <w:rsid w:val="00397BB9"/>
    <w:rsid w:val="003A0329"/>
    <w:rsid w:val="003A396F"/>
    <w:rsid w:val="003A4B06"/>
    <w:rsid w:val="003A6955"/>
    <w:rsid w:val="003B3BE5"/>
    <w:rsid w:val="003B4DCC"/>
    <w:rsid w:val="003B52BF"/>
    <w:rsid w:val="003B59A6"/>
    <w:rsid w:val="003B7317"/>
    <w:rsid w:val="003B731C"/>
    <w:rsid w:val="003C02EE"/>
    <w:rsid w:val="003C495C"/>
    <w:rsid w:val="003C4B06"/>
    <w:rsid w:val="003C57DB"/>
    <w:rsid w:val="003C7A80"/>
    <w:rsid w:val="003D0874"/>
    <w:rsid w:val="003D1AA5"/>
    <w:rsid w:val="003D1C4D"/>
    <w:rsid w:val="003D26A0"/>
    <w:rsid w:val="003D33FD"/>
    <w:rsid w:val="003D3A40"/>
    <w:rsid w:val="003D5170"/>
    <w:rsid w:val="003E32BC"/>
    <w:rsid w:val="003E34A2"/>
    <w:rsid w:val="003E3C6A"/>
    <w:rsid w:val="003E73AF"/>
    <w:rsid w:val="003F2CEB"/>
    <w:rsid w:val="003F3481"/>
    <w:rsid w:val="003F3899"/>
    <w:rsid w:val="003F4288"/>
    <w:rsid w:val="0040078E"/>
    <w:rsid w:val="0040109E"/>
    <w:rsid w:val="004014BA"/>
    <w:rsid w:val="004024D5"/>
    <w:rsid w:val="004025E4"/>
    <w:rsid w:val="00404DB7"/>
    <w:rsid w:val="00410858"/>
    <w:rsid w:val="00410AFD"/>
    <w:rsid w:val="00410C10"/>
    <w:rsid w:val="0041190A"/>
    <w:rsid w:val="004128A3"/>
    <w:rsid w:val="00412973"/>
    <w:rsid w:val="00415842"/>
    <w:rsid w:val="00416628"/>
    <w:rsid w:val="004174CC"/>
    <w:rsid w:val="00420C18"/>
    <w:rsid w:val="00422ACB"/>
    <w:rsid w:val="004230AC"/>
    <w:rsid w:val="00426CDB"/>
    <w:rsid w:val="00427889"/>
    <w:rsid w:val="00430CB9"/>
    <w:rsid w:val="00432A53"/>
    <w:rsid w:val="00432FA2"/>
    <w:rsid w:val="0043551E"/>
    <w:rsid w:val="00435FFE"/>
    <w:rsid w:val="00436B82"/>
    <w:rsid w:val="00441EFB"/>
    <w:rsid w:val="004436FF"/>
    <w:rsid w:val="0044372E"/>
    <w:rsid w:val="00447198"/>
    <w:rsid w:val="00453A51"/>
    <w:rsid w:val="00455687"/>
    <w:rsid w:val="00455D4D"/>
    <w:rsid w:val="004578B4"/>
    <w:rsid w:val="004578F0"/>
    <w:rsid w:val="00457F95"/>
    <w:rsid w:val="004602BD"/>
    <w:rsid w:val="00462746"/>
    <w:rsid w:val="00463788"/>
    <w:rsid w:val="0046787C"/>
    <w:rsid w:val="0047468D"/>
    <w:rsid w:val="00474FD4"/>
    <w:rsid w:val="00477310"/>
    <w:rsid w:val="00477A2C"/>
    <w:rsid w:val="00477C50"/>
    <w:rsid w:val="004817DC"/>
    <w:rsid w:val="00482E33"/>
    <w:rsid w:val="00486664"/>
    <w:rsid w:val="00486F0F"/>
    <w:rsid w:val="004904B1"/>
    <w:rsid w:val="004913AE"/>
    <w:rsid w:val="00492EA5"/>
    <w:rsid w:val="004943D1"/>
    <w:rsid w:val="004947ED"/>
    <w:rsid w:val="00496605"/>
    <w:rsid w:val="00496AD1"/>
    <w:rsid w:val="004970DA"/>
    <w:rsid w:val="0049729A"/>
    <w:rsid w:val="004A3195"/>
    <w:rsid w:val="004A32F5"/>
    <w:rsid w:val="004A4040"/>
    <w:rsid w:val="004A7F10"/>
    <w:rsid w:val="004B06D4"/>
    <w:rsid w:val="004B07BE"/>
    <w:rsid w:val="004B1B8A"/>
    <w:rsid w:val="004B5135"/>
    <w:rsid w:val="004B625F"/>
    <w:rsid w:val="004B656F"/>
    <w:rsid w:val="004B7C6F"/>
    <w:rsid w:val="004B7C7B"/>
    <w:rsid w:val="004C0A7A"/>
    <w:rsid w:val="004C11EC"/>
    <w:rsid w:val="004C130F"/>
    <w:rsid w:val="004C5F3A"/>
    <w:rsid w:val="004C737F"/>
    <w:rsid w:val="004D0CB1"/>
    <w:rsid w:val="004D334B"/>
    <w:rsid w:val="004D3BF5"/>
    <w:rsid w:val="004D726D"/>
    <w:rsid w:val="004E109D"/>
    <w:rsid w:val="004F3560"/>
    <w:rsid w:val="004F674C"/>
    <w:rsid w:val="00501C81"/>
    <w:rsid w:val="005031D3"/>
    <w:rsid w:val="0050353D"/>
    <w:rsid w:val="005053BD"/>
    <w:rsid w:val="00505CDF"/>
    <w:rsid w:val="00510A28"/>
    <w:rsid w:val="005150C4"/>
    <w:rsid w:val="00516537"/>
    <w:rsid w:val="00517164"/>
    <w:rsid w:val="005203FC"/>
    <w:rsid w:val="0052429C"/>
    <w:rsid w:val="00524777"/>
    <w:rsid w:val="00524856"/>
    <w:rsid w:val="0052666D"/>
    <w:rsid w:val="00526F87"/>
    <w:rsid w:val="00527EE1"/>
    <w:rsid w:val="0053023C"/>
    <w:rsid w:val="00531AE6"/>
    <w:rsid w:val="005320DB"/>
    <w:rsid w:val="00532227"/>
    <w:rsid w:val="00534306"/>
    <w:rsid w:val="00540BE2"/>
    <w:rsid w:val="0054136F"/>
    <w:rsid w:val="00541BBD"/>
    <w:rsid w:val="00542ECB"/>
    <w:rsid w:val="00546A61"/>
    <w:rsid w:val="00552A4D"/>
    <w:rsid w:val="00553829"/>
    <w:rsid w:val="00557534"/>
    <w:rsid w:val="005609D8"/>
    <w:rsid w:val="00566209"/>
    <w:rsid w:val="005668A5"/>
    <w:rsid w:val="00570330"/>
    <w:rsid w:val="005744E0"/>
    <w:rsid w:val="0057522F"/>
    <w:rsid w:val="00580B48"/>
    <w:rsid w:val="005821A1"/>
    <w:rsid w:val="00585D5C"/>
    <w:rsid w:val="00586361"/>
    <w:rsid w:val="00586D08"/>
    <w:rsid w:val="0058718F"/>
    <w:rsid w:val="00587FC4"/>
    <w:rsid w:val="0059069C"/>
    <w:rsid w:val="005915FA"/>
    <w:rsid w:val="00594856"/>
    <w:rsid w:val="00596731"/>
    <w:rsid w:val="005A06F0"/>
    <w:rsid w:val="005A4EC2"/>
    <w:rsid w:val="005B1018"/>
    <w:rsid w:val="005B19E0"/>
    <w:rsid w:val="005B2DAB"/>
    <w:rsid w:val="005B3AA0"/>
    <w:rsid w:val="005B557C"/>
    <w:rsid w:val="005B755F"/>
    <w:rsid w:val="005B7917"/>
    <w:rsid w:val="005C22DD"/>
    <w:rsid w:val="005C3B8D"/>
    <w:rsid w:val="005C5F36"/>
    <w:rsid w:val="005C6FEA"/>
    <w:rsid w:val="005D0EDD"/>
    <w:rsid w:val="005D2386"/>
    <w:rsid w:val="005D3BBD"/>
    <w:rsid w:val="005D6FFA"/>
    <w:rsid w:val="005E1E50"/>
    <w:rsid w:val="005E2610"/>
    <w:rsid w:val="005E3FFC"/>
    <w:rsid w:val="005E4058"/>
    <w:rsid w:val="005E579C"/>
    <w:rsid w:val="005E61F5"/>
    <w:rsid w:val="005F0953"/>
    <w:rsid w:val="005F0E67"/>
    <w:rsid w:val="005F47CB"/>
    <w:rsid w:val="005F64AF"/>
    <w:rsid w:val="00600400"/>
    <w:rsid w:val="00600424"/>
    <w:rsid w:val="00606167"/>
    <w:rsid w:val="00606FED"/>
    <w:rsid w:val="00611C38"/>
    <w:rsid w:val="00614D09"/>
    <w:rsid w:val="00621984"/>
    <w:rsid w:val="00621A32"/>
    <w:rsid w:val="0062263F"/>
    <w:rsid w:val="00625F19"/>
    <w:rsid w:val="00631C79"/>
    <w:rsid w:val="00631FB3"/>
    <w:rsid w:val="00633983"/>
    <w:rsid w:val="00634FBA"/>
    <w:rsid w:val="0063532C"/>
    <w:rsid w:val="006403F9"/>
    <w:rsid w:val="00640AA6"/>
    <w:rsid w:val="00644D44"/>
    <w:rsid w:val="00645245"/>
    <w:rsid w:val="006452BC"/>
    <w:rsid w:val="0064546B"/>
    <w:rsid w:val="00650B4E"/>
    <w:rsid w:val="00650B97"/>
    <w:rsid w:val="0065119E"/>
    <w:rsid w:val="00656B4C"/>
    <w:rsid w:val="006620AE"/>
    <w:rsid w:val="0066230A"/>
    <w:rsid w:val="0066375B"/>
    <w:rsid w:val="00665D60"/>
    <w:rsid w:val="00666925"/>
    <w:rsid w:val="00671BAF"/>
    <w:rsid w:val="00675F75"/>
    <w:rsid w:val="006873CB"/>
    <w:rsid w:val="006905B1"/>
    <w:rsid w:val="00691F60"/>
    <w:rsid w:val="00692A6C"/>
    <w:rsid w:val="006936EA"/>
    <w:rsid w:val="00695CF6"/>
    <w:rsid w:val="006973E3"/>
    <w:rsid w:val="006974FC"/>
    <w:rsid w:val="006A18F6"/>
    <w:rsid w:val="006A1AE5"/>
    <w:rsid w:val="006A3DB9"/>
    <w:rsid w:val="006B1F90"/>
    <w:rsid w:val="006B63DD"/>
    <w:rsid w:val="006B68AB"/>
    <w:rsid w:val="006C111C"/>
    <w:rsid w:val="006C324C"/>
    <w:rsid w:val="006C6132"/>
    <w:rsid w:val="006C6A3F"/>
    <w:rsid w:val="006C7523"/>
    <w:rsid w:val="006D0A67"/>
    <w:rsid w:val="006D2A5B"/>
    <w:rsid w:val="006D596F"/>
    <w:rsid w:val="006D709D"/>
    <w:rsid w:val="006E2565"/>
    <w:rsid w:val="006E4011"/>
    <w:rsid w:val="006E6540"/>
    <w:rsid w:val="006F1717"/>
    <w:rsid w:val="006F1D08"/>
    <w:rsid w:val="006F2462"/>
    <w:rsid w:val="006F24E6"/>
    <w:rsid w:val="006F3267"/>
    <w:rsid w:val="006F4025"/>
    <w:rsid w:val="006F4675"/>
    <w:rsid w:val="006F74E7"/>
    <w:rsid w:val="00712773"/>
    <w:rsid w:val="00712ED8"/>
    <w:rsid w:val="00714C40"/>
    <w:rsid w:val="00715A19"/>
    <w:rsid w:val="00715DEB"/>
    <w:rsid w:val="0071789E"/>
    <w:rsid w:val="007217BE"/>
    <w:rsid w:val="007236C8"/>
    <w:rsid w:val="00725FE5"/>
    <w:rsid w:val="00731268"/>
    <w:rsid w:val="00734353"/>
    <w:rsid w:val="007347A1"/>
    <w:rsid w:val="00734A03"/>
    <w:rsid w:val="00743BF7"/>
    <w:rsid w:val="00744101"/>
    <w:rsid w:val="007451EA"/>
    <w:rsid w:val="00745FAE"/>
    <w:rsid w:val="007471AB"/>
    <w:rsid w:val="007504B0"/>
    <w:rsid w:val="00751AD0"/>
    <w:rsid w:val="00751EBE"/>
    <w:rsid w:val="007531CE"/>
    <w:rsid w:val="007544E9"/>
    <w:rsid w:val="00763C63"/>
    <w:rsid w:val="00765698"/>
    <w:rsid w:val="00766C11"/>
    <w:rsid w:val="0076705F"/>
    <w:rsid w:val="0076780F"/>
    <w:rsid w:val="00770382"/>
    <w:rsid w:val="00772618"/>
    <w:rsid w:val="00776951"/>
    <w:rsid w:val="00776FE1"/>
    <w:rsid w:val="00780992"/>
    <w:rsid w:val="00781E5F"/>
    <w:rsid w:val="00784819"/>
    <w:rsid w:val="00785CD2"/>
    <w:rsid w:val="00786147"/>
    <w:rsid w:val="00790710"/>
    <w:rsid w:val="00792211"/>
    <w:rsid w:val="0079404B"/>
    <w:rsid w:val="00796193"/>
    <w:rsid w:val="007972C5"/>
    <w:rsid w:val="007A215A"/>
    <w:rsid w:val="007A2601"/>
    <w:rsid w:val="007A374F"/>
    <w:rsid w:val="007A4BE4"/>
    <w:rsid w:val="007A514F"/>
    <w:rsid w:val="007A52E7"/>
    <w:rsid w:val="007A68EB"/>
    <w:rsid w:val="007A7AEB"/>
    <w:rsid w:val="007B623E"/>
    <w:rsid w:val="007B63C9"/>
    <w:rsid w:val="007B73E3"/>
    <w:rsid w:val="007B7C0F"/>
    <w:rsid w:val="007C405B"/>
    <w:rsid w:val="007C453F"/>
    <w:rsid w:val="007C47B3"/>
    <w:rsid w:val="007C499A"/>
    <w:rsid w:val="007C7E8D"/>
    <w:rsid w:val="007D0D98"/>
    <w:rsid w:val="007D2BB9"/>
    <w:rsid w:val="007D2E3D"/>
    <w:rsid w:val="007D440A"/>
    <w:rsid w:val="007D4E1A"/>
    <w:rsid w:val="007D5DBD"/>
    <w:rsid w:val="007D768D"/>
    <w:rsid w:val="007E0B94"/>
    <w:rsid w:val="007E1A17"/>
    <w:rsid w:val="007E5165"/>
    <w:rsid w:val="007E5709"/>
    <w:rsid w:val="007E5712"/>
    <w:rsid w:val="007E5945"/>
    <w:rsid w:val="007E5BF9"/>
    <w:rsid w:val="007F0AE6"/>
    <w:rsid w:val="007F0B8F"/>
    <w:rsid w:val="007F1F8B"/>
    <w:rsid w:val="007F2A72"/>
    <w:rsid w:val="007F7D9F"/>
    <w:rsid w:val="00805D40"/>
    <w:rsid w:val="00806884"/>
    <w:rsid w:val="00811F3D"/>
    <w:rsid w:val="00812DB6"/>
    <w:rsid w:val="00815690"/>
    <w:rsid w:val="00816196"/>
    <w:rsid w:val="008169CE"/>
    <w:rsid w:val="00816FD5"/>
    <w:rsid w:val="00821C11"/>
    <w:rsid w:val="00826E24"/>
    <w:rsid w:val="008270F3"/>
    <w:rsid w:val="0083173D"/>
    <w:rsid w:val="00833B09"/>
    <w:rsid w:val="00834246"/>
    <w:rsid w:val="00834884"/>
    <w:rsid w:val="00835958"/>
    <w:rsid w:val="008374CA"/>
    <w:rsid w:val="00847343"/>
    <w:rsid w:val="008473F9"/>
    <w:rsid w:val="00852160"/>
    <w:rsid w:val="008521E0"/>
    <w:rsid w:val="008535AF"/>
    <w:rsid w:val="00855C93"/>
    <w:rsid w:val="008569A3"/>
    <w:rsid w:val="00857355"/>
    <w:rsid w:val="00870FEE"/>
    <w:rsid w:val="008733A4"/>
    <w:rsid w:val="008759D0"/>
    <w:rsid w:val="00876054"/>
    <w:rsid w:val="00876686"/>
    <w:rsid w:val="00877FA2"/>
    <w:rsid w:val="00880A1E"/>
    <w:rsid w:val="00887369"/>
    <w:rsid w:val="00890333"/>
    <w:rsid w:val="008948B8"/>
    <w:rsid w:val="008A0B0E"/>
    <w:rsid w:val="008A2918"/>
    <w:rsid w:val="008A2A49"/>
    <w:rsid w:val="008A3D4D"/>
    <w:rsid w:val="008A3F32"/>
    <w:rsid w:val="008A6B30"/>
    <w:rsid w:val="008A6C8D"/>
    <w:rsid w:val="008B5229"/>
    <w:rsid w:val="008C1179"/>
    <w:rsid w:val="008C156B"/>
    <w:rsid w:val="008C15B9"/>
    <w:rsid w:val="008C1666"/>
    <w:rsid w:val="008C2290"/>
    <w:rsid w:val="008C287E"/>
    <w:rsid w:val="008C572B"/>
    <w:rsid w:val="008C7231"/>
    <w:rsid w:val="008D10B1"/>
    <w:rsid w:val="008D2E1F"/>
    <w:rsid w:val="008D389D"/>
    <w:rsid w:val="008D3DCA"/>
    <w:rsid w:val="008E0FDB"/>
    <w:rsid w:val="008E3995"/>
    <w:rsid w:val="008E4620"/>
    <w:rsid w:val="008E54D5"/>
    <w:rsid w:val="008F092F"/>
    <w:rsid w:val="008F3719"/>
    <w:rsid w:val="008F54F9"/>
    <w:rsid w:val="008F5FC5"/>
    <w:rsid w:val="008F7C44"/>
    <w:rsid w:val="00903895"/>
    <w:rsid w:val="00907C03"/>
    <w:rsid w:val="0091112A"/>
    <w:rsid w:val="00911BF9"/>
    <w:rsid w:val="00914E36"/>
    <w:rsid w:val="0091529D"/>
    <w:rsid w:val="00915CDB"/>
    <w:rsid w:val="009163C9"/>
    <w:rsid w:val="009212D3"/>
    <w:rsid w:val="0092252E"/>
    <w:rsid w:val="009255C1"/>
    <w:rsid w:val="00925C1B"/>
    <w:rsid w:val="00931489"/>
    <w:rsid w:val="009320D0"/>
    <w:rsid w:val="00932399"/>
    <w:rsid w:val="00944244"/>
    <w:rsid w:val="00946ADC"/>
    <w:rsid w:val="0095733B"/>
    <w:rsid w:val="00962C54"/>
    <w:rsid w:val="00962F6E"/>
    <w:rsid w:val="00964172"/>
    <w:rsid w:val="009649D8"/>
    <w:rsid w:val="00972555"/>
    <w:rsid w:val="0097283A"/>
    <w:rsid w:val="00972D14"/>
    <w:rsid w:val="009828D7"/>
    <w:rsid w:val="00983210"/>
    <w:rsid w:val="00984FD6"/>
    <w:rsid w:val="009851CB"/>
    <w:rsid w:val="00986C0C"/>
    <w:rsid w:val="009872ED"/>
    <w:rsid w:val="00991DA5"/>
    <w:rsid w:val="0099370C"/>
    <w:rsid w:val="00995B03"/>
    <w:rsid w:val="00997556"/>
    <w:rsid w:val="00997D53"/>
    <w:rsid w:val="009A0FC3"/>
    <w:rsid w:val="009A14F1"/>
    <w:rsid w:val="009A1F9A"/>
    <w:rsid w:val="009A2475"/>
    <w:rsid w:val="009A3394"/>
    <w:rsid w:val="009A37BC"/>
    <w:rsid w:val="009A494C"/>
    <w:rsid w:val="009B0412"/>
    <w:rsid w:val="009B0509"/>
    <w:rsid w:val="009B2188"/>
    <w:rsid w:val="009B4991"/>
    <w:rsid w:val="009B515E"/>
    <w:rsid w:val="009B5836"/>
    <w:rsid w:val="009C1FE2"/>
    <w:rsid w:val="009D1470"/>
    <w:rsid w:val="009D28F8"/>
    <w:rsid w:val="009D577B"/>
    <w:rsid w:val="009D5C7A"/>
    <w:rsid w:val="009D6A72"/>
    <w:rsid w:val="009E05A3"/>
    <w:rsid w:val="009E0E60"/>
    <w:rsid w:val="009E1B5B"/>
    <w:rsid w:val="009E2D48"/>
    <w:rsid w:val="009E2F93"/>
    <w:rsid w:val="009E5E75"/>
    <w:rsid w:val="009E6AD4"/>
    <w:rsid w:val="009F6740"/>
    <w:rsid w:val="009F77A2"/>
    <w:rsid w:val="009F7E3B"/>
    <w:rsid w:val="00A016FE"/>
    <w:rsid w:val="00A03540"/>
    <w:rsid w:val="00A04B32"/>
    <w:rsid w:val="00A05450"/>
    <w:rsid w:val="00A06082"/>
    <w:rsid w:val="00A078A1"/>
    <w:rsid w:val="00A14E28"/>
    <w:rsid w:val="00A165F0"/>
    <w:rsid w:val="00A229DB"/>
    <w:rsid w:val="00A2611B"/>
    <w:rsid w:val="00A26397"/>
    <w:rsid w:val="00A270BE"/>
    <w:rsid w:val="00A30472"/>
    <w:rsid w:val="00A314FF"/>
    <w:rsid w:val="00A31EAD"/>
    <w:rsid w:val="00A34C23"/>
    <w:rsid w:val="00A35445"/>
    <w:rsid w:val="00A354EE"/>
    <w:rsid w:val="00A35D54"/>
    <w:rsid w:val="00A37BCC"/>
    <w:rsid w:val="00A413F1"/>
    <w:rsid w:val="00A4622E"/>
    <w:rsid w:val="00A520C3"/>
    <w:rsid w:val="00A536BF"/>
    <w:rsid w:val="00A53D09"/>
    <w:rsid w:val="00A54AB9"/>
    <w:rsid w:val="00A600C1"/>
    <w:rsid w:val="00A62BF6"/>
    <w:rsid w:val="00A62EFB"/>
    <w:rsid w:val="00A62F0D"/>
    <w:rsid w:val="00A65472"/>
    <w:rsid w:val="00A655AF"/>
    <w:rsid w:val="00A7042D"/>
    <w:rsid w:val="00A74C03"/>
    <w:rsid w:val="00A75A1A"/>
    <w:rsid w:val="00A77825"/>
    <w:rsid w:val="00A77947"/>
    <w:rsid w:val="00A81B5A"/>
    <w:rsid w:val="00A827FB"/>
    <w:rsid w:val="00A82D6D"/>
    <w:rsid w:val="00A86921"/>
    <w:rsid w:val="00A90F59"/>
    <w:rsid w:val="00A91417"/>
    <w:rsid w:val="00A920F9"/>
    <w:rsid w:val="00A929ED"/>
    <w:rsid w:val="00A934E6"/>
    <w:rsid w:val="00A9381D"/>
    <w:rsid w:val="00A94213"/>
    <w:rsid w:val="00A978F7"/>
    <w:rsid w:val="00AA0A94"/>
    <w:rsid w:val="00AA25C2"/>
    <w:rsid w:val="00AA718A"/>
    <w:rsid w:val="00AB28DD"/>
    <w:rsid w:val="00AB39BF"/>
    <w:rsid w:val="00AB5418"/>
    <w:rsid w:val="00AB5D08"/>
    <w:rsid w:val="00AB6369"/>
    <w:rsid w:val="00AB779B"/>
    <w:rsid w:val="00AC36B3"/>
    <w:rsid w:val="00AC431F"/>
    <w:rsid w:val="00AC649E"/>
    <w:rsid w:val="00AC6701"/>
    <w:rsid w:val="00AC77AA"/>
    <w:rsid w:val="00AD2D6F"/>
    <w:rsid w:val="00AD3E9D"/>
    <w:rsid w:val="00AE2920"/>
    <w:rsid w:val="00AE415F"/>
    <w:rsid w:val="00AE5E02"/>
    <w:rsid w:val="00AF2D2C"/>
    <w:rsid w:val="00AF3CC9"/>
    <w:rsid w:val="00AF629F"/>
    <w:rsid w:val="00B01E49"/>
    <w:rsid w:val="00B02EAF"/>
    <w:rsid w:val="00B02F59"/>
    <w:rsid w:val="00B0332B"/>
    <w:rsid w:val="00B068D8"/>
    <w:rsid w:val="00B07437"/>
    <w:rsid w:val="00B151C1"/>
    <w:rsid w:val="00B17A4C"/>
    <w:rsid w:val="00B20E60"/>
    <w:rsid w:val="00B232D7"/>
    <w:rsid w:val="00B23AA9"/>
    <w:rsid w:val="00B24ECF"/>
    <w:rsid w:val="00B25F32"/>
    <w:rsid w:val="00B26D20"/>
    <w:rsid w:val="00B308E2"/>
    <w:rsid w:val="00B405BD"/>
    <w:rsid w:val="00B40AD7"/>
    <w:rsid w:val="00B41CD7"/>
    <w:rsid w:val="00B42268"/>
    <w:rsid w:val="00B4277C"/>
    <w:rsid w:val="00B427A4"/>
    <w:rsid w:val="00B44DA9"/>
    <w:rsid w:val="00B462A5"/>
    <w:rsid w:val="00B47071"/>
    <w:rsid w:val="00B50ABC"/>
    <w:rsid w:val="00B54122"/>
    <w:rsid w:val="00B54708"/>
    <w:rsid w:val="00B54D53"/>
    <w:rsid w:val="00B579B2"/>
    <w:rsid w:val="00B60C10"/>
    <w:rsid w:val="00B61D61"/>
    <w:rsid w:val="00B64789"/>
    <w:rsid w:val="00B65169"/>
    <w:rsid w:val="00B70493"/>
    <w:rsid w:val="00B717D7"/>
    <w:rsid w:val="00B71957"/>
    <w:rsid w:val="00B7299C"/>
    <w:rsid w:val="00B743B1"/>
    <w:rsid w:val="00B75885"/>
    <w:rsid w:val="00B771ED"/>
    <w:rsid w:val="00B77F32"/>
    <w:rsid w:val="00B84140"/>
    <w:rsid w:val="00B87D15"/>
    <w:rsid w:val="00B9275F"/>
    <w:rsid w:val="00B928E8"/>
    <w:rsid w:val="00B92F8A"/>
    <w:rsid w:val="00B961F0"/>
    <w:rsid w:val="00B96687"/>
    <w:rsid w:val="00B9694D"/>
    <w:rsid w:val="00BA057B"/>
    <w:rsid w:val="00BA3E67"/>
    <w:rsid w:val="00BA44B4"/>
    <w:rsid w:val="00BB019F"/>
    <w:rsid w:val="00BB0FD2"/>
    <w:rsid w:val="00BB207A"/>
    <w:rsid w:val="00BB23BA"/>
    <w:rsid w:val="00BB2623"/>
    <w:rsid w:val="00BB2876"/>
    <w:rsid w:val="00BB3620"/>
    <w:rsid w:val="00BB4197"/>
    <w:rsid w:val="00BB72F7"/>
    <w:rsid w:val="00BC3F0F"/>
    <w:rsid w:val="00BC4598"/>
    <w:rsid w:val="00BD2F09"/>
    <w:rsid w:val="00BD427A"/>
    <w:rsid w:val="00BD6586"/>
    <w:rsid w:val="00BE2B0C"/>
    <w:rsid w:val="00BE787A"/>
    <w:rsid w:val="00BF4D2C"/>
    <w:rsid w:val="00BF69D8"/>
    <w:rsid w:val="00BF6C40"/>
    <w:rsid w:val="00BF75C8"/>
    <w:rsid w:val="00C01BD6"/>
    <w:rsid w:val="00C02A8A"/>
    <w:rsid w:val="00C134C5"/>
    <w:rsid w:val="00C14444"/>
    <w:rsid w:val="00C1675D"/>
    <w:rsid w:val="00C16A66"/>
    <w:rsid w:val="00C20F91"/>
    <w:rsid w:val="00C22A6C"/>
    <w:rsid w:val="00C22DD2"/>
    <w:rsid w:val="00C24B31"/>
    <w:rsid w:val="00C3258E"/>
    <w:rsid w:val="00C32629"/>
    <w:rsid w:val="00C326CB"/>
    <w:rsid w:val="00C374FD"/>
    <w:rsid w:val="00C41391"/>
    <w:rsid w:val="00C41409"/>
    <w:rsid w:val="00C41949"/>
    <w:rsid w:val="00C43DA7"/>
    <w:rsid w:val="00C4585D"/>
    <w:rsid w:val="00C45FF3"/>
    <w:rsid w:val="00C53CC8"/>
    <w:rsid w:val="00C56DA5"/>
    <w:rsid w:val="00C61FE9"/>
    <w:rsid w:val="00C63015"/>
    <w:rsid w:val="00C66B78"/>
    <w:rsid w:val="00C67094"/>
    <w:rsid w:val="00C675CE"/>
    <w:rsid w:val="00C70EA6"/>
    <w:rsid w:val="00C713C2"/>
    <w:rsid w:val="00C731C7"/>
    <w:rsid w:val="00C73616"/>
    <w:rsid w:val="00C76A75"/>
    <w:rsid w:val="00C76E7F"/>
    <w:rsid w:val="00C818E8"/>
    <w:rsid w:val="00C86342"/>
    <w:rsid w:val="00C87BD2"/>
    <w:rsid w:val="00C921B9"/>
    <w:rsid w:val="00C924D0"/>
    <w:rsid w:val="00C926BD"/>
    <w:rsid w:val="00C926CF"/>
    <w:rsid w:val="00C92A81"/>
    <w:rsid w:val="00C938D4"/>
    <w:rsid w:val="00C94213"/>
    <w:rsid w:val="00C94223"/>
    <w:rsid w:val="00C951D4"/>
    <w:rsid w:val="00C95EB5"/>
    <w:rsid w:val="00C96446"/>
    <w:rsid w:val="00C96C3E"/>
    <w:rsid w:val="00C973EB"/>
    <w:rsid w:val="00CA066E"/>
    <w:rsid w:val="00CA0B2B"/>
    <w:rsid w:val="00CA0B9C"/>
    <w:rsid w:val="00CA266C"/>
    <w:rsid w:val="00CA2A75"/>
    <w:rsid w:val="00CA34D6"/>
    <w:rsid w:val="00CB00DD"/>
    <w:rsid w:val="00CB13E2"/>
    <w:rsid w:val="00CB2C29"/>
    <w:rsid w:val="00CB3E87"/>
    <w:rsid w:val="00CB4B01"/>
    <w:rsid w:val="00CB620F"/>
    <w:rsid w:val="00CB70B0"/>
    <w:rsid w:val="00CC1F79"/>
    <w:rsid w:val="00CC2062"/>
    <w:rsid w:val="00CC3DA2"/>
    <w:rsid w:val="00CC5756"/>
    <w:rsid w:val="00CC6477"/>
    <w:rsid w:val="00CD0032"/>
    <w:rsid w:val="00CD04A5"/>
    <w:rsid w:val="00CD51A4"/>
    <w:rsid w:val="00CD6BAF"/>
    <w:rsid w:val="00CE2FE5"/>
    <w:rsid w:val="00CE3525"/>
    <w:rsid w:val="00CE4589"/>
    <w:rsid w:val="00CF4E7C"/>
    <w:rsid w:val="00CF64B8"/>
    <w:rsid w:val="00D01883"/>
    <w:rsid w:val="00D02ADA"/>
    <w:rsid w:val="00D039BE"/>
    <w:rsid w:val="00D03A09"/>
    <w:rsid w:val="00D07789"/>
    <w:rsid w:val="00D11642"/>
    <w:rsid w:val="00D135EA"/>
    <w:rsid w:val="00D150D6"/>
    <w:rsid w:val="00D175BD"/>
    <w:rsid w:val="00D20705"/>
    <w:rsid w:val="00D21A99"/>
    <w:rsid w:val="00D22BCC"/>
    <w:rsid w:val="00D328FB"/>
    <w:rsid w:val="00D34FE8"/>
    <w:rsid w:val="00D35581"/>
    <w:rsid w:val="00D375A9"/>
    <w:rsid w:val="00D418F7"/>
    <w:rsid w:val="00D42B4C"/>
    <w:rsid w:val="00D43113"/>
    <w:rsid w:val="00D50818"/>
    <w:rsid w:val="00D52FD0"/>
    <w:rsid w:val="00D53065"/>
    <w:rsid w:val="00D55374"/>
    <w:rsid w:val="00D55A2D"/>
    <w:rsid w:val="00D60327"/>
    <w:rsid w:val="00D64AB4"/>
    <w:rsid w:val="00D728D1"/>
    <w:rsid w:val="00D72B56"/>
    <w:rsid w:val="00D751F4"/>
    <w:rsid w:val="00D77E5A"/>
    <w:rsid w:val="00D83161"/>
    <w:rsid w:val="00D85F23"/>
    <w:rsid w:val="00D8702F"/>
    <w:rsid w:val="00D90F38"/>
    <w:rsid w:val="00D92387"/>
    <w:rsid w:val="00D92569"/>
    <w:rsid w:val="00D927F6"/>
    <w:rsid w:val="00D92AD8"/>
    <w:rsid w:val="00D92C93"/>
    <w:rsid w:val="00D93DDC"/>
    <w:rsid w:val="00D93FFC"/>
    <w:rsid w:val="00D9408A"/>
    <w:rsid w:val="00D963CE"/>
    <w:rsid w:val="00DA2988"/>
    <w:rsid w:val="00DA61FC"/>
    <w:rsid w:val="00DA7891"/>
    <w:rsid w:val="00DB3423"/>
    <w:rsid w:val="00DB48CB"/>
    <w:rsid w:val="00DC3C13"/>
    <w:rsid w:val="00DC5927"/>
    <w:rsid w:val="00DC6783"/>
    <w:rsid w:val="00DC6CDE"/>
    <w:rsid w:val="00DD1026"/>
    <w:rsid w:val="00DD161B"/>
    <w:rsid w:val="00DD2DA6"/>
    <w:rsid w:val="00DD4DDF"/>
    <w:rsid w:val="00DE1986"/>
    <w:rsid w:val="00DE4798"/>
    <w:rsid w:val="00DE4CA0"/>
    <w:rsid w:val="00DE7D74"/>
    <w:rsid w:val="00DF06AC"/>
    <w:rsid w:val="00DF20EF"/>
    <w:rsid w:val="00E01CB6"/>
    <w:rsid w:val="00E066E7"/>
    <w:rsid w:val="00E06E1D"/>
    <w:rsid w:val="00E07B28"/>
    <w:rsid w:val="00E07E8B"/>
    <w:rsid w:val="00E13AE7"/>
    <w:rsid w:val="00E1721C"/>
    <w:rsid w:val="00E20B59"/>
    <w:rsid w:val="00E270E8"/>
    <w:rsid w:val="00E27E38"/>
    <w:rsid w:val="00E34BED"/>
    <w:rsid w:val="00E35DB1"/>
    <w:rsid w:val="00E43113"/>
    <w:rsid w:val="00E43CDB"/>
    <w:rsid w:val="00E46E49"/>
    <w:rsid w:val="00E54D9B"/>
    <w:rsid w:val="00E550BD"/>
    <w:rsid w:val="00E56270"/>
    <w:rsid w:val="00E60CB8"/>
    <w:rsid w:val="00E62621"/>
    <w:rsid w:val="00E629BE"/>
    <w:rsid w:val="00E62DB4"/>
    <w:rsid w:val="00E65C4F"/>
    <w:rsid w:val="00E67C35"/>
    <w:rsid w:val="00E77BDD"/>
    <w:rsid w:val="00E77E99"/>
    <w:rsid w:val="00E80AEF"/>
    <w:rsid w:val="00E8101F"/>
    <w:rsid w:val="00E811F4"/>
    <w:rsid w:val="00E829DB"/>
    <w:rsid w:val="00E83ECF"/>
    <w:rsid w:val="00E84A05"/>
    <w:rsid w:val="00E85596"/>
    <w:rsid w:val="00E946A7"/>
    <w:rsid w:val="00E949C8"/>
    <w:rsid w:val="00EA070B"/>
    <w:rsid w:val="00EA46B6"/>
    <w:rsid w:val="00EA6A97"/>
    <w:rsid w:val="00EB080D"/>
    <w:rsid w:val="00EB0F7C"/>
    <w:rsid w:val="00EB1BF1"/>
    <w:rsid w:val="00EB1CD6"/>
    <w:rsid w:val="00EB7959"/>
    <w:rsid w:val="00EB7FD0"/>
    <w:rsid w:val="00EC2C98"/>
    <w:rsid w:val="00EC3ADC"/>
    <w:rsid w:val="00EC5106"/>
    <w:rsid w:val="00ED26B1"/>
    <w:rsid w:val="00ED482B"/>
    <w:rsid w:val="00ED547D"/>
    <w:rsid w:val="00ED6654"/>
    <w:rsid w:val="00EE2609"/>
    <w:rsid w:val="00EE54CA"/>
    <w:rsid w:val="00EE594C"/>
    <w:rsid w:val="00EE62E1"/>
    <w:rsid w:val="00EF0979"/>
    <w:rsid w:val="00EF23D0"/>
    <w:rsid w:val="00EF3E36"/>
    <w:rsid w:val="00EF51DA"/>
    <w:rsid w:val="00F03189"/>
    <w:rsid w:val="00F10495"/>
    <w:rsid w:val="00F111D8"/>
    <w:rsid w:val="00F114BE"/>
    <w:rsid w:val="00F14721"/>
    <w:rsid w:val="00F156A9"/>
    <w:rsid w:val="00F15E5E"/>
    <w:rsid w:val="00F21E57"/>
    <w:rsid w:val="00F23A7F"/>
    <w:rsid w:val="00F261EA"/>
    <w:rsid w:val="00F30D31"/>
    <w:rsid w:val="00F3215F"/>
    <w:rsid w:val="00F32332"/>
    <w:rsid w:val="00F32348"/>
    <w:rsid w:val="00F33049"/>
    <w:rsid w:val="00F3392B"/>
    <w:rsid w:val="00F33F66"/>
    <w:rsid w:val="00F34B32"/>
    <w:rsid w:val="00F40F7C"/>
    <w:rsid w:val="00F41D8D"/>
    <w:rsid w:val="00F43BA9"/>
    <w:rsid w:val="00F43F5F"/>
    <w:rsid w:val="00F47EB9"/>
    <w:rsid w:val="00F5079A"/>
    <w:rsid w:val="00F525AA"/>
    <w:rsid w:val="00F538F4"/>
    <w:rsid w:val="00F54F1C"/>
    <w:rsid w:val="00F64767"/>
    <w:rsid w:val="00F64D02"/>
    <w:rsid w:val="00F67EA5"/>
    <w:rsid w:val="00F7205A"/>
    <w:rsid w:val="00F7517E"/>
    <w:rsid w:val="00F756DD"/>
    <w:rsid w:val="00F7662A"/>
    <w:rsid w:val="00F76A34"/>
    <w:rsid w:val="00F77553"/>
    <w:rsid w:val="00F77A9C"/>
    <w:rsid w:val="00F81485"/>
    <w:rsid w:val="00F8631D"/>
    <w:rsid w:val="00F90330"/>
    <w:rsid w:val="00F92540"/>
    <w:rsid w:val="00F92E66"/>
    <w:rsid w:val="00F94B56"/>
    <w:rsid w:val="00F9626E"/>
    <w:rsid w:val="00F97B30"/>
    <w:rsid w:val="00FA724C"/>
    <w:rsid w:val="00FB2D26"/>
    <w:rsid w:val="00FB44CB"/>
    <w:rsid w:val="00FB4B2A"/>
    <w:rsid w:val="00FB4BEF"/>
    <w:rsid w:val="00FB74AA"/>
    <w:rsid w:val="00FC0584"/>
    <w:rsid w:val="00FC1559"/>
    <w:rsid w:val="00FC4DFB"/>
    <w:rsid w:val="00FC5A19"/>
    <w:rsid w:val="00FD3EA3"/>
    <w:rsid w:val="00FD46F9"/>
    <w:rsid w:val="00FD487E"/>
    <w:rsid w:val="00FD4F6F"/>
    <w:rsid w:val="00FD5C79"/>
    <w:rsid w:val="00FE1F25"/>
    <w:rsid w:val="00FE23BE"/>
    <w:rsid w:val="00FE27FD"/>
    <w:rsid w:val="00FE68C9"/>
    <w:rsid w:val="00FE6B5B"/>
    <w:rsid w:val="00FF0A44"/>
    <w:rsid w:val="00FF1C99"/>
    <w:rsid w:val="00FF2458"/>
    <w:rsid w:val="00FF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ADC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6A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46A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94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6A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946A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6ADC"/>
  </w:style>
  <w:style w:type="character" w:styleId="a6">
    <w:name w:val="Hyperlink"/>
    <w:basedOn w:val="a0"/>
    <w:rsid w:val="007A215A"/>
    <w:rPr>
      <w:color w:val="0000FF"/>
      <w:u w:val="single"/>
    </w:rPr>
  </w:style>
  <w:style w:type="character" w:styleId="a7">
    <w:name w:val="FollowedHyperlink"/>
    <w:basedOn w:val="a0"/>
    <w:rsid w:val="007A215A"/>
    <w:rPr>
      <w:color w:val="800080"/>
      <w:u w:val="single"/>
    </w:rPr>
  </w:style>
  <w:style w:type="paragraph" w:customStyle="1" w:styleId="xl24">
    <w:name w:val="xl24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25">
    <w:name w:val="xl25"/>
    <w:basedOn w:val="a"/>
    <w:rsid w:val="007A2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26">
    <w:name w:val="xl26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27">
    <w:name w:val="xl27"/>
    <w:basedOn w:val="a"/>
    <w:rsid w:val="007A215A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Cs w:val="26"/>
    </w:rPr>
  </w:style>
  <w:style w:type="paragraph" w:customStyle="1" w:styleId="xl28">
    <w:name w:val="xl28"/>
    <w:basedOn w:val="a"/>
    <w:rsid w:val="007A2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29">
    <w:name w:val="xl29"/>
    <w:basedOn w:val="a"/>
    <w:rsid w:val="007A215A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30">
    <w:name w:val="xl30"/>
    <w:basedOn w:val="a"/>
    <w:rsid w:val="007A2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31">
    <w:name w:val="xl31"/>
    <w:basedOn w:val="a"/>
    <w:rsid w:val="007A2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7A2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33">
    <w:name w:val="xl33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34">
    <w:name w:val="xl34"/>
    <w:basedOn w:val="a"/>
    <w:rsid w:val="007A2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35">
    <w:name w:val="xl35"/>
    <w:basedOn w:val="a"/>
    <w:rsid w:val="007A21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36">
    <w:name w:val="xl36"/>
    <w:basedOn w:val="a"/>
    <w:rsid w:val="007A215A"/>
    <w:pPr>
      <w:pBdr>
        <w:lef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37">
    <w:name w:val="xl37"/>
    <w:basedOn w:val="a"/>
    <w:rsid w:val="007A215A"/>
    <w:pPr>
      <w:pBdr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38">
    <w:name w:val="xl38"/>
    <w:basedOn w:val="a"/>
    <w:rsid w:val="007A21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39">
    <w:name w:val="xl39"/>
    <w:basedOn w:val="a"/>
    <w:rsid w:val="007A215A"/>
    <w:pPr>
      <w:pBdr>
        <w:top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40">
    <w:name w:val="xl40"/>
    <w:basedOn w:val="a"/>
    <w:rsid w:val="007A215A"/>
    <w:pPr>
      <w:spacing w:before="100" w:beforeAutospacing="1" w:after="100" w:afterAutospacing="1"/>
      <w:jc w:val="center"/>
    </w:pPr>
    <w:rPr>
      <w:szCs w:val="26"/>
    </w:rPr>
  </w:style>
  <w:style w:type="paragraph" w:customStyle="1" w:styleId="xl41">
    <w:name w:val="xl41"/>
    <w:basedOn w:val="a"/>
    <w:rsid w:val="007A215A"/>
    <w:pPr>
      <w:pBdr>
        <w:bottom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42">
    <w:name w:val="xl42"/>
    <w:basedOn w:val="a"/>
    <w:rsid w:val="007A2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43">
    <w:name w:val="xl43"/>
    <w:basedOn w:val="a"/>
    <w:rsid w:val="007A2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44">
    <w:name w:val="xl44"/>
    <w:basedOn w:val="a"/>
    <w:rsid w:val="007A21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45">
    <w:name w:val="xl45"/>
    <w:basedOn w:val="a"/>
    <w:rsid w:val="007A2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46">
    <w:name w:val="xl46"/>
    <w:basedOn w:val="a"/>
    <w:rsid w:val="007A2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47">
    <w:name w:val="xl47"/>
    <w:basedOn w:val="a"/>
    <w:rsid w:val="007A21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48">
    <w:name w:val="xl48"/>
    <w:basedOn w:val="a"/>
    <w:rsid w:val="007A2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49">
    <w:name w:val="xl49"/>
    <w:basedOn w:val="a"/>
    <w:rsid w:val="007A215A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50">
    <w:name w:val="xl50"/>
    <w:basedOn w:val="a"/>
    <w:rsid w:val="007A21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51">
    <w:name w:val="xl51"/>
    <w:basedOn w:val="a"/>
    <w:rsid w:val="007A21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52">
    <w:name w:val="xl52"/>
    <w:basedOn w:val="a"/>
    <w:rsid w:val="007A215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53">
    <w:name w:val="xl53"/>
    <w:basedOn w:val="a"/>
    <w:rsid w:val="007A2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54">
    <w:name w:val="xl54"/>
    <w:basedOn w:val="a"/>
    <w:rsid w:val="007A2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55">
    <w:name w:val="xl55"/>
    <w:basedOn w:val="a"/>
    <w:rsid w:val="007A21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56">
    <w:name w:val="xl56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6"/>
    </w:rPr>
  </w:style>
  <w:style w:type="paragraph" w:customStyle="1" w:styleId="xl57">
    <w:name w:val="xl57"/>
    <w:basedOn w:val="a"/>
    <w:rsid w:val="007A2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6"/>
    </w:rPr>
  </w:style>
  <w:style w:type="paragraph" w:customStyle="1" w:styleId="xl58">
    <w:name w:val="xl58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6"/>
    </w:rPr>
  </w:style>
  <w:style w:type="paragraph" w:customStyle="1" w:styleId="xl59">
    <w:name w:val="xl59"/>
    <w:basedOn w:val="a"/>
    <w:rsid w:val="007A215A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Cs w:val="26"/>
    </w:rPr>
  </w:style>
  <w:style w:type="paragraph" w:customStyle="1" w:styleId="xl60">
    <w:name w:val="xl60"/>
    <w:basedOn w:val="a"/>
    <w:rsid w:val="007A215A"/>
    <w:pPr>
      <w:spacing w:before="100" w:beforeAutospacing="1" w:after="100" w:afterAutospacing="1"/>
    </w:pPr>
    <w:rPr>
      <w:color w:val="FF0000"/>
      <w:szCs w:val="26"/>
    </w:rPr>
  </w:style>
  <w:style w:type="paragraph" w:customStyle="1" w:styleId="xl61">
    <w:name w:val="xl61"/>
    <w:basedOn w:val="a"/>
    <w:rsid w:val="007A215A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Cs w:val="26"/>
    </w:rPr>
  </w:style>
  <w:style w:type="paragraph" w:customStyle="1" w:styleId="xl62">
    <w:name w:val="xl62"/>
    <w:basedOn w:val="a"/>
    <w:rsid w:val="007A2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63">
    <w:name w:val="xl63"/>
    <w:basedOn w:val="a"/>
    <w:rsid w:val="007A2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Cs w:val="26"/>
    </w:rPr>
  </w:style>
  <w:style w:type="paragraph" w:customStyle="1" w:styleId="xl64">
    <w:name w:val="xl64"/>
    <w:basedOn w:val="a"/>
    <w:rsid w:val="007A2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Cs w:val="26"/>
    </w:rPr>
  </w:style>
  <w:style w:type="paragraph" w:customStyle="1" w:styleId="xl65">
    <w:name w:val="xl65"/>
    <w:basedOn w:val="a"/>
    <w:rsid w:val="007A2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Cs w:val="26"/>
    </w:rPr>
  </w:style>
  <w:style w:type="paragraph" w:customStyle="1" w:styleId="xl66">
    <w:name w:val="xl66"/>
    <w:basedOn w:val="a"/>
    <w:rsid w:val="007A21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Cs w:val="26"/>
    </w:rPr>
  </w:style>
  <w:style w:type="paragraph" w:customStyle="1" w:styleId="xl67">
    <w:name w:val="xl67"/>
    <w:basedOn w:val="a"/>
    <w:rsid w:val="007A215A"/>
    <w:pPr>
      <w:spacing w:before="100" w:beforeAutospacing="1" w:after="100" w:afterAutospacing="1"/>
      <w:jc w:val="center"/>
    </w:pPr>
    <w:rPr>
      <w:b/>
      <w:bCs/>
      <w:color w:val="FF0000"/>
      <w:szCs w:val="26"/>
    </w:rPr>
  </w:style>
  <w:style w:type="paragraph" w:customStyle="1" w:styleId="xl68">
    <w:name w:val="xl68"/>
    <w:basedOn w:val="a"/>
    <w:rsid w:val="007A215A"/>
    <w:pPr>
      <w:spacing w:before="100" w:beforeAutospacing="1" w:after="100" w:afterAutospacing="1"/>
      <w:jc w:val="both"/>
      <w:textAlignment w:val="center"/>
    </w:pPr>
    <w:rPr>
      <w:color w:val="FF0000"/>
      <w:sz w:val="22"/>
      <w:szCs w:val="22"/>
    </w:rPr>
  </w:style>
  <w:style w:type="paragraph" w:customStyle="1" w:styleId="xl69">
    <w:name w:val="xl69"/>
    <w:basedOn w:val="a"/>
    <w:rsid w:val="007A2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70">
    <w:name w:val="xl70"/>
    <w:basedOn w:val="a"/>
    <w:rsid w:val="007A215A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71">
    <w:name w:val="xl71"/>
    <w:basedOn w:val="a"/>
    <w:rsid w:val="007A21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72">
    <w:name w:val="xl72"/>
    <w:basedOn w:val="a"/>
    <w:rsid w:val="007A215A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73">
    <w:name w:val="xl73"/>
    <w:basedOn w:val="a"/>
    <w:rsid w:val="007A215A"/>
    <w:pP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74">
    <w:name w:val="xl74"/>
    <w:basedOn w:val="a"/>
    <w:rsid w:val="007A215A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75">
    <w:name w:val="xl75"/>
    <w:basedOn w:val="a"/>
    <w:rsid w:val="007A21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76">
    <w:name w:val="xl76"/>
    <w:basedOn w:val="a"/>
    <w:rsid w:val="007A215A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77">
    <w:name w:val="xl77"/>
    <w:basedOn w:val="a"/>
    <w:rsid w:val="007A2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78">
    <w:name w:val="xl78"/>
    <w:basedOn w:val="a"/>
    <w:rsid w:val="007A2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79">
    <w:name w:val="xl79"/>
    <w:basedOn w:val="a"/>
    <w:rsid w:val="007A2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80">
    <w:name w:val="xl80"/>
    <w:basedOn w:val="a"/>
    <w:rsid w:val="007A21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81">
    <w:name w:val="xl81"/>
    <w:basedOn w:val="a"/>
    <w:rsid w:val="007A215A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Cs w:val="26"/>
    </w:rPr>
  </w:style>
  <w:style w:type="paragraph" w:customStyle="1" w:styleId="xl82">
    <w:name w:val="xl82"/>
    <w:basedOn w:val="a"/>
    <w:rsid w:val="007A215A"/>
    <w:pPr>
      <w:spacing w:before="100" w:beforeAutospacing="1" w:after="100" w:afterAutospacing="1"/>
    </w:pPr>
    <w:rPr>
      <w:szCs w:val="26"/>
    </w:rPr>
  </w:style>
  <w:style w:type="paragraph" w:customStyle="1" w:styleId="xl83">
    <w:name w:val="xl83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6"/>
    </w:rPr>
  </w:style>
  <w:style w:type="paragraph" w:customStyle="1" w:styleId="xl84">
    <w:name w:val="xl84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Cs w:val="26"/>
    </w:rPr>
  </w:style>
  <w:style w:type="paragraph" w:customStyle="1" w:styleId="xl85">
    <w:name w:val="xl85"/>
    <w:basedOn w:val="a"/>
    <w:rsid w:val="007A215A"/>
    <w:pP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86">
    <w:name w:val="xl86"/>
    <w:basedOn w:val="a"/>
    <w:rsid w:val="007A215A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87">
    <w:name w:val="xl87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88">
    <w:name w:val="xl88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Cs w:val="26"/>
    </w:rPr>
  </w:style>
  <w:style w:type="paragraph" w:customStyle="1" w:styleId="xl89">
    <w:name w:val="xl89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7A2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Cs w:val="26"/>
    </w:rPr>
  </w:style>
  <w:style w:type="paragraph" w:customStyle="1" w:styleId="xl92">
    <w:name w:val="xl92"/>
    <w:basedOn w:val="a"/>
    <w:rsid w:val="007A215A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Cs w:val="26"/>
    </w:rPr>
  </w:style>
  <w:style w:type="paragraph" w:customStyle="1" w:styleId="xl93">
    <w:name w:val="xl93"/>
    <w:basedOn w:val="a"/>
    <w:rsid w:val="007A21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Cs w:val="26"/>
    </w:rPr>
  </w:style>
  <w:style w:type="paragraph" w:customStyle="1" w:styleId="xl94">
    <w:name w:val="xl94"/>
    <w:basedOn w:val="a"/>
    <w:rsid w:val="007A2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6"/>
    </w:rPr>
  </w:style>
  <w:style w:type="paragraph" w:customStyle="1" w:styleId="xl95">
    <w:name w:val="xl95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6"/>
    </w:rPr>
  </w:style>
  <w:style w:type="paragraph" w:customStyle="1" w:styleId="xl96">
    <w:name w:val="xl96"/>
    <w:basedOn w:val="a"/>
    <w:rsid w:val="007A2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Cs w:val="26"/>
    </w:rPr>
  </w:style>
  <w:style w:type="paragraph" w:customStyle="1" w:styleId="xl97">
    <w:name w:val="xl97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Cs w:val="26"/>
    </w:rPr>
  </w:style>
  <w:style w:type="paragraph" w:customStyle="1" w:styleId="xl98">
    <w:name w:val="xl98"/>
    <w:basedOn w:val="a"/>
    <w:rsid w:val="007A2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Cs w:val="26"/>
    </w:rPr>
  </w:style>
  <w:style w:type="paragraph" w:customStyle="1" w:styleId="xl99">
    <w:name w:val="xl99"/>
    <w:basedOn w:val="a"/>
    <w:rsid w:val="007A21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Cs w:val="26"/>
    </w:rPr>
  </w:style>
  <w:style w:type="paragraph" w:customStyle="1" w:styleId="xl100">
    <w:name w:val="xl100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101">
    <w:name w:val="xl101"/>
    <w:basedOn w:val="a"/>
    <w:rsid w:val="007A2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102">
    <w:name w:val="xl102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Cs w:val="26"/>
    </w:rPr>
  </w:style>
  <w:style w:type="paragraph" w:customStyle="1" w:styleId="xl103">
    <w:name w:val="xl103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04">
    <w:name w:val="xl104"/>
    <w:basedOn w:val="a"/>
    <w:rsid w:val="007A2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05">
    <w:name w:val="xl105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Cs w:val="26"/>
    </w:rPr>
  </w:style>
  <w:style w:type="paragraph" w:customStyle="1" w:styleId="xl106">
    <w:name w:val="xl106"/>
    <w:basedOn w:val="a"/>
    <w:rsid w:val="007A2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Cs w:val="26"/>
    </w:rPr>
  </w:style>
  <w:style w:type="paragraph" w:customStyle="1" w:styleId="xl107">
    <w:name w:val="xl107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Cs w:val="26"/>
    </w:rPr>
  </w:style>
  <w:style w:type="paragraph" w:customStyle="1" w:styleId="xl108">
    <w:name w:val="xl108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both"/>
      <w:textAlignment w:val="top"/>
    </w:pPr>
    <w:rPr>
      <w:szCs w:val="26"/>
    </w:rPr>
  </w:style>
  <w:style w:type="paragraph" w:customStyle="1" w:styleId="xl109">
    <w:name w:val="xl109"/>
    <w:basedOn w:val="a"/>
    <w:rsid w:val="007A215A"/>
    <w:pPr>
      <w:pBdr>
        <w:left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both"/>
      <w:textAlignment w:val="top"/>
    </w:pPr>
    <w:rPr>
      <w:szCs w:val="26"/>
    </w:rPr>
  </w:style>
  <w:style w:type="paragraph" w:customStyle="1" w:styleId="xl110">
    <w:name w:val="xl110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both"/>
      <w:textAlignment w:val="top"/>
    </w:pPr>
    <w:rPr>
      <w:szCs w:val="26"/>
    </w:rPr>
  </w:style>
  <w:style w:type="paragraph" w:customStyle="1" w:styleId="xl111">
    <w:name w:val="xl111"/>
    <w:basedOn w:val="a"/>
    <w:rsid w:val="007A2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6"/>
    </w:rPr>
  </w:style>
  <w:style w:type="paragraph" w:customStyle="1" w:styleId="xl112">
    <w:name w:val="xl112"/>
    <w:basedOn w:val="a"/>
    <w:rsid w:val="007A215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6"/>
    </w:rPr>
  </w:style>
  <w:style w:type="paragraph" w:customStyle="1" w:styleId="xl113">
    <w:name w:val="xl113"/>
    <w:basedOn w:val="a"/>
    <w:rsid w:val="007A21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6"/>
    </w:rPr>
  </w:style>
  <w:style w:type="paragraph" w:customStyle="1" w:styleId="xl114">
    <w:name w:val="xl114"/>
    <w:basedOn w:val="a"/>
    <w:rsid w:val="007A21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6"/>
    </w:rPr>
  </w:style>
  <w:style w:type="paragraph" w:customStyle="1" w:styleId="xl115">
    <w:name w:val="xl115"/>
    <w:basedOn w:val="a"/>
    <w:rsid w:val="007A215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6"/>
    </w:rPr>
  </w:style>
  <w:style w:type="paragraph" w:customStyle="1" w:styleId="xl116">
    <w:name w:val="xl116"/>
    <w:basedOn w:val="a"/>
    <w:rsid w:val="007A2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6"/>
    </w:rPr>
  </w:style>
  <w:style w:type="paragraph" w:customStyle="1" w:styleId="xl117">
    <w:name w:val="xl117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118">
    <w:name w:val="xl118"/>
    <w:basedOn w:val="a"/>
    <w:rsid w:val="007A2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119">
    <w:name w:val="xl119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xl120">
    <w:name w:val="xl120"/>
    <w:basedOn w:val="a"/>
    <w:rsid w:val="007A2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21">
    <w:name w:val="xl121"/>
    <w:basedOn w:val="a"/>
    <w:rsid w:val="007A215A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22">
    <w:name w:val="xl122"/>
    <w:basedOn w:val="a"/>
    <w:rsid w:val="007A21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23">
    <w:name w:val="xl123"/>
    <w:basedOn w:val="a"/>
    <w:rsid w:val="007A21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24">
    <w:name w:val="xl124"/>
    <w:basedOn w:val="a"/>
    <w:rsid w:val="007A215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25">
    <w:name w:val="xl125"/>
    <w:basedOn w:val="a"/>
    <w:rsid w:val="007A215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26">
    <w:name w:val="xl126"/>
    <w:basedOn w:val="a"/>
    <w:rsid w:val="007A215A"/>
    <w:pP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27">
    <w:name w:val="xl127"/>
    <w:basedOn w:val="a"/>
    <w:rsid w:val="007A215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28">
    <w:name w:val="xl128"/>
    <w:basedOn w:val="a"/>
    <w:rsid w:val="007A215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7A2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7A21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7A2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7A2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35">
    <w:name w:val="xl135"/>
    <w:basedOn w:val="a"/>
    <w:rsid w:val="007A2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36">
    <w:name w:val="xl136"/>
    <w:basedOn w:val="a"/>
    <w:rsid w:val="007A2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6"/>
    </w:rPr>
  </w:style>
  <w:style w:type="paragraph" w:customStyle="1" w:styleId="xl137">
    <w:name w:val="xl137"/>
    <w:basedOn w:val="a"/>
    <w:rsid w:val="007A2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Cs w:val="26"/>
    </w:rPr>
  </w:style>
  <w:style w:type="paragraph" w:customStyle="1" w:styleId="ConsPlusCell">
    <w:name w:val="ConsPlusCell"/>
    <w:rsid w:val="000123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qFormat/>
    <w:rsid w:val="0001230B"/>
    <w:pPr>
      <w:ind w:firstLine="540"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rsid w:val="00DA78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A05450"/>
    <w:pPr>
      <w:tabs>
        <w:tab w:val="center" w:pos="4677"/>
        <w:tab w:val="right" w:pos="9355"/>
      </w:tabs>
      <w:suppressAutoHyphens/>
    </w:pPr>
    <w:rPr>
      <w:sz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A05450"/>
    <w:rPr>
      <w:lang w:val="ru-RU" w:eastAsia="ar-SA" w:bidi="ar-SA"/>
    </w:rPr>
  </w:style>
  <w:style w:type="paragraph" w:styleId="ab">
    <w:name w:val="Balloon Text"/>
    <w:basedOn w:val="a"/>
    <w:semiHidden/>
    <w:rsid w:val="006A1AE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927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Обычный1"/>
    <w:rsid w:val="00453A51"/>
    <w:pPr>
      <w:widowControl w:val="0"/>
      <w:snapToGrid w:val="0"/>
    </w:pPr>
  </w:style>
  <w:style w:type="paragraph" w:styleId="ac">
    <w:name w:val="Body Text"/>
    <w:basedOn w:val="a"/>
    <w:rsid w:val="00D03A09"/>
    <w:pPr>
      <w:spacing w:after="120"/>
    </w:pPr>
    <w:rPr>
      <w:szCs w:val="24"/>
    </w:rPr>
  </w:style>
  <w:style w:type="paragraph" w:customStyle="1" w:styleId="ad">
    <w:name w:val="Заголовок"/>
    <w:basedOn w:val="a"/>
    <w:next w:val="a"/>
    <w:rsid w:val="00274FA0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10">
    <w:name w:val="Знак1 Знак Знак Знак"/>
    <w:basedOn w:val="a"/>
    <w:rsid w:val="00274FA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Normal (Web)"/>
    <w:basedOn w:val="a"/>
    <w:rsid w:val="00274FA0"/>
    <w:pPr>
      <w:spacing w:line="240" w:lineRule="atLeast"/>
    </w:pPr>
    <w:rPr>
      <w:rFonts w:ascii="Tahoma" w:hAnsi="Tahoma" w:cs="Tahoma"/>
      <w:color w:val="000000"/>
      <w:sz w:val="18"/>
      <w:szCs w:val="18"/>
    </w:rPr>
  </w:style>
  <w:style w:type="character" w:customStyle="1" w:styleId="newstext1">
    <w:name w:val="newstext1"/>
    <w:basedOn w:val="a0"/>
    <w:rsid w:val="00DC3C13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DF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F20EF"/>
    <w:rPr>
      <w:rFonts w:ascii="Courier New" w:hAnsi="Courier New" w:cs="Courier New"/>
    </w:rPr>
  </w:style>
  <w:style w:type="paragraph" w:styleId="2">
    <w:name w:val="Body Text Indent 2"/>
    <w:basedOn w:val="a"/>
    <w:rsid w:val="00665D60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Закону Калужской области "Об областной целевой программе "Государственная поддержка и развитие малого и среднего предпринимательства в Калужской области на 2009-2013 годы"</vt:lpstr>
    </vt:vector>
  </TitlesOfParts>
  <Company/>
  <LinksUpToDate>false</LinksUpToDate>
  <CharactersWithSpaces>29165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Закону Калужской области "Об областной целевой программе "Государственная поддержка и развитие малого и среднего предпринимательства в Калужской области на 2009-2013 годы"</dc:title>
  <dc:subject/>
  <dc:creator>Мастыкаш</dc:creator>
  <cp:keywords/>
  <dc:description/>
  <cp:lastModifiedBy>delya</cp:lastModifiedBy>
  <cp:revision>2</cp:revision>
  <cp:lastPrinted>2010-07-30T04:47:00Z</cp:lastPrinted>
  <dcterms:created xsi:type="dcterms:W3CDTF">2011-06-28T14:48:00Z</dcterms:created>
  <dcterms:modified xsi:type="dcterms:W3CDTF">2011-06-28T14:48:00Z</dcterms:modified>
</cp:coreProperties>
</file>