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3" w:rsidRDefault="008436F2" w:rsidP="008436F2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6F2">
        <w:rPr>
          <w:rFonts w:ascii="Times New Roman" w:hAnsi="Times New Roman" w:cs="Times New Roman"/>
          <w:color w:val="auto"/>
          <w:sz w:val="24"/>
          <w:szCs w:val="24"/>
        </w:rPr>
        <w:t xml:space="preserve">Список участников </w:t>
      </w:r>
      <w:r w:rsidR="00DA48E3">
        <w:rPr>
          <w:rFonts w:ascii="Times New Roman" w:hAnsi="Times New Roman" w:cs="Times New Roman"/>
          <w:color w:val="auto"/>
          <w:sz w:val="24"/>
          <w:szCs w:val="24"/>
        </w:rPr>
        <w:t>круглого стола</w:t>
      </w:r>
    </w:p>
    <w:p w:rsidR="008436F2" w:rsidRDefault="00DA48E3" w:rsidP="00DA48E3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DA48E3">
        <w:rPr>
          <w:rFonts w:ascii="Times New Roman" w:hAnsi="Times New Roman" w:cs="Times New Roman"/>
          <w:color w:val="auto"/>
          <w:sz w:val="24"/>
          <w:szCs w:val="24"/>
        </w:rPr>
        <w:t xml:space="preserve">Факторы предпринимательской среды </w:t>
      </w:r>
      <w:proofErr w:type="gramStart"/>
      <w:r w:rsidRPr="00DA48E3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DA48E3">
        <w:rPr>
          <w:rFonts w:ascii="Times New Roman" w:hAnsi="Times New Roman" w:cs="Times New Roman"/>
          <w:color w:val="auto"/>
          <w:sz w:val="24"/>
          <w:szCs w:val="24"/>
        </w:rPr>
        <w:t>. Москвы, влияющие на конкурентоспособность субъектов МСП в строительной отрасли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C0B0F" w:rsidRPr="00DC0B0F" w:rsidRDefault="00DC0B0F" w:rsidP="00DC0B0F"/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2795"/>
        <w:gridCol w:w="3402"/>
      </w:tblGrid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1C69EB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Татаркин Константин Евгеньевич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ООО «АК-ИТР»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B80884" w:rsidP="008436F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Сухачев Кирилл Андреевич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D70798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Деловая Россия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B80884" w:rsidP="00B8088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Сухачев Кирилл Андреевич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B80884" w:rsidP="00B80884">
            <w:pPr>
              <w:pStyle w:val="afb"/>
              <w:rPr>
                <w:rFonts w:eastAsia="Times New Roman"/>
              </w:rPr>
            </w:pPr>
            <w:r w:rsidRPr="00DC0B0F">
              <w:rPr>
                <w:rFonts w:eastAsia="Times New Roman"/>
              </w:rPr>
              <w:t>Ильин Александр Сергеевич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Международная финансовая ассамблея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B80884" w:rsidP="008436F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Президент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Маслаков Владимир Анатольевич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8436F2" w:rsidP="00DA48E3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 xml:space="preserve">Лаборатория конфликтно-ситуационного анализа при факультете </w:t>
            </w:r>
            <w:r w:rsidR="00DA48E3" w:rsidRPr="00DC0B0F">
              <w:rPr>
                <w:rFonts w:ascii="Times New Roman" w:eastAsia="Times New Roman" w:hAnsi="Times New Roman" w:cs="Times New Roman"/>
              </w:rPr>
              <w:t>«</w:t>
            </w:r>
            <w:r w:rsidRPr="00DC0B0F">
              <w:rPr>
                <w:rFonts w:ascii="Times New Roman" w:eastAsia="Times New Roman" w:hAnsi="Times New Roman" w:cs="Times New Roman"/>
              </w:rPr>
              <w:t>Управление крупными городами</w:t>
            </w:r>
            <w:r w:rsidR="00DA48E3" w:rsidRPr="00DC0B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8436F2" w:rsidP="008436F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Башкатов Виктор Николаевич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80884" w:rsidP="00B80884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ЗАО Строительное объединение «</w:t>
            </w:r>
            <w:proofErr w:type="spellStart"/>
            <w:r w:rsidRPr="00DC0B0F">
              <w:rPr>
                <w:rFonts w:ascii="Times New Roman" w:eastAsia="Times New Roman" w:hAnsi="Times New Roman" w:cs="Times New Roman"/>
              </w:rPr>
              <w:t>Спецремстрой</w:t>
            </w:r>
            <w:proofErr w:type="spellEnd"/>
            <w:r w:rsidRPr="00DC0B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B80884" w:rsidP="008436F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Леонов Алексей Викторович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80884" w:rsidP="00B80884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ЗАО Строительное объединение «</w:t>
            </w:r>
            <w:proofErr w:type="spellStart"/>
            <w:r w:rsidRPr="00DC0B0F">
              <w:rPr>
                <w:rFonts w:ascii="Times New Roman" w:eastAsia="Times New Roman" w:hAnsi="Times New Roman" w:cs="Times New Roman"/>
              </w:rPr>
              <w:t>Спецремстрой</w:t>
            </w:r>
            <w:proofErr w:type="spellEnd"/>
            <w:r w:rsidRPr="00DC0B0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436F2" w:rsidRPr="00DC0B0F" w:rsidRDefault="00B80884" w:rsidP="008436F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Главный инженер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Антончиков Сергей Николаевич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80884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Н</w:t>
            </w:r>
            <w:r w:rsidR="001C69EB" w:rsidRPr="00DC0B0F">
              <w:rPr>
                <w:rFonts w:ascii="Times New Roman" w:eastAsia="Times New Roman" w:hAnsi="Times New Roman" w:cs="Times New Roman"/>
              </w:rPr>
              <w:t>езависимый эксперт с многолетним опытом работы в кредитовании МСП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436F2" w:rsidRPr="00DC0B0F" w:rsidRDefault="008436F2">
            <w:pPr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36F2" w:rsidRPr="00DC0B0F" w:rsidTr="008436F2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DC0B0F" w:rsidRDefault="00B41F72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0B0F">
              <w:rPr>
                <w:rFonts w:ascii="Times New Roman" w:eastAsia="Times New Roman" w:hAnsi="Times New Roman" w:cs="Times New Roman"/>
              </w:rPr>
              <w:t>Хомченко</w:t>
            </w:r>
            <w:proofErr w:type="spellEnd"/>
            <w:r w:rsidRPr="00DC0B0F">
              <w:rPr>
                <w:rFonts w:ascii="Times New Roman" w:eastAsia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8436F2" w:rsidRPr="00DC0B0F" w:rsidRDefault="00B41F72" w:rsidP="008436F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C0B0F">
              <w:rPr>
                <w:rFonts w:ascii="Times New Roman" w:eastAsia="Times New Roman" w:hAnsi="Times New Roman" w:cs="Times New Roman"/>
              </w:rPr>
              <w:t>«Деловая среда»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436F2" w:rsidRPr="00DC0B0F" w:rsidRDefault="00B41F72" w:rsidP="00B41F72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0B0F">
              <w:rPr>
                <w:rFonts w:ascii="Times New Roman" w:hAnsi="Times New Roman" w:cs="Times New Roman"/>
                <w:color w:val="000000"/>
              </w:rPr>
              <w:t>Корреспондент</w:t>
            </w:r>
          </w:p>
        </w:tc>
      </w:tr>
      <w:tr w:rsidR="008436F2" w:rsidRPr="00DC0B0F" w:rsidTr="008436F2">
        <w:tblPrEx>
          <w:tblLook w:val="0000"/>
        </w:tblPrEx>
        <w:trPr>
          <w:trHeight w:val="480"/>
        </w:trPr>
        <w:tc>
          <w:tcPr>
            <w:tcW w:w="3169" w:type="dxa"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Никитченко Анна Александровна</w:t>
            </w:r>
          </w:p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8436F2" w:rsidRPr="00DC0B0F" w:rsidTr="008436F2">
        <w:tblPrEx>
          <w:tblLook w:val="0000"/>
        </w:tblPrEx>
        <w:trPr>
          <w:trHeight w:val="410"/>
        </w:trPr>
        <w:tc>
          <w:tcPr>
            <w:tcW w:w="3169" w:type="dxa"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Никитченко Алексей Анатольевич</w:t>
            </w:r>
          </w:p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8436F2" w:rsidRPr="00DC0B0F" w:rsidTr="008436F2">
        <w:tblPrEx>
          <w:tblLook w:val="0000"/>
        </w:tblPrEx>
        <w:trPr>
          <w:trHeight w:val="460"/>
        </w:trPr>
        <w:tc>
          <w:tcPr>
            <w:tcW w:w="3169" w:type="dxa"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Андрианова Ярослава Александровна</w:t>
            </w:r>
          </w:p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8436F2" w:rsidRPr="00DC0B0F" w:rsidTr="008436F2">
        <w:tblPrEx>
          <w:tblLook w:val="0000"/>
        </w:tblPrEx>
        <w:trPr>
          <w:trHeight w:val="170"/>
        </w:trPr>
        <w:tc>
          <w:tcPr>
            <w:tcW w:w="3169" w:type="dxa"/>
          </w:tcPr>
          <w:p w:rsidR="008436F2" w:rsidRPr="00DC0B0F" w:rsidRDefault="008436F2" w:rsidP="008436F2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0B0F">
              <w:rPr>
                <w:rFonts w:ascii="Times New Roman" w:hAnsi="Times New Roman" w:cs="Times New Roman"/>
              </w:rPr>
              <w:t>Данько</w:t>
            </w:r>
            <w:proofErr w:type="spellEnd"/>
            <w:r w:rsidRPr="00DC0B0F">
              <w:rPr>
                <w:rFonts w:ascii="Times New Roman" w:hAnsi="Times New Roman" w:cs="Times New Roman"/>
              </w:rPr>
              <w:t xml:space="preserve"> Филипп Юрьевич</w:t>
            </w:r>
          </w:p>
          <w:p w:rsidR="008436F2" w:rsidRPr="00DC0B0F" w:rsidRDefault="008436F2" w:rsidP="008436F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</w:tcPr>
          <w:p w:rsidR="008436F2" w:rsidRPr="00DC0B0F" w:rsidRDefault="008436F2" w:rsidP="008436F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</w:tbl>
    <w:p w:rsidR="00A6185B" w:rsidRDefault="00A6185B" w:rsidP="008436F2"/>
    <w:sectPr w:rsidR="00A6185B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BD21364_"/>
      </v:shape>
    </w:pict>
  </w:numPicBullet>
  <w:numPicBullet w:numPicBulletId="1">
    <w:pict>
      <v:shape id="_x0000_i1061" type="#_x0000_t75" style="width:9.5pt;height:9.5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36D0F"/>
    <w:multiLevelType w:val="hybridMultilevel"/>
    <w:tmpl w:val="40D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F2"/>
    <w:rsid w:val="000E4395"/>
    <w:rsid w:val="001C69EB"/>
    <w:rsid w:val="001C7742"/>
    <w:rsid w:val="002211EE"/>
    <w:rsid w:val="00470A97"/>
    <w:rsid w:val="004D4171"/>
    <w:rsid w:val="008436F2"/>
    <w:rsid w:val="00861F30"/>
    <w:rsid w:val="00A6185B"/>
    <w:rsid w:val="00A65C60"/>
    <w:rsid w:val="00B41F72"/>
    <w:rsid w:val="00B7793E"/>
    <w:rsid w:val="00B80884"/>
    <w:rsid w:val="00BA5F10"/>
    <w:rsid w:val="00CA4A66"/>
    <w:rsid w:val="00D70798"/>
    <w:rsid w:val="00DA48E3"/>
    <w:rsid w:val="00DC0B0F"/>
    <w:rsid w:val="00E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0E4395"/>
    <w:pPr>
      <w:spacing w:before="120" w:after="12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spacing w:line="360" w:lineRule="auto"/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0E4395"/>
    <w:pPr>
      <w:ind w:left="720"/>
      <w:contextualSpacing/>
    </w:pPr>
  </w:style>
  <w:style w:type="paragraph" w:styleId="a8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9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d">
    <w:name w:val="Обычный текст_Кислород Знак"/>
    <w:basedOn w:val="a4"/>
    <w:link w:val="ac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0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0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Подписи рис и табл Знак"/>
    <w:basedOn w:val="a4"/>
    <w:link w:val="af1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4">
    <w:name w:val="Перечни рис и табл Знак"/>
    <w:basedOn w:val="a4"/>
    <w:link w:val="af3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0E4395"/>
    <w:rPr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9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9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styleId="afa">
    <w:name w:val="caption"/>
    <w:basedOn w:val="a3"/>
    <w:next w:val="a3"/>
    <w:uiPriority w:val="35"/>
    <w:unhideWhenUsed/>
    <w:rsid w:val="008436F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3"/>
    <w:uiPriority w:val="99"/>
    <w:unhideWhenUsed/>
    <w:rsid w:val="00B808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4</cp:revision>
  <cp:lastPrinted>2013-10-03T08:06:00Z</cp:lastPrinted>
  <dcterms:created xsi:type="dcterms:W3CDTF">2013-10-03T07:52:00Z</dcterms:created>
  <dcterms:modified xsi:type="dcterms:W3CDTF">2013-10-11T13:32:00Z</dcterms:modified>
</cp:coreProperties>
</file>