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E4" w:rsidRPr="006E6889" w:rsidRDefault="003804E4" w:rsidP="003804E4">
      <w:pPr>
        <w:pStyle w:val="a5"/>
        <w:spacing w:before="80" w:after="80"/>
        <w:rPr>
          <w:rFonts w:cs="Arial"/>
          <w:b/>
          <w:color w:val="000000"/>
          <w:szCs w:val="24"/>
        </w:rPr>
      </w:pPr>
      <w:r w:rsidRPr="00273FF1">
        <w:rPr>
          <w:rFonts w:cs="Arial"/>
          <w:b/>
          <w:color w:val="000000"/>
          <w:szCs w:val="24"/>
        </w:rPr>
        <w:t xml:space="preserve">Табл. </w:t>
      </w:r>
      <w:r>
        <w:rPr>
          <w:rFonts w:cs="Arial"/>
          <w:b/>
          <w:color w:val="000000"/>
          <w:szCs w:val="24"/>
        </w:rPr>
        <w:t>1.4</w:t>
      </w:r>
      <w:r w:rsidRPr="00273FF1">
        <w:rPr>
          <w:rFonts w:cs="Arial"/>
          <w:b/>
          <w:color w:val="000000"/>
          <w:szCs w:val="24"/>
        </w:rPr>
        <w:t xml:space="preserve">. </w:t>
      </w:r>
      <w:r w:rsidRPr="006E6889">
        <w:rPr>
          <w:rFonts w:cs="Arial"/>
          <w:b/>
          <w:color w:val="000000"/>
          <w:szCs w:val="24"/>
        </w:rPr>
        <w:t xml:space="preserve">Количество организаций </w:t>
      </w:r>
      <w:r>
        <w:rPr>
          <w:rFonts w:cs="Arial"/>
          <w:b/>
          <w:color w:val="000000"/>
          <w:szCs w:val="24"/>
        </w:rPr>
        <w:t xml:space="preserve">Тольятти </w:t>
      </w:r>
      <w:r w:rsidRPr="006E6889">
        <w:rPr>
          <w:rFonts w:cs="Arial"/>
          <w:b/>
          <w:color w:val="000000"/>
          <w:szCs w:val="24"/>
        </w:rPr>
        <w:t>по видам экономической де</w:t>
      </w:r>
      <w:r w:rsidRPr="006E6889">
        <w:rPr>
          <w:rFonts w:cs="Arial"/>
          <w:b/>
          <w:color w:val="000000"/>
          <w:szCs w:val="24"/>
        </w:rPr>
        <w:t>я</w:t>
      </w:r>
      <w:r w:rsidRPr="006E6889">
        <w:rPr>
          <w:rFonts w:cs="Arial"/>
          <w:b/>
          <w:color w:val="000000"/>
          <w:szCs w:val="24"/>
        </w:rPr>
        <w:t xml:space="preserve">тельности </w:t>
      </w:r>
      <w:r>
        <w:rPr>
          <w:rFonts w:cs="Arial"/>
          <w:b/>
          <w:color w:val="000000"/>
          <w:szCs w:val="24"/>
        </w:rPr>
        <w:t xml:space="preserve">в динамике с 2004 по 2010 годы </w:t>
      </w:r>
      <w:r w:rsidRPr="006E6889">
        <w:rPr>
          <w:rFonts w:cs="Arial"/>
          <w:b/>
          <w:color w:val="000000"/>
          <w:szCs w:val="24"/>
        </w:rPr>
        <w:t>(на 1 я</w:t>
      </w:r>
      <w:r w:rsidRPr="006E6889">
        <w:rPr>
          <w:rFonts w:cs="Arial"/>
          <w:b/>
          <w:color w:val="000000"/>
          <w:szCs w:val="24"/>
        </w:rPr>
        <w:t>н</w:t>
      </w:r>
      <w:r w:rsidRPr="006E6889">
        <w:rPr>
          <w:rFonts w:cs="Arial"/>
          <w:b/>
          <w:color w:val="000000"/>
          <w:szCs w:val="24"/>
        </w:rPr>
        <w:t>варя, единиц)</w:t>
      </w:r>
    </w:p>
    <w:tbl>
      <w:tblPr>
        <w:tblW w:w="0" w:type="auto"/>
        <w:jc w:val="center"/>
        <w:tblInd w:w="18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668"/>
        <w:gridCol w:w="803"/>
        <w:gridCol w:w="802"/>
        <w:gridCol w:w="802"/>
        <w:gridCol w:w="802"/>
        <w:gridCol w:w="802"/>
        <w:gridCol w:w="802"/>
        <w:gridCol w:w="803"/>
      </w:tblGrid>
      <w:tr w:rsidR="003804E4" w:rsidRPr="002D16A4" w:rsidTr="00323F59">
        <w:trPr>
          <w:trHeight w:val="320"/>
          <w:jc w:val="center"/>
        </w:trPr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jc w:val="center"/>
              <w:rPr>
                <w:b/>
                <w:bCs/>
                <w:sz w:val="20"/>
              </w:rPr>
            </w:pPr>
            <w:r w:rsidRPr="002D16A4">
              <w:rPr>
                <w:b/>
                <w:bCs/>
                <w:sz w:val="20"/>
              </w:rPr>
              <w:t>2004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jc w:val="center"/>
              <w:rPr>
                <w:b/>
                <w:bCs/>
                <w:sz w:val="20"/>
              </w:rPr>
            </w:pPr>
            <w:r w:rsidRPr="002D16A4">
              <w:rPr>
                <w:b/>
                <w:bCs/>
                <w:sz w:val="20"/>
              </w:rPr>
              <w:t>2005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804E4" w:rsidRPr="002D16A4" w:rsidRDefault="003804E4" w:rsidP="00323F59">
            <w:pPr>
              <w:jc w:val="center"/>
              <w:rPr>
                <w:b/>
                <w:bCs/>
                <w:sz w:val="20"/>
              </w:rPr>
            </w:pPr>
            <w:r w:rsidRPr="002D16A4">
              <w:rPr>
                <w:b/>
                <w:bCs/>
                <w:sz w:val="20"/>
              </w:rPr>
              <w:t>2006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804E4" w:rsidRPr="002D16A4" w:rsidRDefault="003804E4" w:rsidP="00323F59">
            <w:pPr>
              <w:jc w:val="center"/>
              <w:rPr>
                <w:b/>
                <w:bCs/>
                <w:sz w:val="20"/>
              </w:rPr>
            </w:pPr>
            <w:r w:rsidRPr="002D16A4">
              <w:rPr>
                <w:b/>
                <w:bCs/>
                <w:sz w:val="20"/>
              </w:rPr>
              <w:t>2007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804E4" w:rsidRPr="002D16A4" w:rsidRDefault="003804E4" w:rsidP="00323F59">
            <w:pPr>
              <w:jc w:val="center"/>
              <w:rPr>
                <w:b/>
                <w:bCs/>
                <w:sz w:val="20"/>
              </w:rPr>
            </w:pPr>
            <w:r w:rsidRPr="002D16A4">
              <w:rPr>
                <w:b/>
                <w:bCs/>
                <w:sz w:val="20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804E4" w:rsidRPr="002D16A4" w:rsidRDefault="003804E4" w:rsidP="00323F59">
            <w:pPr>
              <w:jc w:val="center"/>
              <w:rPr>
                <w:b/>
                <w:bCs/>
                <w:sz w:val="20"/>
              </w:rPr>
            </w:pPr>
            <w:r w:rsidRPr="002D16A4">
              <w:rPr>
                <w:b/>
                <w:bCs/>
                <w:sz w:val="20"/>
              </w:rPr>
              <w:t>2009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804E4" w:rsidRPr="002D16A4" w:rsidRDefault="003804E4" w:rsidP="00323F59">
            <w:pPr>
              <w:jc w:val="center"/>
              <w:rPr>
                <w:b/>
                <w:bCs/>
                <w:sz w:val="20"/>
              </w:rPr>
            </w:pPr>
            <w:r w:rsidRPr="002D16A4">
              <w:rPr>
                <w:b/>
                <w:bCs/>
                <w:sz w:val="20"/>
              </w:rPr>
              <w:t>2010</w:t>
            </w:r>
          </w:p>
        </w:tc>
      </w:tr>
      <w:tr w:rsidR="003804E4" w:rsidRPr="002D16A4" w:rsidTr="00323F5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rPr>
                <w:sz w:val="20"/>
              </w:rPr>
            </w:pPr>
            <w:r w:rsidRPr="002D16A4">
              <w:rPr>
                <w:sz w:val="20"/>
              </w:rPr>
              <w:t>Всего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21418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22447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24815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25070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27384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73FF1" w:rsidRDefault="003804E4" w:rsidP="00323F59">
            <w:pPr>
              <w:ind w:right="113"/>
              <w:jc w:val="right"/>
              <w:rPr>
                <w:sz w:val="20"/>
              </w:rPr>
            </w:pPr>
            <w:r w:rsidRPr="00273FF1">
              <w:rPr>
                <w:sz w:val="20"/>
              </w:rPr>
              <w:t>26730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73FF1" w:rsidRDefault="003804E4" w:rsidP="00323F59">
            <w:pPr>
              <w:ind w:right="113"/>
              <w:jc w:val="right"/>
              <w:rPr>
                <w:sz w:val="20"/>
              </w:rPr>
            </w:pPr>
            <w:r w:rsidRPr="00273FF1">
              <w:rPr>
                <w:sz w:val="20"/>
              </w:rPr>
              <w:t>28146</w:t>
            </w:r>
          </w:p>
        </w:tc>
      </w:tr>
      <w:tr w:rsidR="003804E4" w:rsidRPr="002D16A4" w:rsidTr="00323F5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left="397"/>
              <w:rPr>
                <w:sz w:val="20"/>
              </w:rPr>
            </w:pPr>
            <w:r w:rsidRPr="002D16A4">
              <w:rPr>
                <w:sz w:val="20"/>
              </w:rPr>
              <w:t>в том числе: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</w:p>
        </w:tc>
      </w:tr>
      <w:tr w:rsidR="003804E4" w:rsidRPr="002D16A4" w:rsidTr="00323F5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сельское хозяйство, охота и лесное х</w:t>
            </w:r>
            <w:r w:rsidRPr="002D16A4">
              <w:rPr>
                <w:sz w:val="20"/>
              </w:rPr>
              <w:t>о</w:t>
            </w:r>
            <w:r w:rsidRPr="002D16A4">
              <w:rPr>
                <w:sz w:val="20"/>
              </w:rPr>
              <w:t>зяйство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145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146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145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135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151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147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155</w:t>
            </w:r>
          </w:p>
        </w:tc>
      </w:tr>
      <w:tr w:rsidR="003804E4" w:rsidRPr="002D16A4" w:rsidTr="00323F5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 xml:space="preserve">рыболовство, рыбоводство 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9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9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8</w:t>
            </w:r>
          </w:p>
        </w:tc>
      </w:tr>
      <w:tr w:rsidR="003804E4" w:rsidRPr="002D16A4" w:rsidTr="00323F5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добыча полезных ископа</w:t>
            </w:r>
            <w:r w:rsidRPr="002D16A4">
              <w:rPr>
                <w:sz w:val="20"/>
              </w:rPr>
              <w:t>е</w:t>
            </w:r>
            <w:r w:rsidRPr="002D16A4">
              <w:rPr>
                <w:sz w:val="20"/>
              </w:rPr>
              <w:t>мых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9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16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16</w:t>
            </w:r>
          </w:p>
        </w:tc>
      </w:tr>
      <w:tr w:rsidR="003804E4" w:rsidRPr="002D16A4" w:rsidTr="00323F5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обрабатывающие произво</w:t>
            </w:r>
            <w:r w:rsidRPr="002D16A4">
              <w:rPr>
                <w:sz w:val="20"/>
              </w:rPr>
              <w:t>д</w:t>
            </w:r>
            <w:r w:rsidRPr="002D16A4">
              <w:rPr>
                <w:sz w:val="20"/>
              </w:rPr>
              <w:t>ства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2526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2605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2867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2774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3012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2790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2928</w:t>
            </w:r>
          </w:p>
        </w:tc>
      </w:tr>
      <w:tr w:rsidR="003804E4" w:rsidRPr="002D16A4" w:rsidTr="00323F5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left="57" w:right="-57"/>
              <w:rPr>
                <w:sz w:val="20"/>
              </w:rPr>
            </w:pPr>
            <w:r w:rsidRPr="002D16A4">
              <w:rPr>
                <w:sz w:val="20"/>
              </w:rPr>
              <w:t>производство и распределение электр</w:t>
            </w:r>
            <w:r w:rsidRPr="002D16A4">
              <w:rPr>
                <w:sz w:val="20"/>
              </w:rPr>
              <w:t>о</w:t>
            </w:r>
            <w:r w:rsidRPr="002D16A4">
              <w:rPr>
                <w:sz w:val="20"/>
              </w:rPr>
              <w:t>энергии, газа и воды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35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34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39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43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46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49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53</w:t>
            </w:r>
          </w:p>
        </w:tc>
      </w:tr>
      <w:tr w:rsidR="003804E4" w:rsidRPr="002D16A4" w:rsidTr="00323F5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строительство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1957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2081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2336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2427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2771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2754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2823</w:t>
            </w:r>
          </w:p>
        </w:tc>
      </w:tr>
      <w:tr w:rsidR="003804E4" w:rsidRPr="002D16A4" w:rsidTr="00323F5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left="57" w:right="-57"/>
              <w:rPr>
                <w:sz w:val="20"/>
              </w:rPr>
            </w:pPr>
            <w:r w:rsidRPr="002D16A4">
              <w:rPr>
                <w:sz w:val="20"/>
              </w:rPr>
              <w:t>оптовая и розничная торговля; ремонт а</w:t>
            </w:r>
            <w:r w:rsidRPr="002D16A4">
              <w:rPr>
                <w:sz w:val="20"/>
              </w:rPr>
              <w:t>в</w:t>
            </w:r>
            <w:r w:rsidRPr="002D16A4">
              <w:rPr>
                <w:sz w:val="20"/>
              </w:rPr>
              <w:t>тотранспортных средств, мотоциклов, б</w:t>
            </w:r>
            <w:r w:rsidRPr="002D16A4">
              <w:rPr>
                <w:sz w:val="20"/>
              </w:rPr>
              <w:t>ы</w:t>
            </w:r>
            <w:r w:rsidRPr="002D16A4">
              <w:rPr>
                <w:sz w:val="20"/>
              </w:rPr>
              <w:t>товых изделий и предметов личного пол</w:t>
            </w:r>
            <w:r w:rsidRPr="002D16A4">
              <w:rPr>
                <w:sz w:val="20"/>
              </w:rPr>
              <w:t>ь</w:t>
            </w:r>
            <w:r w:rsidRPr="002D16A4">
              <w:rPr>
                <w:sz w:val="20"/>
              </w:rPr>
              <w:t>зования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9429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9589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10426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10137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10969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10302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10892</w:t>
            </w:r>
          </w:p>
        </w:tc>
      </w:tr>
      <w:tr w:rsidR="003804E4" w:rsidRPr="002D16A4" w:rsidTr="00323F5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гостиницы и рестораны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476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484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528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574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586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581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596</w:t>
            </w:r>
          </w:p>
        </w:tc>
      </w:tr>
      <w:tr w:rsidR="003804E4" w:rsidRPr="002D16A4" w:rsidTr="00323F5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транспорт и связь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871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972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1167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1283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1480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1625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1754</w:t>
            </w:r>
          </w:p>
        </w:tc>
      </w:tr>
      <w:tr w:rsidR="003804E4" w:rsidRPr="002D16A4" w:rsidTr="00323F5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финансовая деятельность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597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603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685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769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857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794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851</w:t>
            </w:r>
          </w:p>
        </w:tc>
      </w:tr>
      <w:tr w:rsidR="003804E4" w:rsidRPr="002D16A4" w:rsidTr="00323F5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операции с недвижимым имуществом, аренда и предоставл</w:t>
            </w:r>
            <w:r w:rsidRPr="002D16A4">
              <w:rPr>
                <w:sz w:val="20"/>
              </w:rPr>
              <w:t>е</w:t>
            </w:r>
            <w:r w:rsidRPr="002D16A4">
              <w:rPr>
                <w:sz w:val="20"/>
              </w:rPr>
              <w:t>ние услуг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2828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3057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3549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3921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4484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4748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5106</w:t>
            </w:r>
          </w:p>
        </w:tc>
      </w:tr>
      <w:tr w:rsidR="003804E4" w:rsidRPr="002D16A4" w:rsidTr="00323F5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государственное управление и обеспеч</w:t>
            </w:r>
            <w:r w:rsidRPr="002D16A4">
              <w:rPr>
                <w:sz w:val="20"/>
              </w:rPr>
              <w:t>е</w:t>
            </w:r>
            <w:r w:rsidRPr="002D16A4">
              <w:rPr>
                <w:sz w:val="20"/>
              </w:rPr>
              <w:t>ние военной безопасности; обязател</w:t>
            </w:r>
            <w:r w:rsidRPr="002D16A4">
              <w:rPr>
                <w:sz w:val="20"/>
              </w:rPr>
              <w:t>ь</w:t>
            </w:r>
            <w:r w:rsidRPr="002D16A4">
              <w:rPr>
                <w:sz w:val="20"/>
              </w:rPr>
              <w:t>ное социальное обеспечение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103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114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121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121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111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104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90</w:t>
            </w:r>
          </w:p>
        </w:tc>
      </w:tr>
      <w:tr w:rsidR="003804E4" w:rsidRPr="002D16A4" w:rsidTr="00323F5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образование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607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622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647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624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627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593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590</w:t>
            </w:r>
          </w:p>
        </w:tc>
      </w:tr>
      <w:tr w:rsidR="003804E4" w:rsidRPr="002D16A4" w:rsidTr="00323F5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здравоохранение и предоставление соц</w:t>
            </w:r>
            <w:r w:rsidRPr="002D16A4">
              <w:rPr>
                <w:sz w:val="20"/>
              </w:rPr>
              <w:t>и</w:t>
            </w:r>
            <w:r w:rsidRPr="002D16A4">
              <w:rPr>
                <w:sz w:val="20"/>
              </w:rPr>
              <w:t>альных услуг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379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411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444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448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477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457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500</w:t>
            </w:r>
          </w:p>
        </w:tc>
      </w:tr>
      <w:tr w:rsidR="003804E4" w:rsidRPr="002D16A4" w:rsidTr="00323F59">
        <w:trPr>
          <w:trHeight w:val="296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предоставление прочих коммунальных, социальных  и перс</w:t>
            </w:r>
            <w:r w:rsidRPr="002D16A4">
              <w:rPr>
                <w:sz w:val="20"/>
              </w:rPr>
              <w:t>о</w:t>
            </w:r>
            <w:r w:rsidRPr="002D16A4">
              <w:rPr>
                <w:sz w:val="20"/>
              </w:rPr>
              <w:t>нальных услуг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1445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1494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1643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1656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1677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1660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1711</w:t>
            </w:r>
          </w:p>
        </w:tc>
      </w:tr>
      <w:tr w:rsidR="003804E4" w:rsidRPr="002D16A4" w:rsidTr="00323F5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предоставление услуг по ведению домашнего хозя</w:t>
            </w:r>
            <w:r w:rsidRPr="002D16A4">
              <w:rPr>
                <w:sz w:val="20"/>
              </w:rPr>
              <w:t>й</w:t>
            </w:r>
            <w:r w:rsidRPr="002D16A4">
              <w:rPr>
                <w:sz w:val="20"/>
              </w:rPr>
              <w:t>ства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-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-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-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</w:rPr>
            </w:pPr>
            <w:r w:rsidRPr="002D16A4">
              <w:rPr>
                <w:rFonts w:eastAsia="Arial Unicode MS"/>
                <w:sz w:val="20"/>
              </w:rPr>
              <w:t>-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-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-</w:t>
            </w:r>
          </w:p>
        </w:tc>
      </w:tr>
      <w:tr w:rsidR="003804E4" w:rsidRPr="002D16A4" w:rsidTr="00323F59">
        <w:trPr>
          <w:jc w:val="center"/>
        </w:trPr>
        <w:tc>
          <w:tcPr>
            <w:tcW w:w="47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 xml:space="preserve">виды экономической деятельности не установленные при </w:t>
            </w:r>
            <w:proofErr w:type="spellStart"/>
            <w:r w:rsidRPr="002D16A4">
              <w:rPr>
                <w:sz w:val="20"/>
              </w:rPr>
              <w:t>го</w:t>
            </w:r>
            <w:r w:rsidRPr="002D16A4">
              <w:rPr>
                <w:sz w:val="20"/>
              </w:rPr>
              <w:t>с</w:t>
            </w:r>
            <w:r w:rsidRPr="002D16A4">
              <w:rPr>
                <w:sz w:val="20"/>
              </w:rPr>
              <w:t>регистрации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-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213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197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141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115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102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:rsidR="003804E4" w:rsidRPr="002D16A4" w:rsidRDefault="003804E4" w:rsidP="00323F59">
            <w:pPr>
              <w:ind w:right="113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73</w:t>
            </w:r>
          </w:p>
        </w:tc>
      </w:tr>
    </w:tbl>
    <w:p w:rsidR="003804E4" w:rsidRDefault="003804E4" w:rsidP="003804E4">
      <w:pPr>
        <w:pStyle w:val="a3"/>
        <w:spacing w:before="80" w:after="80"/>
        <w:jc w:val="center"/>
        <w:rPr>
          <w:b/>
        </w:rPr>
      </w:pPr>
    </w:p>
    <w:p w:rsidR="003E5126" w:rsidRDefault="003804E4"/>
    <w:sectPr w:rsidR="003E5126" w:rsidSect="0076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4E4"/>
    <w:rsid w:val="00047D46"/>
    <w:rsid w:val="00052201"/>
    <w:rsid w:val="00084118"/>
    <w:rsid w:val="0009414C"/>
    <w:rsid w:val="00284AC6"/>
    <w:rsid w:val="00294822"/>
    <w:rsid w:val="003804E4"/>
    <w:rsid w:val="00382AEC"/>
    <w:rsid w:val="003843F2"/>
    <w:rsid w:val="0042486D"/>
    <w:rsid w:val="00476327"/>
    <w:rsid w:val="004D5E18"/>
    <w:rsid w:val="004F225D"/>
    <w:rsid w:val="00543F31"/>
    <w:rsid w:val="00555591"/>
    <w:rsid w:val="00576033"/>
    <w:rsid w:val="0060208C"/>
    <w:rsid w:val="006272F8"/>
    <w:rsid w:val="00710CC9"/>
    <w:rsid w:val="007667B2"/>
    <w:rsid w:val="00794351"/>
    <w:rsid w:val="007B5B82"/>
    <w:rsid w:val="007F2D71"/>
    <w:rsid w:val="008F32C5"/>
    <w:rsid w:val="008F6DCA"/>
    <w:rsid w:val="009812B6"/>
    <w:rsid w:val="00AF2B62"/>
    <w:rsid w:val="00C00402"/>
    <w:rsid w:val="00C421C5"/>
    <w:rsid w:val="00CE7E04"/>
    <w:rsid w:val="00E63F38"/>
    <w:rsid w:val="00E8487F"/>
    <w:rsid w:val="00F01D24"/>
    <w:rsid w:val="00F27F44"/>
    <w:rsid w:val="00F44143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E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04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0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3804E4"/>
    <w:pPr>
      <w:spacing w:after="120" w:line="276" w:lineRule="auto"/>
    </w:pPr>
    <w:rPr>
      <w:rFonts w:eastAsia="Calibri"/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3804E4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</dc:creator>
  <cp:keywords/>
  <dc:description/>
  <cp:lastModifiedBy>delya</cp:lastModifiedBy>
  <cp:revision>1</cp:revision>
  <dcterms:created xsi:type="dcterms:W3CDTF">2012-06-13T10:58:00Z</dcterms:created>
  <dcterms:modified xsi:type="dcterms:W3CDTF">2012-06-13T10:58:00Z</dcterms:modified>
</cp:coreProperties>
</file>